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FB" w:rsidRDefault="003A2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A20FB" w:rsidRPr="00417EEF" w:rsidRDefault="00CD2398" w:rsidP="00417EE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417EEF">
        <w:rPr>
          <w:rFonts w:ascii="Times New Roman" w:hAnsi="Times New Roman" w:cs="Times New Roman"/>
          <w:b/>
          <w:color w:val="0000FF"/>
          <w:sz w:val="36"/>
          <w:szCs w:val="36"/>
        </w:rPr>
        <w:t>Протокол заседания педагогического совет</w:t>
      </w:r>
      <w:r w:rsidR="007D0D41" w:rsidRPr="00417EEF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а </w:t>
      </w:r>
      <w:r w:rsidRPr="00417EEF">
        <w:rPr>
          <w:rFonts w:ascii="Times New Roman" w:hAnsi="Times New Roman" w:cs="Times New Roman"/>
          <w:b/>
          <w:color w:val="0000FF"/>
          <w:sz w:val="36"/>
          <w:szCs w:val="36"/>
        </w:rPr>
        <w:t>№ 1</w:t>
      </w:r>
    </w:p>
    <w:p w:rsidR="003A20FB" w:rsidRDefault="00CD2398" w:rsidP="00417EE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417EEF">
        <w:rPr>
          <w:rFonts w:ascii="Times New Roman" w:hAnsi="Times New Roman" w:cs="Times New Roman"/>
          <w:b/>
          <w:color w:val="0000FF"/>
          <w:sz w:val="36"/>
          <w:szCs w:val="36"/>
        </w:rPr>
        <w:t>от 13 сентября 2019 г.</w:t>
      </w:r>
    </w:p>
    <w:p w:rsidR="00417EEF" w:rsidRPr="00417EEF" w:rsidRDefault="00417EEF" w:rsidP="00417EE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3A20FB" w:rsidRPr="00D9215F" w:rsidRDefault="007D0D41" w:rsidP="00417E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  <w:u w:val="single"/>
        </w:rPr>
        <w:t>Тема:</w:t>
      </w:r>
      <w:r w:rsidRPr="00D9215F">
        <w:rPr>
          <w:rFonts w:ascii="Times New Roman" w:hAnsi="Times New Roman" w:cs="Times New Roman"/>
          <w:sz w:val="26"/>
          <w:szCs w:val="26"/>
        </w:rPr>
        <w:t xml:space="preserve"> «Организация </w:t>
      </w:r>
      <w:proofErr w:type="spellStart"/>
      <w:proofErr w:type="gramStart"/>
      <w:r w:rsidRPr="00D9215F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 xml:space="preserve"> - образовательной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 работы  ДОУ в новом 2019- 2020 учебном году».</w:t>
      </w:r>
    </w:p>
    <w:p w:rsidR="003A20FB" w:rsidRPr="00D9215F" w:rsidRDefault="007D0D41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  <w:u w:val="single"/>
        </w:rPr>
        <w:t>Цель:</w:t>
      </w:r>
      <w:r w:rsidRPr="00D9215F">
        <w:rPr>
          <w:rFonts w:ascii="Times New Roman" w:hAnsi="Times New Roman" w:cs="Times New Roman"/>
          <w:sz w:val="26"/>
          <w:szCs w:val="26"/>
        </w:rPr>
        <w:t xml:space="preserve"> Утверждение плана ДОУ на 2019 – 2020 учебный год.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  <w:u w:val="single"/>
        </w:rPr>
        <w:t>Присутствовали:</w:t>
      </w:r>
      <w:r w:rsidRPr="00D9215F">
        <w:rPr>
          <w:rFonts w:ascii="Times New Roman" w:hAnsi="Times New Roman" w:cs="Times New Roman"/>
          <w:sz w:val="26"/>
          <w:szCs w:val="26"/>
        </w:rPr>
        <w:t xml:space="preserve"> 11человек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  <w:u w:val="single"/>
        </w:rPr>
        <w:t>Отсутствующие:</w:t>
      </w:r>
      <w:r w:rsidRPr="00D9215F">
        <w:rPr>
          <w:rFonts w:ascii="Times New Roman" w:hAnsi="Times New Roman" w:cs="Times New Roman"/>
          <w:sz w:val="26"/>
          <w:szCs w:val="26"/>
        </w:rPr>
        <w:t>  1 педагог: отпуск.                   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  <w:u w:val="single"/>
        </w:rPr>
        <w:t>Председатель педсовета:</w:t>
      </w:r>
      <w:r w:rsidRPr="00D9215F">
        <w:rPr>
          <w:rFonts w:ascii="Times New Roman" w:hAnsi="Times New Roman" w:cs="Times New Roman"/>
          <w:sz w:val="26"/>
          <w:szCs w:val="26"/>
        </w:rPr>
        <w:t>  заведующий ЧДОУ Алимурадова С.С.</w:t>
      </w:r>
    </w:p>
    <w:p w:rsidR="003A20FB" w:rsidRPr="00D9215F" w:rsidRDefault="00CD2398" w:rsidP="00D9215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>СЛУШАЛИ:</w:t>
      </w:r>
    </w:p>
    <w:p w:rsidR="00150FA3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По первому</w:t>
      </w:r>
      <w:r w:rsidR="005A3D77" w:rsidRPr="00D9215F">
        <w:rPr>
          <w:rFonts w:ascii="Times New Roman" w:hAnsi="Times New Roman" w:cs="Times New Roman"/>
          <w:sz w:val="26"/>
          <w:szCs w:val="26"/>
        </w:rPr>
        <w:t xml:space="preserve"> вопросу о проделанной работе </w:t>
      </w:r>
      <w:r w:rsidR="00B736F2" w:rsidRPr="00D9215F">
        <w:rPr>
          <w:rFonts w:ascii="Times New Roman" w:hAnsi="Times New Roman" w:cs="Times New Roman"/>
          <w:sz w:val="26"/>
          <w:szCs w:val="26"/>
        </w:rPr>
        <w:t xml:space="preserve">в </w:t>
      </w:r>
      <w:r w:rsidR="005A3D77" w:rsidRPr="00D9215F">
        <w:rPr>
          <w:rFonts w:ascii="Times New Roman" w:hAnsi="Times New Roman" w:cs="Times New Roman"/>
          <w:sz w:val="26"/>
          <w:szCs w:val="26"/>
        </w:rPr>
        <w:t>летне</w:t>
      </w:r>
      <w:proofErr w:type="gramStart"/>
      <w:r w:rsidR="005A3D77" w:rsidRPr="00D9215F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5A3D77" w:rsidRPr="00D9215F">
        <w:rPr>
          <w:rFonts w:ascii="Times New Roman" w:hAnsi="Times New Roman" w:cs="Times New Roman"/>
          <w:sz w:val="26"/>
          <w:szCs w:val="26"/>
        </w:rPr>
        <w:t xml:space="preserve"> оздоровительный период выступила заведующая ЧДОУ Алимурадова С.С.: </w:t>
      </w:r>
    </w:p>
    <w:p w:rsidR="00150FA3" w:rsidRPr="00D9215F" w:rsidRDefault="00150FA3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- </w:t>
      </w:r>
      <w:r w:rsidR="005A3D77" w:rsidRPr="00D9215F">
        <w:rPr>
          <w:rFonts w:ascii="Times New Roman" w:hAnsi="Times New Roman" w:cs="Times New Roman"/>
          <w:sz w:val="26"/>
          <w:szCs w:val="26"/>
        </w:rPr>
        <w:t xml:space="preserve">С 1 июня 2015 года в детском саду начался летний оздоровительный период. План работы на этот период был утвержден заведующей </w:t>
      </w:r>
      <w:r w:rsidRPr="00D9215F">
        <w:rPr>
          <w:rFonts w:ascii="Times New Roman" w:hAnsi="Times New Roman" w:cs="Times New Roman"/>
          <w:sz w:val="26"/>
          <w:szCs w:val="26"/>
        </w:rPr>
        <w:t>Ч</w:t>
      </w:r>
      <w:r w:rsidR="005A3D77" w:rsidRPr="00D9215F">
        <w:rPr>
          <w:rFonts w:ascii="Times New Roman" w:hAnsi="Times New Roman" w:cs="Times New Roman"/>
          <w:sz w:val="26"/>
          <w:szCs w:val="26"/>
        </w:rPr>
        <w:t>ДОУ.</w:t>
      </w:r>
    </w:p>
    <w:p w:rsidR="005A3D77" w:rsidRPr="00D9215F" w:rsidRDefault="005A3D77" w:rsidP="00B875AE">
      <w:pPr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9215F">
        <w:rPr>
          <w:rFonts w:ascii="Times New Roman" w:hAnsi="Times New Roman" w:cs="Times New Roman"/>
          <w:b/>
          <w:i/>
          <w:sz w:val="26"/>
          <w:szCs w:val="26"/>
          <w:u w:val="single"/>
        </w:rPr>
        <w:t>На летний оздоровительный период были поставлены следующие задачи: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1. </w:t>
      </w:r>
      <w:r w:rsidR="00150FA3" w:rsidRPr="00D9215F">
        <w:rPr>
          <w:rFonts w:ascii="Times New Roman" w:hAnsi="Times New Roman" w:cs="Times New Roman"/>
          <w:sz w:val="26"/>
          <w:szCs w:val="26"/>
        </w:rPr>
        <w:t>Создать условия, для обеспечения охраны</w:t>
      </w:r>
      <w:r w:rsidRPr="00D9215F">
        <w:rPr>
          <w:rFonts w:ascii="Times New Roman" w:hAnsi="Times New Roman" w:cs="Times New Roman"/>
          <w:sz w:val="26"/>
          <w:szCs w:val="26"/>
        </w:rPr>
        <w:t xml:space="preserve"> жизни и </w:t>
      </w:r>
      <w:r w:rsidR="00150FA3" w:rsidRPr="00D9215F">
        <w:rPr>
          <w:rFonts w:ascii="Times New Roman" w:hAnsi="Times New Roman" w:cs="Times New Roman"/>
          <w:sz w:val="26"/>
          <w:szCs w:val="26"/>
        </w:rPr>
        <w:t xml:space="preserve">укрепления здоровья детей с </w:t>
      </w:r>
      <w:r w:rsidRPr="00D9215F">
        <w:rPr>
          <w:rFonts w:ascii="Times New Roman" w:hAnsi="Times New Roman" w:cs="Times New Roman"/>
          <w:sz w:val="26"/>
          <w:szCs w:val="26"/>
        </w:rPr>
        <w:t>использование</w:t>
      </w:r>
      <w:r w:rsidR="00150FA3" w:rsidRPr="00D9215F">
        <w:rPr>
          <w:rFonts w:ascii="Times New Roman" w:hAnsi="Times New Roman" w:cs="Times New Roman"/>
          <w:sz w:val="26"/>
          <w:szCs w:val="26"/>
        </w:rPr>
        <w:t>м</w:t>
      </w:r>
      <w:r w:rsidRPr="00D9215F">
        <w:rPr>
          <w:rFonts w:ascii="Times New Roman" w:hAnsi="Times New Roman" w:cs="Times New Roman"/>
          <w:sz w:val="26"/>
          <w:szCs w:val="26"/>
        </w:rPr>
        <w:t xml:space="preserve"> природных факторов: воздуха, солнца, воды.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2. Воспитывать у детей любовь ко всему живому, желание беречь, охранять природу.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3. Развивать познавательный интерес, формировать навыки экспериментирования.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4. Расширять знания детей о сезонных изменениях в природе.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5. Воспитывать привычку повседневной физической активности.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6. Способствовать активному вовлечению родителей в совместную деятельность с ребёнком в условиях семьи и детского сада.</w:t>
      </w:r>
    </w:p>
    <w:p w:rsidR="005A3D77" w:rsidRPr="00D9215F" w:rsidRDefault="005A3D77" w:rsidP="00D9215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Хорошая</w:t>
      </w:r>
      <w:r w:rsidR="00150FA3" w:rsidRPr="00D9215F">
        <w:rPr>
          <w:rFonts w:ascii="Times New Roman" w:hAnsi="Times New Roman" w:cs="Times New Roman"/>
          <w:sz w:val="26"/>
          <w:szCs w:val="26"/>
        </w:rPr>
        <w:t xml:space="preserve"> летняя</w:t>
      </w:r>
      <w:r w:rsidRPr="00D9215F">
        <w:rPr>
          <w:rFonts w:ascii="Times New Roman" w:hAnsi="Times New Roman" w:cs="Times New Roman"/>
          <w:sz w:val="26"/>
          <w:szCs w:val="26"/>
        </w:rPr>
        <w:t xml:space="preserve"> погода дает возможность проводить достаточно време</w:t>
      </w:r>
      <w:r w:rsidR="00150FA3" w:rsidRPr="00D9215F">
        <w:rPr>
          <w:rFonts w:ascii="Times New Roman" w:hAnsi="Times New Roman" w:cs="Times New Roman"/>
          <w:sz w:val="26"/>
          <w:szCs w:val="26"/>
        </w:rPr>
        <w:t>ни на свежем воздухе. Утро в нашем детском саду</w:t>
      </w:r>
      <w:r w:rsidRPr="00D9215F">
        <w:rPr>
          <w:rFonts w:ascii="Times New Roman" w:hAnsi="Times New Roman" w:cs="Times New Roman"/>
          <w:sz w:val="26"/>
          <w:szCs w:val="26"/>
        </w:rPr>
        <w:t xml:space="preserve"> начиналось с гимнастики на свежем воздухе, которая заряжала бод</w:t>
      </w:r>
      <w:r w:rsidR="00150FA3" w:rsidRPr="00D9215F">
        <w:rPr>
          <w:rFonts w:ascii="Times New Roman" w:hAnsi="Times New Roman" w:cs="Times New Roman"/>
          <w:sz w:val="26"/>
          <w:szCs w:val="26"/>
        </w:rPr>
        <w:t>ростью и энергией на весь</w:t>
      </w:r>
      <w:r w:rsidRPr="00D9215F">
        <w:rPr>
          <w:rFonts w:ascii="Times New Roman" w:hAnsi="Times New Roman" w:cs="Times New Roman"/>
          <w:sz w:val="26"/>
          <w:szCs w:val="26"/>
        </w:rPr>
        <w:t xml:space="preserve"> день, поднимала настроение </w:t>
      </w:r>
      <w:r w:rsidR="00150FA3" w:rsidRPr="00D9215F">
        <w:rPr>
          <w:rFonts w:ascii="Times New Roman" w:hAnsi="Times New Roman" w:cs="Times New Roman"/>
          <w:sz w:val="26"/>
          <w:szCs w:val="26"/>
        </w:rPr>
        <w:t xml:space="preserve">наших </w:t>
      </w:r>
      <w:r w:rsidRPr="00D9215F">
        <w:rPr>
          <w:rFonts w:ascii="Times New Roman" w:hAnsi="Times New Roman" w:cs="Times New Roman"/>
          <w:sz w:val="26"/>
          <w:szCs w:val="26"/>
        </w:rPr>
        <w:t>детей.</w:t>
      </w:r>
    </w:p>
    <w:p w:rsidR="005A3D77" w:rsidRPr="00D9215F" w:rsidRDefault="005A3D77" w:rsidP="00D9215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В течение дня осуществлялись различные виды закаливания: воздушные ванны, солнечные ванны,</w:t>
      </w:r>
      <w:r w:rsidR="00D9215F">
        <w:rPr>
          <w:rFonts w:ascii="Times New Roman" w:hAnsi="Times New Roman" w:cs="Times New Roman"/>
          <w:sz w:val="26"/>
          <w:szCs w:val="26"/>
        </w:rPr>
        <w:t xml:space="preserve"> </w:t>
      </w:r>
      <w:r w:rsidR="00150FA3" w:rsidRPr="00D9215F">
        <w:rPr>
          <w:rFonts w:ascii="Times New Roman" w:hAnsi="Times New Roman" w:cs="Times New Roman"/>
          <w:sz w:val="26"/>
          <w:szCs w:val="26"/>
        </w:rPr>
        <w:t>хождение по специальным коврикам</w:t>
      </w:r>
      <w:r w:rsidRPr="00D9215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Соблюдали питьевой режим (младшие воспитатели выносили кипяченую воду, в 10.00 по режиму был второй завтрак, в который входили разнообразные ягоды, фрукты, давали соки.</w:t>
      </w:r>
      <w:proofErr w:type="gramEnd"/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lastRenderedPageBreak/>
        <w:t>Случаев детского травматизма не зарегистрировано. По уровню физического развития детей за летний оздоровительный период наблюдается положительная динамика.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Созданы условия для повышения двигательной активности детей на свежем воздухе, проводилась индивидуальная и подгрупповая работа с детьми по развитию основных движений на прогулке. Летние д</w:t>
      </w:r>
      <w:r w:rsidR="00150FA3" w:rsidRPr="00D9215F">
        <w:rPr>
          <w:rFonts w:ascii="Times New Roman" w:hAnsi="Times New Roman" w:cs="Times New Roman"/>
          <w:sz w:val="26"/>
          <w:szCs w:val="26"/>
        </w:rPr>
        <w:t xml:space="preserve">ни были насыщены интересными, </w:t>
      </w:r>
      <w:r w:rsidRPr="00D9215F">
        <w:rPr>
          <w:rFonts w:ascii="Times New Roman" w:hAnsi="Times New Roman" w:cs="Times New Roman"/>
          <w:sz w:val="26"/>
          <w:szCs w:val="26"/>
        </w:rPr>
        <w:t xml:space="preserve"> познавательными мероприятиями. </w:t>
      </w:r>
    </w:p>
    <w:p w:rsidR="002428A8" w:rsidRPr="00D9215F" w:rsidRDefault="005A3D77" w:rsidP="00B875AE">
      <w:pPr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9215F">
        <w:rPr>
          <w:rFonts w:ascii="Times New Roman" w:hAnsi="Times New Roman" w:cs="Times New Roman"/>
          <w:b/>
          <w:i/>
          <w:sz w:val="26"/>
          <w:szCs w:val="26"/>
          <w:u w:val="single"/>
        </w:rPr>
        <w:t>Проводились массовые спортивные и музыкальные мероприятия. В летний оздоровительный период по плану в детском саду проводились следующие мероприятия</w:t>
      </w:r>
      <w:r w:rsidR="002428A8" w:rsidRPr="00D9215F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D9215F" w:rsidRDefault="005A3D77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защиты детей,</w:t>
      </w:r>
      <w:r w:rsidR="002428A8" w:rsidRPr="00D921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веселых забав и игр,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Всемирный день охраны окружающей среды,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дорожной грамотности,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музыки,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России,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Международный день друзей,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Ураза- байрам,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здоровья,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искусства Дагестана,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мультфильмов,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пожарной безопас</w:t>
      </w:r>
      <w:r w:rsidR="008A198D" w:rsidRPr="00D9215F">
        <w:rPr>
          <w:rFonts w:ascii="Times New Roman" w:hAnsi="Times New Roman" w:cs="Times New Roman"/>
          <w:sz w:val="26"/>
          <w:szCs w:val="26"/>
        </w:rPr>
        <w:t>нос</w:t>
      </w:r>
      <w:r w:rsidRPr="00D9215F">
        <w:rPr>
          <w:rFonts w:ascii="Times New Roman" w:hAnsi="Times New Roman" w:cs="Times New Roman"/>
          <w:sz w:val="26"/>
          <w:szCs w:val="26"/>
        </w:rPr>
        <w:t xml:space="preserve">ти,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волонтера и добровольца, </w:t>
      </w:r>
    </w:p>
    <w:p w:rsidR="00D9215F" w:rsidRDefault="002428A8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царицы Математики</w:t>
      </w:r>
      <w:r w:rsidR="008A198D" w:rsidRPr="00D9215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искусства,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воздушных шаров,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Конкурс рисунка на асфальте,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игр в песочнице,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день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 xml:space="preserve"> семьи, любви и верности,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Праздник лета и морской воды, </w:t>
      </w:r>
    </w:p>
    <w:p w:rsidR="00D9215F" w:rsidRDefault="008A198D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юмора и смеха</w:t>
      </w:r>
      <w:r w:rsidR="00D1588B" w:rsidRPr="00D9215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экспериментов с водой,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заботы и любви,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здоровья,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игр с водой и мыльными пузырями,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природы,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Нептуна,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Дагестана,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</w:t>
      </w:r>
      <w:r w:rsidR="00D9215F">
        <w:rPr>
          <w:rFonts w:ascii="Times New Roman" w:hAnsi="Times New Roman" w:cs="Times New Roman"/>
          <w:sz w:val="26"/>
          <w:szCs w:val="26"/>
        </w:rPr>
        <w:t>ь</w:t>
      </w:r>
      <w:r w:rsidRPr="00D9215F">
        <w:rPr>
          <w:rFonts w:ascii="Times New Roman" w:hAnsi="Times New Roman" w:cs="Times New Roman"/>
          <w:sz w:val="26"/>
          <w:szCs w:val="26"/>
        </w:rPr>
        <w:t xml:space="preserve"> путешественника,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любимой сказки,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День хороших манер,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насекомых, </w:t>
      </w:r>
    </w:p>
    <w:p w:rsidR="00D9215F" w:rsidRDefault="00D9215F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День огородника, </w:t>
      </w:r>
    </w:p>
    <w:p w:rsidR="00D9215F" w:rsidRDefault="00D9215F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D1588B" w:rsidRPr="00D9215F">
        <w:rPr>
          <w:rFonts w:ascii="Times New Roman" w:hAnsi="Times New Roman" w:cs="Times New Roman"/>
          <w:sz w:val="26"/>
          <w:szCs w:val="26"/>
        </w:rPr>
        <w:t xml:space="preserve">ень моего города Дербент,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цветов,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птиц День «Солнышка», </w:t>
      </w:r>
    </w:p>
    <w:p w:rsid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День книжек- малышек, </w:t>
      </w:r>
    </w:p>
    <w:p w:rsidR="002428A8" w:rsidRPr="00D9215F" w:rsidRDefault="00D1588B" w:rsidP="00D9215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День рождения «Солнышка».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Наши воспитанники выучили много стихов, песен, пословиц, поговорок о лете.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Во всех мероприятиях активное участие принимали дети двух групп.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Игра – ведущая деятельность детей. Важно отметить, что в подвижных творческих играх, других видах деятельности по решению двигательных задач развиваются особые формы воображения и мышления. При этом движения детей приобретают высокий уровень произвольности, так необходимый для осуществления любой формы учебной деятельности. Игровая деятельность, проводимая воспитателями в летний период, способствовала повышению двигательной активности, обеспечению гармоничного сочетания умственных, физических и эмоциональных нагрузок, общего комфортного состояния.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Для родителей были оформлены в группах уголки здоровья, проведены консультации «Лето – пора закаляться», «Особенности художественно-эстетического воспитания в летний период». Родители участвовали в конкурсах, спортивных праздниках.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Для педагогического и обслуживающего персонала были проведены консультации с целью закрепления знаний работы летом: «Как организовать познавательную деятельность детей на прогулке летом», «Организация закаливающих процедур» и другие. В течение летнего периода были проведены проверки состояния участков, воспитательного процесса, замечаний не было. Соблюдалась трудовая дисциплина.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Вёлся 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 обработкой песка в песочницах, организацией питьевого режима на прогулке, утренним приемом и гимнастикой на воздухе, организацией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досуговых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 xml:space="preserve"> мероприятий, соблюдением детьми культурно-гигиенических навыков, соблюдением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санэпидрежима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>, организацией художественно-творческой деятельности детей на прогулке, рациональным использованием спортивного инвентаря.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Так же прошел ежегодный смотр-конкурс на лучшее оформление фасада учреждение, где наше ДОУ заняло I место. Это позволило выявить художественно-эстетические способности не только детей, но и воспитателей.</w:t>
      </w:r>
    </w:p>
    <w:p w:rsidR="005A3D77" w:rsidRP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За лето дети выросли, отдохнули, повзрослели, укрепили свое здоровье. К началу нового учебного года в детском саду все готово.</w:t>
      </w:r>
    </w:p>
    <w:p w:rsidR="00D9215F" w:rsidRDefault="005A3D77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Программа по летней – оздоровительной работе реализована в полном объеме.</w:t>
      </w:r>
    </w:p>
    <w:p w:rsidR="003A20FB" w:rsidRPr="00D9215F" w:rsidRDefault="00CD2398" w:rsidP="00B875A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D9215F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2.  По второму вопросу слушали заместителя заведующей по </w:t>
      </w:r>
      <w:proofErr w:type="spellStart"/>
      <w:proofErr w:type="gramStart"/>
      <w:r w:rsidRPr="00D9215F">
        <w:rPr>
          <w:rFonts w:ascii="Times New Roman" w:hAnsi="Times New Roman" w:cs="Times New Roman"/>
          <w:b/>
          <w:i/>
          <w:sz w:val="26"/>
          <w:szCs w:val="26"/>
        </w:rPr>
        <w:t>воспитательно</w:t>
      </w:r>
      <w:proofErr w:type="spellEnd"/>
      <w:r w:rsidRPr="00D9215F">
        <w:rPr>
          <w:rFonts w:ascii="Times New Roman" w:hAnsi="Times New Roman" w:cs="Times New Roman"/>
          <w:b/>
          <w:i/>
          <w:sz w:val="26"/>
          <w:szCs w:val="26"/>
        </w:rPr>
        <w:t>- методической</w:t>
      </w:r>
      <w:proofErr w:type="gramEnd"/>
      <w:r w:rsidRPr="00D9215F">
        <w:rPr>
          <w:rFonts w:ascii="Times New Roman" w:hAnsi="Times New Roman" w:cs="Times New Roman"/>
          <w:b/>
          <w:i/>
          <w:sz w:val="26"/>
          <w:szCs w:val="26"/>
        </w:rPr>
        <w:t xml:space="preserve"> работе </w:t>
      </w:r>
      <w:proofErr w:type="spellStart"/>
      <w:r w:rsidRPr="00D9215F">
        <w:rPr>
          <w:rFonts w:ascii="Times New Roman" w:hAnsi="Times New Roman" w:cs="Times New Roman"/>
          <w:b/>
          <w:i/>
          <w:sz w:val="26"/>
          <w:szCs w:val="26"/>
        </w:rPr>
        <w:t>Амирову</w:t>
      </w:r>
      <w:proofErr w:type="spellEnd"/>
      <w:r w:rsidRPr="00D9215F">
        <w:rPr>
          <w:rFonts w:ascii="Times New Roman" w:hAnsi="Times New Roman" w:cs="Times New Roman"/>
          <w:b/>
          <w:i/>
          <w:sz w:val="26"/>
          <w:szCs w:val="26"/>
        </w:rPr>
        <w:t xml:space="preserve"> Н.И.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    Она познакомила присутствующих с локальными актами, регламентирующими деятельность ЧДОУ в новом учебном году.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Рассказала о годовом плане работы ЧДОУ, режиме работы и учебном плане ЧДОУ. Раскрыла основные приоритеты и направления на 2019- 2020 год. 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    Подробно остановилась на некоторых пунктах годового плана. В частности, заострила внимание воспитателей на работе по самообразованию.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    Новый учебный год обещает быть очень интересным, плотно насыщенным различными мероприятиями, предусмотренными  в плане работы ЧДОУ и  направленными на решение задач, которые, являются на сегодня наиболее актуальными и значимыми для коллектива.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Также, заместитель заведующей по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воспитательн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методичесской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 xml:space="preserve"> работе представила образовательную программу дошкольного  учреждения с внесенными изменениями и дополнениями  в соответствии с федеральными государственными стандартами дошкольного образования. Педагоги обсудили вопросы организации образовательного процесса в ЧДОУ в соответствии с ФГОС 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20FB" w:rsidRPr="00D9215F" w:rsidRDefault="00CD2398" w:rsidP="00B875A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D9215F">
        <w:rPr>
          <w:rFonts w:ascii="Times New Roman" w:hAnsi="Times New Roman" w:cs="Times New Roman"/>
          <w:b/>
          <w:i/>
          <w:sz w:val="26"/>
          <w:szCs w:val="26"/>
        </w:rPr>
        <w:t>3. По третьему вопросу   слушали медицинского работника Гаджиеву С.К.: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  - Я хотела бы обратить ваше внимание на вопрос питания детей в нашем детском саду. Питани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 один из важнейших факторов, обеспечивающих нормальное течение процессов роста, физического и нервно- психологического развития детей. При малейшем ухудшении качества питания, у ребенка снижается иммунитет, защитные функции организма, увеличиваются аллергические реакции, появляются болезни пищеварительной системы. Поэтому именно качеству питания мы уделяем особое внимание в нашем детском саду. У нас есть разработанное меню, где учитываются все возрастные физиологические потребности организма ребенка. Также, питание сбалансировано по белкам, жирам и углеводам. Поэтому необходимо, чтобы ребенок съел свою суточную норму продуктов. Огромное внимание нужно уделить культуре гигиенических навыков. Так как дети большую часть времени проводят в детском саду, то именно воспитатель должен научить ребенка аккуратно принимать пищу, формировать правильные навыки поведения за столом. 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    И еще один важный момент: сейчас наступает пора инфекционных и вирусных заболеваний. Мы со своей стороны должны провести ряд мероприятий для предупреждения их распространения: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- каждое утро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кварцевать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 xml:space="preserve"> группы;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- следить за соблюдением правил личной гигиены и питьевого режима;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- своевременно проветривать помещения, проводить прогулки.</w:t>
      </w:r>
    </w:p>
    <w:p w:rsidR="003A20FB" w:rsidRPr="00D9215F" w:rsidRDefault="003A20FB" w:rsidP="00D9215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lastRenderedPageBreak/>
        <w:t> 4. По четвёртому вопросу  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слушали воспитателя  Наматову Р.С.   Она рассказала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 о предстоящем конкурсе чтецов и проведенной экскурсии в СОШ № 20 имени Расула Гамзатова. Цель экскурси</w:t>
      </w:r>
      <w:proofErr w:type="gramStart"/>
      <w:r w:rsidRPr="00D9215F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 посетить в школе музей поэта, а также создать для детей положительный и мотивирующий образ школы.  Конкурс чтецов приурочен ко дню рождения великого </w:t>
      </w:r>
      <w:r w:rsidR="00D9215F" w:rsidRPr="00D9215F">
        <w:rPr>
          <w:rFonts w:ascii="Times New Roman" w:hAnsi="Times New Roman" w:cs="Times New Roman"/>
          <w:sz w:val="26"/>
          <w:szCs w:val="26"/>
        </w:rPr>
        <w:t>дагестанского</w:t>
      </w:r>
      <w:r w:rsidRPr="00D9215F">
        <w:rPr>
          <w:rFonts w:ascii="Times New Roman" w:hAnsi="Times New Roman" w:cs="Times New Roman"/>
          <w:sz w:val="26"/>
          <w:szCs w:val="26"/>
        </w:rPr>
        <w:t xml:space="preserve"> поэта Расула Гамзатова. </w:t>
      </w:r>
    </w:p>
    <w:p w:rsidR="003A20FB" w:rsidRPr="00D9215F" w:rsidRDefault="00CD2398" w:rsidP="00B875AE">
      <w:pPr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>ПОСТАНОВИЛИ: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1.Считать итоги работы в летний оздоровительный период удовлетворительными.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2.Утвердить годовой план </w:t>
      </w:r>
      <w:proofErr w:type="spellStart"/>
      <w:proofErr w:type="gramStart"/>
      <w:r w:rsidRPr="00D9215F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 xml:space="preserve"> - образовательной</w:t>
      </w:r>
      <w:proofErr w:type="gramEnd"/>
      <w:r w:rsidRPr="00D9215F">
        <w:rPr>
          <w:rFonts w:ascii="Times New Roman" w:hAnsi="Times New Roman" w:cs="Times New Roman"/>
          <w:sz w:val="26"/>
          <w:szCs w:val="26"/>
        </w:rPr>
        <w:t xml:space="preserve"> работы на 2019-2020 учебный год, локальные акты. 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>3. Продолжить работу по инновационной  деятельности в ЧДОУ.  Создать рабочую группу по новому направлению работы.</w:t>
      </w:r>
    </w:p>
    <w:p w:rsidR="003A20FB" w:rsidRPr="00D9215F" w:rsidRDefault="00CD2398" w:rsidP="00B875AE">
      <w:pPr>
        <w:rPr>
          <w:rFonts w:ascii="Times New Roman" w:hAnsi="Times New Roman" w:cs="Times New Roman"/>
          <w:sz w:val="26"/>
          <w:szCs w:val="26"/>
        </w:rPr>
      </w:pPr>
      <w:r w:rsidRPr="00D9215F">
        <w:rPr>
          <w:rFonts w:ascii="Times New Roman" w:hAnsi="Times New Roman" w:cs="Times New Roman"/>
          <w:sz w:val="26"/>
          <w:szCs w:val="26"/>
        </w:rPr>
        <w:t xml:space="preserve">4. Готовность групп дошкольного учреждения к новому учебному году считать  удовлетворительной. Средней и второй младшей группам пополнить развивающую среду соответственно возрасту, эстетическим нормам, требованиям </w:t>
      </w:r>
      <w:proofErr w:type="spellStart"/>
      <w:r w:rsidRPr="00D9215F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D9215F">
        <w:rPr>
          <w:rFonts w:ascii="Times New Roman" w:hAnsi="Times New Roman" w:cs="Times New Roman"/>
          <w:sz w:val="26"/>
          <w:szCs w:val="26"/>
        </w:rPr>
        <w:t>.</w:t>
      </w:r>
    </w:p>
    <w:p w:rsidR="003A20FB" w:rsidRPr="00D9215F" w:rsidRDefault="00CD2398" w:rsidP="00B875AE">
      <w:pPr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 xml:space="preserve"> Решения приняты единогласно.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>Председатель педсовета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>Заведующий  ЧДОУ МО г. Дербент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 xml:space="preserve">«СОЛНЫШКО»       </w:t>
      </w:r>
    </w:p>
    <w:p w:rsidR="003A20FB" w:rsidRPr="00D9215F" w:rsidRDefault="00CD2398" w:rsidP="00D921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9215F">
        <w:rPr>
          <w:rFonts w:ascii="Times New Roman" w:hAnsi="Times New Roman" w:cs="Times New Roman"/>
          <w:b/>
          <w:sz w:val="26"/>
          <w:szCs w:val="26"/>
        </w:rPr>
        <w:t xml:space="preserve"> Алимурадова С.С.</w:t>
      </w:r>
    </w:p>
    <w:p w:rsidR="003A20FB" w:rsidRPr="00D9215F" w:rsidRDefault="003A20FB" w:rsidP="00D921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A20FB" w:rsidRDefault="003A20FB">
      <w:pPr>
        <w:rPr>
          <w:rFonts w:ascii="Calibri" w:eastAsia="Calibri" w:hAnsi="Calibri" w:cs="Calibri"/>
        </w:rPr>
      </w:pPr>
    </w:p>
    <w:sectPr w:rsidR="003A20FB" w:rsidSect="00D9215F">
      <w:pgSz w:w="11906" w:h="16838"/>
      <w:pgMar w:top="851" w:right="850" w:bottom="1134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8658"/>
      </v:shape>
    </w:pict>
  </w:numPicBullet>
  <w:abstractNum w:abstractNumId="0">
    <w:nsid w:val="011D5441"/>
    <w:multiLevelType w:val="hybridMultilevel"/>
    <w:tmpl w:val="7F6A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448D7"/>
    <w:multiLevelType w:val="hybridMultilevel"/>
    <w:tmpl w:val="6E9CD904"/>
    <w:lvl w:ilvl="0" w:tplc="04190007">
      <w:start w:val="1"/>
      <w:numFmt w:val="bullet"/>
      <w:lvlText w:val=""/>
      <w:lvlPicBulletId w:val="0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0FB"/>
    <w:rsid w:val="00025629"/>
    <w:rsid w:val="00150FA3"/>
    <w:rsid w:val="001C7EFA"/>
    <w:rsid w:val="002428A8"/>
    <w:rsid w:val="0035134B"/>
    <w:rsid w:val="003A20FB"/>
    <w:rsid w:val="00417EEF"/>
    <w:rsid w:val="005A3D77"/>
    <w:rsid w:val="007D0D41"/>
    <w:rsid w:val="008A198D"/>
    <w:rsid w:val="009B12E1"/>
    <w:rsid w:val="00B736F2"/>
    <w:rsid w:val="00B875AE"/>
    <w:rsid w:val="00BC5CBC"/>
    <w:rsid w:val="00C14E73"/>
    <w:rsid w:val="00CD2398"/>
    <w:rsid w:val="00D1588B"/>
    <w:rsid w:val="00D9215F"/>
    <w:rsid w:val="00DA3039"/>
    <w:rsid w:val="00FB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D77"/>
    <w:rPr>
      <w:b/>
      <w:bCs/>
    </w:rPr>
  </w:style>
  <w:style w:type="paragraph" w:styleId="a5">
    <w:name w:val="List Paragraph"/>
    <w:basedOn w:val="a"/>
    <w:uiPriority w:val="34"/>
    <w:qFormat/>
    <w:rsid w:val="00150FA3"/>
    <w:pPr>
      <w:ind w:left="720"/>
      <w:contextualSpacing/>
    </w:pPr>
  </w:style>
  <w:style w:type="table" w:styleId="-3">
    <w:name w:val="Light List Accent 3"/>
    <w:basedOn w:val="a1"/>
    <w:uiPriority w:val="61"/>
    <w:rsid w:val="00B875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6">
    <w:name w:val="Light List Accent 6"/>
    <w:basedOn w:val="a1"/>
    <w:uiPriority w:val="61"/>
    <w:rsid w:val="00D921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">
    <w:name w:val="Light Grid Accent 5"/>
    <w:basedOn w:val="a1"/>
    <w:uiPriority w:val="62"/>
    <w:rsid w:val="00D921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2019-09-17T13:01:00Z</cp:lastPrinted>
  <dcterms:created xsi:type="dcterms:W3CDTF">2019-09-17T11:13:00Z</dcterms:created>
  <dcterms:modified xsi:type="dcterms:W3CDTF">2019-09-17T13:02:00Z</dcterms:modified>
</cp:coreProperties>
</file>