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"/>
        <w:tblW w:w="9752" w:type="dxa"/>
        <w:tblLook w:val="01E0"/>
      </w:tblPr>
      <w:tblGrid>
        <w:gridCol w:w="4928"/>
        <w:gridCol w:w="4824"/>
      </w:tblGrid>
      <w:tr w:rsidR="0089327B" w:rsidRPr="00B804D0" w:rsidTr="00495BEB">
        <w:tc>
          <w:tcPr>
            <w:tcW w:w="4928" w:type="dxa"/>
            <w:hideMark/>
          </w:tcPr>
          <w:p w:rsidR="0089327B" w:rsidRPr="00B804D0" w:rsidRDefault="0089327B" w:rsidP="00495BEB">
            <w:pPr>
              <w:pStyle w:val="1"/>
              <w:spacing w:before="0" w:after="0"/>
              <w:ind w:left="-85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4D0"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</w:tc>
        <w:tc>
          <w:tcPr>
            <w:tcW w:w="4824" w:type="dxa"/>
            <w:hideMark/>
          </w:tcPr>
          <w:p w:rsidR="0089327B" w:rsidRPr="00B804D0" w:rsidRDefault="0089327B" w:rsidP="00495BEB">
            <w:pPr>
              <w:pStyle w:val="1"/>
              <w:spacing w:before="0" w:after="0"/>
              <w:ind w:left="-85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4D0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</w:tc>
      </w:tr>
      <w:tr w:rsidR="0089327B" w:rsidRPr="00B804D0" w:rsidTr="00495BEB">
        <w:tc>
          <w:tcPr>
            <w:tcW w:w="4928" w:type="dxa"/>
            <w:hideMark/>
          </w:tcPr>
          <w:p w:rsidR="0089327B" w:rsidRPr="00B804D0" w:rsidRDefault="0089327B" w:rsidP="00495BEB">
            <w:pPr>
              <w:pStyle w:val="1"/>
              <w:spacing w:before="0" w:after="0"/>
              <w:ind w:left="-85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4D0">
              <w:rPr>
                <w:rFonts w:ascii="Times New Roman" w:hAnsi="Times New Roman"/>
                <w:sz w:val="26"/>
                <w:szCs w:val="26"/>
              </w:rPr>
              <w:t>на педагогическом совете</w:t>
            </w:r>
          </w:p>
        </w:tc>
        <w:tc>
          <w:tcPr>
            <w:tcW w:w="4824" w:type="dxa"/>
            <w:hideMark/>
          </w:tcPr>
          <w:p w:rsidR="0089327B" w:rsidRPr="00B804D0" w:rsidRDefault="0089327B" w:rsidP="00495BEB">
            <w:pPr>
              <w:pStyle w:val="1"/>
              <w:spacing w:before="0" w:after="0"/>
              <w:ind w:left="-85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4D0">
              <w:rPr>
                <w:rFonts w:ascii="Times New Roman" w:hAnsi="Times New Roman"/>
                <w:sz w:val="26"/>
                <w:szCs w:val="26"/>
              </w:rPr>
              <w:t>заведующий ЧДОУ</w:t>
            </w:r>
          </w:p>
        </w:tc>
      </w:tr>
      <w:tr w:rsidR="0089327B" w:rsidRPr="00B804D0" w:rsidTr="00495BEB">
        <w:tc>
          <w:tcPr>
            <w:tcW w:w="4928" w:type="dxa"/>
            <w:hideMark/>
          </w:tcPr>
          <w:p w:rsidR="0089327B" w:rsidRPr="00B804D0" w:rsidRDefault="0089327B" w:rsidP="00495BEB">
            <w:pPr>
              <w:pStyle w:val="1"/>
              <w:spacing w:before="0" w:after="0"/>
              <w:ind w:left="-85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4D0">
              <w:rPr>
                <w:rFonts w:ascii="Times New Roman" w:hAnsi="Times New Roman"/>
                <w:sz w:val="26"/>
                <w:szCs w:val="26"/>
              </w:rPr>
              <w:t xml:space="preserve">протокол №___1__ </w:t>
            </w:r>
          </w:p>
        </w:tc>
        <w:tc>
          <w:tcPr>
            <w:tcW w:w="4824" w:type="dxa"/>
            <w:hideMark/>
          </w:tcPr>
          <w:p w:rsidR="0089327B" w:rsidRPr="00B804D0" w:rsidRDefault="0089327B" w:rsidP="00495BEB">
            <w:pPr>
              <w:pStyle w:val="1"/>
              <w:spacing w:before="0" w:after="0"/>
              <w:ind w:left="-85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4D0">
              <w:rPr>
                <w:rFonts w:ascii="Times New Roman" w:hAnsi="Times New Roman"/>
                <w:sz w:val="26"/>
                <w:szCs w:val="26"/>
              </w:rPr>
              <w:t>детский сад «Солнышко»</w:t>
            </w:r>
          </w:p>
        </w:tc>
      </w:tr>
      <w:tr w:rsidR="0089327B" w:rsidRPr="00B804D0" w:rsidTr="00495BEB">
        <w:tc>
          <w:tcPr>
            <w:tcW w:w="4928" w:type="dxa"/>
            <w:hideMark/>
          </w:tcPr>
          <w:p w:rsidR="0089327B" w:rsidRPr="00B804D0" w:rsidRDefault="0089327B" w:rsidP="00495BEB">
            <w:pPr>
              <w:pStyle w:val="1"/>
              <w:spacing w:before="0" w:after="0"/>
              <w:ind w:left="-85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29 </w:t>
            </w:r>
            <w:proofErr w:type="spellStart"/>
            <w:r w:rsidRPr="00B804D0">
              <w:rPr>
                <w:rFonts w:ascii="Times New Roman" w:hAnsi="Times New Roman"/>
                <w:sz w:val="26"/>
                <w:szCs w:val="26"/>
              </w:rPr>
              <w:t>_</w:t>
            </w:r>
            <w:r w:rsidRPr="00B804D0">
              <w:rPr>
                <w:rFonts w:ascii="Times New Roman" w:hAnsi="Times New Roman"/>
                <w:sz w:val="26"/>
                <w:szCs w:val="26"/>
                <w:u w:val="single"/>
              </w:rPr>
              <w:t>августа</w:t>
            </w:r>
            <w:proofErr w:type="spellEnd"/>
            <w:r w:rsidRPr="00B804D0">
              <w:rPr>
                <w:rFonts w:ascii="Times New Roman" w:hAnsi="Times New Roman"/>
                <w:sz w:val="26"/>
                <w:szCs w:val="26"/>
                <w:u w:val="single"/>
              </w:rPr>
              <w:t>_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2019</w:t>
            </w:r>
            <w:r w:rsidRPr="00B804D0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824" w:type="dxa"/>
            <w:hideMark/>
          </w:tcPr>
          <w:p w:rsidR="0089327B" w:rsidRPr="00B804D0" w:rsidRDefault="0089327B" w:rsidP="00495BEB">
            <w:pPr>
              <w:pStyle w:val="1"/>
              <w:spacing w:before="0" w:after="0"/>
              <w:ind w:left="-85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04D0">
              <w:rPr>
                <w:rFonts w:ascii="Times New Roman" w:hAnsi="Times New Roman"/>
                <w:sz w:val="26"/>
                <w:szCs w:val="26"/>
              </w:rPr>
              <w:t>______________ С.С. Алимурадова</w:t>
            </w:r>
          </w:p>
        </w:tc>
      </w:tr>
    </w:tbl>
    <w:p w:rsidR="0089327B" w:rsidRPr="00B804D0" w:rsidRDefault="0089327B" w:rsidP="0089327B">
      <w:pPr>
        <w:rPr>
          <w:b/>
          <w:i/>
          <w:sz w:val="26"/>
          <w:szCs w:val="26"/>
        </w:rPr>
      </w:pPr>
    </w:p>
    <w:p w:rsidR="0089327B" w:rsidRDefault="0089327B" w:rsidP="0089327B">
      <w:pPr>
        <w:jc w:val="center"/>
        <w:rPr>
          <w:b/>
          <w:sz w:val="56"/>
          <w:szCs w:val="56"/>
        </w:rPr>
      </w:pPr>
    </w:p>
    <w:p w:rsidR="0089327B" w:rsidRDefault="0089327B" w:rsidP="0089327B">
      <w:pPr>
        <w:jc w:val="center"/>
        <w:rPr>
          <w:b/>
          <w:sz w:val="56"/>
          <w:szCs w:val="56"/>
        </w:rPr>
      </w:pPr>
    </w:p>
    <w:p w:rsidR="0089327B" w:rsidRDefault="0089327B" w:rsidP="0089327B">
      <w:pPr>
        <w:jc w:val="center"/>
        <w:rPr>
          <w:b/>
          <w:sz w:val="56"/>
          <w:szCs w:val="56"/>
        </w:rPr>
      </w:pPr>
    </w:p>
    <w:p w:rsidR="0089327B" w:rsidRDefault="0089327B" w:rsidP="0089327B">
      <w:pPr>
        <w:jc w:val="center"/>
        <w:rPr>
          <w:b/>
          <w:sz w:val="56"/>
          <w:szCs w:val="56"/>
        </w:rPr>
      </w:pPr>
    </w:p>
    <w:p w:rsidR="0089327B" w:rsidRPr="009248D9" w:rsidRDefault="0089327B" w:rsidP="0089327B">
      <w:pPr>
        <w:spacing w:after="120"/>
        <w:jc w:val="center"/>
        <w:rPr>
          <w:i/>
          <w:sz w:val="56"/>
          <w:szCs w:val="56"/>
        </w:rPr>
      </w:pPr>
      <w:r w:rsidRPr="009248D9">
        <w:rPr>
          <w:b/>
          <w:sz w:val="56"/>
          <w:szCs w:val="56"/>
        </w:rPr>
        <w:t>Г</w:t>
      </w:r>
      <w:r>
        <w:rPr>
          <w:b/>
          <w:sz w:val="56"/>
          <w:szCs w:val="56"/>
        </w:rPr>
        <w:t>ОДОВОЙ ПЛАН</w:t>
      </w:r>
    </w:p>
    <w:p w:rsidR="0089327B" w:rsidRPr="00DD76C2" w:rsidRDefault="0089327B" w:rsidP="0089327B">
      <w:pPr>
        <w:ind w:firstLine="709"/>
        <w:jc w:val="center"/>
        <w:rPr>
          <w:b/>
          <w:sz w:val="56"/>
          <w:szCs w:val="56"/>
        </w:rPr>
      </w:pPr>
      <w:r w:rsidRPr="00DD76C2">
        <w:rPr>
          <w:b/>
          <w:sz w:val="56"/>
          <w:szCs w:val="56"/>
        </w:rPr>
        <w:t>ЧДОУ «Детский сад  «Солнышко»</w:t>
      </w:r>
    </w:p>
    <w:p w:rsidR="0089327B" w:rsidRPr="00DD76C2" w:rsidRDefault="0089327B" w:rsidP="0089327B">
      <w:pPr>
        <w:ind w:firstLine="709"/>
        <w:jc w:val="center"/>
        <w:rPr>
          <w:b/>
          <w:sz w:val="56"/>
          <w:szCs w:val="56"/>
        </w:rPr>
      </w:pPr>
      <w:r w:rsidRPr="00DD76C2">
        <w:rPr>
          <w:b/>
          <w:sz w:val="56"/>
          <w:szCs w:val="56"/>
        </w:rPr>
        <w:t>на 2019-2020 учебный год</w:t>
      </w:r>
    </w:p>
    <w:p w:rsidR="0089327B" w:rsidRPr="00DD76C2" w:rsidRDefault="0089327B" w:rsidP="0089327B">
      <w:pPr>
        <w:ind w:firstLine="709"/>
        <w:jc w:val="both"/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89327B" w:rsidRDefault="0089327B" w:rsidP="0089327B">
      <w:pPr>
        <w:ind w:firstLine="709"/>
        <w:jc w:val="both"/>
        <w:rPr>
          <w:i/>
        </w:rPr>
      </w:pPr>
    </w:p>
    <w:p w:rsidR="00495BEB" w:rsidRDefault="00495BEB" w:rsidP="0089327B"/>
    <w:p w:rsidR="0089327B" w:rsidRDefault="0089327B" w:rsidP="0089327B"/>
    <w:p w:rsidR="0089327B" w:rsidRDefault="0089327B" w:rsidP="0089327B"/>
    <w:p w:rsidR="0089327B" w:rsidRDefault="0089327B" w:rsidP="0089327B"/>
    <w:p w:rsidR="0089327B" w:rsidRDefault="0089327B" w:rsidP="0089327B"/>
    <w:p w:rsidR="0089327B" w:rsidRDefault="0089327B" w:rsidP="0089327B">
      <w:pPr>
        <w:jc w:val="center"/>
        <w:rPr>
          <w:b/>
          <w:sz w:val="28"/>
          <w:szCs w:val="28"/>
        </w:rPr>
      </w:pPr>
      <w:r w:rsidRPr="0089327B">
        <w:rPr>
          <w:b/>
          <w:sz w:val="28"/>
          <w:szCs w:val="28"/>
        </w:rPr>
        <w:t>г</w:t>
      </w:r>
      <w:proofErr w:type="gramStart"/>
      <w:r w:rsidRPr="0089327B">
        <w:rPr>
          <w:b/>
          <w:sz w:val="28"/>
          <w:szCs w:val="28"/>
        </w:rPr>
        <w:t>.Д</w:t>
      </w:r>
      <w:proofErr w:type="gramEnd"/>
      <w:r w:rsidRPr="0089327B">
        <w:rPr>
          <w:b/>
          <w:sz w:val="28"/>
          <w:szCs w:val="28"/>
        </w:rPr>
        <w:t>ербент</w:t>
      </w:r>
    </w:p>
    <w:p w:rsidR="00043532" w:rsidRPr="001F234F" w:rsidRDefault="00043532" w:rsidP="00043532">
      <w:pPr>
        <w:pStyle w:val="11"/>
        <w:tabs>
          <w:tab w:val="left" w:pos="2731"/>
          <w:tab w:val="center" w:pos="467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F234F">
        <w:rPr>
          <w:rFonts w:ascii="Times New Roman" w:hAnsi="Times New Roman"/>
          <w:i/>
          <w:sz w:val="28"/>
          <w:szCs w:val="28"/>
        </w:rPr>
        <w:lastRenderedPageBreak/>
        <w:t xml:space="preserve">                                        </w:t>
      </w:r>
      <w:r w:rsidRPr="001F234F">
        <w:rPr>
          <w:rFonts w:ascii="Times New Roman" w:hAnsi="Times New Roman"/>
          <w:b/>
          <w:sz w:val="28"/>
          <w:szCs w:val="28"/>
        </w:rPr>
        <w:t>1. Информационная часть</w:t>
      </w:r>
    </w:p>
    <w:p w:rsidR="00043532" w:rsidRPr="001F234F" w:rsidRDefault="00043532" w:rsidP="00043532">
      <w:pPr>
        <w:ind w:firstLine="709"/>
        <w:jc w:val="both"/>
        <w:rPr>
          <w:sz w:val="28"/>
          <w:szCs w:val="28"/>
        </w:rPr>
      </w:pPr>
      <w:r w:rsidRPr="001F234F">
        <w:rPr>
          <w:sz w:val="28"/>
          <w:szCs w:val="28"/>
        </w:rPr>
        <w:t>Частное дошкольное образовательное учреждение «Детский сад «Солнышко» г</w:t>
      </w:r>
      <w:proofErr w:type="gramStart"/>
      <w:r w:rsidRPr="001F234F">
        <w:rPr>
          <w:sz w:val="28"/>
          <w:szCs w:val="28"/>
        </w:rPr>
        <w:t>.Д</w:t>
      </w:r>
      <w:proofErr w:type="gramEnd"/>
      <w:r w:rsidRPr="001F234F">
        <w:rPr>
          <w:sz w:val="28"/>
          <w:szCs w:val="28"/>
        </w:rPr>
        <w:t>ербента  размещен в типовом двухэтажном здании с участками.</w:t>
      </w:r>
    </w:p>
    <w:p w:rsidR="00043532" w:rsidRPr="001F234F" w:rsidRDefault="00043532" w:rsidP="00043532">
      <w:pPr>
        <w:jc w:val="both"/>
        <w:rPr>
          <w:sz w:val="28"/>
          <w:szCs w:val="28"/>
        </w:rPr>
      </w:pPr>
      <w:r w:rsidRPr="001F234F">
        <w:rPr>
          <w:sz w:val="28"/>
          <w:szCs w:val="28"/>
        </w:rPr>
        <w:t>Год постройки ДОУ – 2012г.</w:t>
      </w:r>
    </w:p>
    <w:p w:rsidR="00043532" w:rsidRPr="001F234F" w:rsidRDefault="00043532" w:rsidP="00043532">
      <w:pPr>
        <w:jc w:val="both"/>
        <w:rPr>
          <w:sz w:val="28"/>
          <w:szCs w:val="28"/>
        </w:rPr>
      </w:pPr>
      <w:r w:rsidRPr="001F234F">
        <w:rPr>
          <w:sz w:val="28"/>
          <w:szCs w:val="28"/>
        </w:rPr>
        <w:t>Адрес: 368600,Республика Дагестан,г</w:t>
      </w:r>
      <w:proofErr w:type="gramStart"/>
      <w:r w:rsidRPr="001F234F">
        <w:rPr>
          <w:sz w:val="28"/>
          <w:szCs w:val="28"/>
        </w:rPr>
        <w:t>.Д</w:t>
      </w:r>
      <w:proofErr w:type="gramEnd"/>
      <w:r w:rsidRPr="001F234F">
        <w:rPr>
          <w:sz w:val="28"/>
          <w:szCs w:val="28"/>
        </w:rPr>
        <w:t>ербент,ул.Ярагского,6</w:t>
      </w:r>
    </w:p>
    <w:p w:rsidR="00043532" w:rsidRPr="001F234F" w:rsidRDefault="00043532" w:rsidP="00043532">
      <w:pPr>
        <w:jc w:val="both"/>
        <w:rPr>
          <w:sz w:val="28"/>
          <w:szCs w:val="28"/>
        </w:rPr>
      </w:pPr>
      <w:r w:rsidRPr="001F234F">
        <w:rPr>
          <w:sz w:val="28"/>
          <w:szCs w:val="28"/>
        </w:rPr>
        <w:t>Телефон:89288037333.</w:t>
      </w:r>
    </w:p>
    <w:p w:rsidR="00043532" w:rsidRPr="001F234F" w:rsidRDefault="00043532" w:rsidP="00043532">
      <w:pPr>
        <w:jc w:val="both"/>
        <w:rPr>
          <w:sz w:val="28"/>
          <w:szCs w:val="28"/>
        </w:rPr>
      </w:pPr>
      <w:r w:rsidRPr="001F234F">
        <w:rPr>
          <w:sz w:val="28"/>
          <w:szCs w:val="28"/>
        </w:rPr>
        <w:t>Лицензия: Министерство образования Республика Дагестан,</w:t>
      </w:r>
    </w:p>
    <w:p w:rsidR="00043532" w:rsidRPr="001F234F" w:rsidRDefault="00043532" w:rsidP="00043532">
      <w:pPr>
        <w:jc w:val="both"/>
        <w:rPr>
          <w:sz w:val="28"/>
          <w:szCs w:val="28"/>
        </w:rPr>
      </w:pPr>
      <w:r w:rsidRPr="001F234F">
        <w:rPr>
          <w:sz w:val="28"/>
          <w:szCs w:val="28"/>
        </w:rPr>
        <w:t>Серия .05Л01 №0000688</w:t>
      </w:r>
    </w:p>
    <w:p w:rsidR="00043532" w:rsidRPr="001F234F" w:rsidRDefault="00043532" w:rsidP="00043532">
      <w:pPr>
        <w:jc w:val="both"/>
        <w:rPr>
          <w:sz w:val="28"/>
          <w:szCs w:val="28"/>
        </w:rPr>
      </w:pPr>
      <w:r w:rsidRPr="001F234F">
        <w:rPr>
          <w:sz w:val="28"/>
          <w:szCs w:val="28"/>
        </w:rPr>
        <w:t>ЧДОУ функционирует с 2012 года.</w:t>
      </w:r>
    </w:p>
    <w:p w:rsidR="00043532" w:rsidRPr="001F234F" w:rsidRDefault="00043532" w:rsidP="00966E93">
      <w:pPr>
        <w:jc w:val="both"/>
        <w:rPr>
          <w:sz w:val="28"/>
          <w:szCs w:val="28"/>
        </w:rPr>
      </w:pPr>
      <w:r w:rsidRPr="001F234F">
        <w:rPr>
          <w:sz w:val="28"/>
          <w:szCs w:val="28"/>
        </w:rPr>
        <w:t>Заведующий: Алимурадова Светлана Санверовна</w:t>
      </w:r>
    </w:p>
    <w:p w:rsidR="00043532" w:rsidRPr="001F234F" w:rsidRDefault="00043532" w:rsidP="0004353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234F">
        <w:rPr>
          <w:sz w:val="28"/>
          <w:szCs w:val="28"/>
        </w:rPr>
        <w:t>Наполняемость групп для образовательного учреждения устанавливается в соответствии с нормативами, определенными законодательством Российской Федерации в области образования.</w:t>
      </w:r>
    </w:p>
    <w:p w:rsidR="00043532" w:rsidRPr="001F234F" w:rsidRDefault="00043532" w:rsidP="00043532">
      <w:pPr>
        <w:tabs>
          <w:tab w:val="left" w:pos="5460"/>
        </w:tabs>
        <w:jc w:val="both"/>
        <w:rPr>
          <w:sz w:val="28"/>
          <w:szCs w:val="28"/>
        </w:rPr>
      </w:pPr>
      <w:r w:rsidRPr="001F234F">
        <w:rPr>
          <w:sz w:val="28"/>
          <w:szCs w:val="28"/>
        </w:rPr>
        <w:t>Списоч</w:t>
      </w:r>
      <w:r>
        <w:rPr>
          <w:sz w:val="28"/>
          <w:szCs w:val="28"/>
        </w:rPr>
        <w:t>ный состав детского сада на 2019-2020</w:t>
      </w:r>
      <w:r w:rsidRPr="001F234F">
        <w:rPr>
          <w:sz w:val="28"/>
          <w:szCs w:val="28"/>
        </w:rPr>
        <w:t xml:space="preserve"> учебный год:</w:t>
      </w:r>
    </w:p>
    <w:p w:rsidR="00043532" w:rsidRPr="001F234F" w:rsidRDefault="00043532" w:rsidP="00966E93">
      <w:pPr>
        <w:tabs>
          <w:tab w:val="left" w:pos="5460"/>
        </w:tabs>
        <w:jc w:val="center"/>
        <w:rPr>
          <w:sz w:val="28"/>
          <w:szCs w:val="28"/>
        </w:rPr>
      </w:pPr>
      <w:r w:rsidRPr="001F234F">
        <w:rPr>
          <w:sz w:val="28"/>
          <w:szCs w:val="28"/>
        </w:rPr>
        <w:t>120 воспитанника в возрасте от 1,5  до 7 лет.</w:t>
      </w:r>
    </w:p>
    <w:p w:rsidR="00043532" w:rsidRPr="001F234F" w:rsidRDefault="00043532" w:rsidP="009C04D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234F">
        <w:rPr>
          <w:sz w:val="28"/>
          <w:szCs w:val="28"/>
        </w:rPr>
        <w:t xml:space="preserve">В детском саду функционирует 4 возрастных групп </w:t>
      </w:r>
      <w:proofErr w:type="spellStart"/>
      <w:r w:rsidRPr="001F234F">
        <w:rPr>
          <w:sz w:val="28"/>
          <w:szCs w:val="28"/>
        </w:rPr>
        <w:t>общеразвивающей</w:t>
      </w:r>
      <w:proofErr w:type="spellEnd"/>
      <w:r w:rsidRPr="001F234F">
        <w:rPr>
          <w:sz w:val="28"/>
          <w:szCs w:val="28"/>
        </w:rPr>
        <w:t xml:space="preserve"> направленности:</w:t>
      </w:r>
    </w:p>
    <w:p w:rsidR="00043532" w:rsidRPr="001F234F" w:rsidRDefault="00043532" w:rsidP="000435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F234F">
        <w:rPr>
          <w:sz w:val="28"/>
          <w:szCs w:val="28"/>
        </w:rPr>
        <w:t>вторая группа раннего возраста (с 1,6 до 3 лет) – 25 чел.</w:t>
      </w:r>
    </w:p>
    <w:p w:rsidR="00043532" w:rsidRPr="001F234F" w:rsidRDefault="00043532" w:rsidP="000435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F234F">
        <w:rPr>
          <w:sz w:val="28"/>
          <w:szCs w:val="28"/>
        </w:rPr>
        <w:t xml:space="preserve"> младшая группа (с 3 до 4 лет) –  30 чел.</w:t>
      </w:r>
    </w:p>
    <w:p w:rsidR="00043532" w:rsidRPr="001F234F" w:rsidRDefault="00043532" w:rsidP="000435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F234F">
        <w:rPr>
          <w:sz w:val="28"/>
          <w:szCs w:val="28"/>
        </w:rPr>
        <w:t>средняя группа  (с 4 до 5 лет) –  33 чел.</w:t>
      </w:r>
    </w:p>
    <w:p w:rsidR="00043532" w:rsidRPr="001F234F" w:rsidRDefault="00043532" w:rsidP="000435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F234F">
        <w:rPr>
          <w:sz w:val="28"/>
          <w:szCs w:val="28"/>
        </w:rPr>
        <w:t>старшая группа  (с 5 до 6 лет) –  33 чел.</w:t>
      </w:r>
    </w:p>
    <w:p w:rsidR="00043532" w:rsidRPr="001F234F" w:rsidRDefault="00043532" w:rsidP="00043532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1F234F">
        <w:rPr>
          <w:sz w:val="28"/>
          <w:szCs w:val="28"/>
        </w:rPr>
        <w:t>В ЧДОУ оборудованы:</w:t>
      </w:r>
    </w:p>
    <w:p w:rsidR="00043532" w:rsidRPr="001F234F" w:rsidRDefault="00043532" w:rsidP="00043532">
      <w:pPr>
        <w:jc w:val="both"/>
        <w:rPr>
          <w:sz w:val="28"/>
          <w:szCs w:val="28"/>
        </w:rPr>
      </w:pPr>
      <w:r w:rsidRPr="001F234F">
        <w:rPr>
          <w:sz w:val="28"/>
          <w:szCs w:val="28"/>
        </w:rPr>
        <w:t>- Музыкальный зал;</w:t>
      </w:r>
    </w:p>
    <w:p w:rsidR="00043532" w:rsidRPr="001F234F" w:rsidRDefault="00043532" w:rsidP="00043532">
      <w:pPr>
        <w:jc w:val="both"/>
        <w:rPr>
          <w:sz w:val="28"/>
          <w:szCs w:val="28"/>
        </w:rPr>
      </w:pPr>
      <w:r w:rsidRPr="001F234F">
        <w:rPr>
          <w:sz w:val="28"/>
          <w:szCs w:val="28"/>
        </w:rPr>
        <w:t>- Физкультурный зал;</w:t>
      </w:r>
    </w:p>
    <w:p w:rsidR="00043532" w:rsidRPr="001F234F" w:rsidRDefault="00043532" w:rsidP="00043532">
      <w:pPr>
        <w:jc w:val="both"/>
        <w:rPr>
          <w:sz w:val="28"/>
          <w:szCs w:val="28"/>
        </w:rPr>
      </w:pPr>
      <w:r w:rsidRPr="001F234F">
        <w:rPr>
          <w:sz w:val="28"/>
          <w:szCs w:val="28"/>
        </w:rPr>
        <w:t>- Кабинет  творчества;</w:t>
      </w:r>
    </w:p>
    <w:p w:rsidR="00043532" w:rsidRPr="001F234F" w:rsidRDefault="00043532" w:rsidP="00043532">
      <w:pPr>
        <w:tabs>
          <w:tab w:val="left" w:pos="6955"/>
        </w:tabs>
        <w:jc w:val="both"/>
        <w:rPr>
          <w:sz w:val="28"/>
          <w:szCs w:val="28"/>
        </w:rPr>
      </w:pPr>
      <w:r w:rsidRPr="001F234F">
        <w:rPr>
          <w:sz w:val="28"/>
          <w:szCs w:val="28"/>
        </w:rPr>
        <w:t>- Методический кабинет;</w:t>
      </w:r>
      <w:r w:rsidRPr="001F234F">
        <w:rPr>
          <w:sz w:val="28"/>
          <w:szCs w:val="28"/>
        </w:rPr>
        <w:tab/>
      </w:r>
    </w:p>
    <w:p w:rsidR="00043532" w:rsidRDefault="00043532" w:rsidP="00043532">
      <w:pPr>
        <w:jc w:val="both"/>
        <w:rPr>
          <w:sz w:val="28"/>
          <w:szCs w:val="28"/>
        </w:rPr>
      </w:pPr>
      <w:r w:rsidRPr="001F234F">
        <w:rPr>
          <w:sz w:val="28"/>
          <w:szCs w:val="28"/>
        </w:rPr>
        <w:t>- Медицинский кабинет.</w:t>
      </w:r>
    </w:p>
    <w:p w:rsidR="003642EA" w:rsidRPr="00D55905" w:rsidRDefault="003642EA" w:rsidP="003642EA">
      <w:pPr>
        <w:shd w:val="clear" w:color="auto" w:fill="FFFFFF" w:themeFill="background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Деятельность Ч</w:t>
      </w:r>
      <w:r w:rsidRPr="00D55905">
        <w:rPr>
          <w:color w:val="000000" w:themeColor="text1"/>
          <w:sz w:val="28"/>
          <w:szCs w:val="28"/>
        </w:rPr>
        <w:t xml:space="preserve">ДОУ  направлена </w:t>
      </w:r>
      <w:proofErr w:type="gramStart"/>
      <w:r w:rsidRPr="00D55905">
        <w:rPr>
          <w:color w:val="000000" w:themeColor="text1"/>
          <w:sz w:val="28"/>
          <w:szCs w:val="28"/>
        </w:rPr>
        <w:t>на</w:t>
      </w:r>
      <w:proofErr w:type="gramEnd"/>
      <w:r w:rsidRPr="00D55905">
        <w:rPr>
          <w:color w:val="000000" w:themeColor="text1"/>
          <w:sz w:val="28"/>
          <w:szCs w:val="28"/>
        </w:rPr>
        <w:t>:</w:t>
      </w:r>
    </w:p>
    <w:p w:rsidR="003642EA" w:rsidRPr="00D55905" w:rsidRDefault="003642EA" w:rsidP="003642EA">
      <w:pPr>
        <w:shd w:val="clear" w:color="auto" w:fill="FFFFFF" w:themeFill="background1"/>
        <w:ind w:firstLine="540"/>
        <w:jc w:val="both"/>
        <w:rPr>
          <w:color w:val="000000" w:themeColor="text1"/>
          <w:sz w:val="28"/>
          <w:szCs w:val="28"/>
        </w:rPr>
      </w:pPr>
      <w:r w:rsidRPr="00D55905">
        <w:rPr>
          <w:color w:val="000000" w:themeColor="text1"/>
          <w:sz w:val="28"/>
          <w:szCs w:val="28"/>
        </w:rPr>
        <w:t>- обеспечение непрерывного, всестороннего и своевременного развития ребенка, содержательную и методическую преемственность между дошкольным и начальным образованием;</w:t>
      </w:r>
    </w:p>
    <w:p w:rsidR="003642EA" w:rsidRPr="00D55905" w:rsidRDefault="003642EA" w:rsidP="003642EA">
      <w:pPr>
        <w:shd w:val="clear" w:color="auto" w:fill="FFFFFF" w:themeFill="background1"/>
        <w:ind w:firstLine="540"/>
        <w:jc w:val="both"/>
        <w:rPr>
          <w:color w:val="000000" w:themeColor="text1"/>
          <w:sz w:val="28"/>
          <w:szCs w:val="28"/>
        </w:rPr>
      </w:pPr>
      <w:r w:rsidRPr="00D55905">
        <w:rPr>
          <w:color w:val="000000" w:themeColor="text1"/>
          <w:sz w:val="28"/>
          <w:szCs w:val="28"/>
        </w:rPr>
        <w:t xml:space="preserve">- построение </w:t>
      </w:r>
      <w:proofErr w:type="spellStart"/>
      <w:proofErr w:type="gramStart"/>
      <w:r w:rsidRPr="00D55905">
        <w:rPr>
          <w:color w:val="000000" w:themeColor="text1"/>
          <w:sz w:val="28"/>
          <w:szCs w:val="28"/>
        </w:rPr>
        <w:t>воспитательно</w:t>
      </w:r>
      <w:proofErr w:type="spellEnd"/>
      <w:r w:rsidRPr="00D55905">
        <w:rPr>
          <w:color w:val="000000" w:themeColor="text1"/>
          <w:sz w:val="28"/>
          <w:szCs w:val="28"/>
        </w:rPr>
        <w:t xml:space="preserve"> – образовательной</w:t>
      </w:r>
      <w:proofErr w:type="gramEnd"/>
      <w:r w:rsidRPr="00D55905">
        <w:rPr>
          <w:color w:val="000000" w:themeColor="text1"/>
          <w:sz w:val="28"/>
          <w:szCs w:val="28"/>
        </w:rPr>
        <w:t xml:space="preserve"> работы на основе </w:t>
      </w:r>
      <w:proofErr w:type="spellStart"/>
      <w:r w:rsidRPr="00D55905">
        <w:rPr>
          <w:color w:val="000000" w:themeColor="text1"/>
          <w:sz w:val="28"/>
          <w:szCs w:val="28"/>
        </w:rPr>
        <w:t>медико</w:t>
      </w:r>
      <w:proofErr w:type="spellEnd"/>
      <w:r w:rsidRPr="00D55905">
        <w:rPr>
          <w:color w:val="000000" w:themeColor="text1"/>
          <w:sz w:val="28"/>
          <w:szCs w:val="28"/>
        </w:rPr>
        <w:t xml:space="preserve"> - педагогической диагностики;</w:t>
      </w:r>
    </w:p>
    <w:p w:rsidR="003642EA" w:rsidRPr="003642EA" w:rsidRDefault="003642EA" w:rsidP="00966E93">
      <w:pPr>
        <w:shd w:val="clear" w:color="auto" w:fill="FFFFFF" w:themeFill="background1"/>
        <w:ind w:firstLine="540"/>
        <w:jc w:val="both"/>
        <w:rPr>
          <w:color w:val="000000" w:themeColor="text1"/>
          <w:sz w:val="28"/>
          <w:szCs w:val="28"/>
        </w:rPr>
      </w:pPr>
      <w:r w:rsidRPr="00D55905">
        <w:rPr>
          <w:color w:val="000000" w:themeColor="text1"/>
          <w:sz w:val="28"/>
          <w:szCs w:val="28"/>
        </w:rPr>
        <w:t>- учет склонностей и способностей детей с целью обеспечения их максимальной самореализации.</w:t>
      </w:r>
    </w:p>
    <w:p w:rsidR="005377B9" w:rsidRPr="00D55905" w:rsidRDefault="005377B9" w:rsidP="009C04D2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Ч</w:t>
      </w:r>
      <w:r w:rsidRPr="00D55905">
        <w:rPr>
          <w:color w:val="000000" w:themeColor="text1"/>
          <w:sz w:val="28"/>
          <w:szCs w:val="28"/>
        </w:rPr>
        <w:t>ДОУ  создана необходимая материа</w:t>
      </w:r>
      <w:r>
        <w:rPr>
          <w:color w:val="000000" w:themeColor="text1"/>
          <w:sz w:val="28"/>
          <w:szCs w:val="28"/>
        </w:rPr>
        <w:t>льная база и условия для образовательной</w:t>
      </w:r>
      <w:r w:rsidRPr="00D55905">
        <w:rPr>
          <w:color w:val="000000" w:themeColor="text1"/>
          <w:sz w:val="28"/>
          <w:szCs w:val="28"/>
        </w:rPr>
        <w:t xml:space="preserve"> и воспитательной работы. Детский сад в достаточном количестве оснащен мебелью и инвентарем. Имеется необходимое физкультурное оборудование, а также методическое обеспечение. Группы оборудованы необходимой мебелью. При оформлении групповых комнат воспитатели исходят из требований безопасности для здоровья детей используемого материала, а также характера  </w:t>
      </w:r>
      <w:proofErr w:type="spellStart"/>
      <w:proofErr w:type="gramStart"/>
      <w:r w:rsidRPr="00D55905">
        <w:rPr>
          <w:color w:val="000000" w:themeColor="text1"/>
          <w:sz w:val="28"/>
          <w:szCs w:val="28"/>
        </w:rPr>
        <w:t>воспитательно</w:t>
      </w:r>
      <w:proofErr w:type="spellEnd"/>
      <w:r w:rsidRPr="00D55905">
        <w:rPr>
          <w:color w:val="000000" w:themeColor="text1"/>
          <w:sz w:val="28"/>
          <w:szCs w:val="28"/>
        </w:rPr>
        <w:t xml:space="preserve"> – образовательной</w:t>
      </w:r>
      <w:proofErr w:type="gramEnd"/>
      <w:r w:rsidRPr="00D55905">
        <w:rPr>
          <w:color w:val="000000" w:themeColor="text1"/>
          <w:sz w:val="28"/>
          <w:szCs w:val="28"/>
        </w:rPr>
        <w:t xml:space="preserve"> модели, которая лежит в основе планирования и </w:t>
      </w:r>
      <w:r w:rsidRPr="00D55905">
        <w:rPr>
          <w:color w:val="000000" w:themeColor="text1"/>
          <w:sz w:val="28"/>
          <w:szCs w:val="28"/>
        </w:rPr>
        <w:lastRenderedPageBreak/>
        <w:t xml:space="preserve">оборудования группы.  ДОУ реализует  программу  «От рождения до школы» под редакцией </w:t>
      </w:r>
      <w:proofErr w:type="spellStart"/>
      <w:r w:rsidRPr="00D55905">
        <w:rPr>
          <w:color w:val="000000" w:themeColor="text1"/>
          <w:sz w:val="28"/>
          <w:szCs w:val="28"/>
        </w:rPr>
        <w:t>Н.Е.Вераксы</w:t>
      </w:r>
      <w:proofErr w:type="spellEnd"/>
      <w:r w:rsidRPr="00D55905">
        <w:rPr>
          <w:color w:val="000000" w:themeColor="text1"/>
          <w:sz w:val="28"/>
          <w:szCs w:val="28"/>
        </w:rPr>
        <w:t>, Т.С.Комаровой, М.А.Васильевой.</w:t>
      </w:r>
    </w:p>
    <w:p w:rsidR="00FA5B0D" w:rsidRPr="00D55905" w:rsidRDefault="00FA5B0D" w:rsidP="001B6007">
      <w:pPr>
        <w:pStyle w:val="a4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течение 2018 - 2019 учебного года коллектив  Ч</w:t>
      </w:r>
      <w:r w:rsidRPr="00D55905">
        <w:rPr>
          <w:color w:val="000000" w:themeColor="text1"/>
          <w:sz w:val="28"/>
          <w:szCs w:val="28"/>
        </w:rPr>
        <w:t xml:space="preserve">ДОУ работал по утвержденному годовому плану над реализацией следующих задач: </w:t>
      </w:r>
    </w:p>
    <w:p w:rsidR="001B6007" w:rsidRPr="001F234F" w:rsidRDefault="001B6007" w:rsidP="00966E93">
      <w:pPr>
        <w:jc w:val="both"/>
        <w:rPr>
          <w:sz w:val="28"/>
          <w:szCs w:val="28"/>
        </w:rPr>
      </w:pPr>
      <w:r w:rsidRPr="001F234F">
        <w:rPr>
          <w:sz w:val="28"/>
          <w:szCs w:val="28"/>
        </w:rPr>
        <w:t xml:space="preserve">      1. Продолжить совершенствование системы работы по сохранению и укреплению физического и психического здоровья детей в детском саду.</w:t>
      </w:r>
    </w:p>
    <w:p w:rsidR="001B6007" w:rsidRPr="001F234F" w:rsidRDefault="001B6007" w:rsidP="00966E9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F234F">
        <w:rPr>
          <w:rFonts w:ascii="Times New Roman" w:hAnsi="Times New Roman"/>
          <w:sz w:val="28"/>
          <w:szCs w:val="28"/>
        </w:rPr>
        <w:t xml:space="preserve">      2.  Формирование познавательных интересов к математике, через взаимодействие с объектами окружающего мира.</w:t>
      </w:r>
    </w:p>
    <w:p w:rsidR="001B6007" w:rsidRPr="001F234F" w:rsidRDefault="001B6007" w:rsidP="00966E9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F234F">
        <w:rPr>
          <w:rFonts w:ascii="Times New Roman" w:hAnsi="Times New Roman"/>
          <w:sz w:val="28"/>
          <w:szCs w:val="28"/>
        </w:rPr>
        <w:t xml:space="preserve">     3. Развитие предпосылок к восприятию и пониманию мира искусства: формирование интереса к эстетической стороне окружающей действительности, совершенствование самостоятельной творческой деятельности детей.</w:t>
      </w:r>
    </w:p>
    <w:p w:rsidR="00296169" w:rsidRDefault="00296169" w:rsidP="009C04D2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Образовательный процесс в Ч</w:t>
      </w:r>
      <w:r w:rsidRPr="00D55905">
        <w:rPr>
          <w:color w:val="000000" w:themeColor="text1"/>
          <w:sz w:val="28"/>
          <w:szCs w:val="28"/>
        </w:rPr>
        <w:t>ДОУ строи</w:t>
      </w:r>
      <w:r>
        <w:rPr>
          <w:color w:val="000000" w:themeColor="text1"/>
          <w:sz w:val="28"/>
          <w:szCs w:val="28"/>
        </w:rPr>
        <w:t xml:space="preserve">лся в соответствии  с </w:t>
      </w:r>
      <w:r w:rsidRPr="00D55905">
        <w:rPr>
          <w:color w:val="000000" w:themeColor="text1"/>
          <w:sz w:val="28"/>
          <w:szCs w:val="28"/>
        </w:rPr>
        <w:t xml:space="preserve"> годовым планом,  расписанием образовательной деятельности. Реализация плана осуществлялась через использование таких форм организации образовательной деятельности: совместной деятельности воспитателей и детей и самостоятельной деятельности дошкольников.</w:t>
      </w:r>
    </w:p>
    <w:p w:rsidR="00D47280" w:rsidRPr="00455D24" w:rsidRDefault="00D47280" w:rsidP="009C04D2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2018 – 2019</w:t>
      </w:r>
      <w:r w:rsidRPr="00455D24">
        <w:rPr>
          <w:color w:val="000000" w:themeColor="text1"/>
          <w:sz w:val="28"/>
          <w:szCs w:val="28"/>
        </w:rPr>
        <w:t xml:space="preserve"> учебном году согласно годовому плану были проведены все намеченные мероприятия.</w:t>
      </w:r>
    </w:p>
    <w:p w:rsidR="000D7DBE" w:rsidRPr="00DA6E9A" w:rsidRDefault="000D7DBE" w:rsidP="000D7DBE">
      <w:pPr>
        <w:tabs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DA6E9A">
        <w:rPr>
          <w:color w:val="000000" w:themeColor="text1"/>
          <w:sz w:val="28"/>
          <w:szCs w:val="28"/>
        </w:rPr>
        <w:t>При планировании работы на сл</w:t>
      </w:r>
      <w:r>
        <w:rPr>
          <w:color w:val="000000" w:themeColor="text1"/>
          <w:sz w:val="28"/>
          <w:szCs w:val="28"/>
        </w:rPr>
        <w:t>едующий учебный год коллектив Ч</w:t>
      </w:r>
      <w:r w:rsidRPr="00DA6E9A">
        <w:rPr>
          <w:color w:val="000000" w:themeColor="text1"/>
          <w:sz w:val="28"/>
          <w:szCs w:val="28"/>
        </w:rPr>
        <w:t xml:space="preserve">ДОУ, анализируя работу за год, учитывая основные задачи функционирования ДОУ, его приоритетные направления, достижения в методической работе, используя результаты мониторинга развития детей, будет совершенствовать свою воспитательно-образовательную деятельность. </w:t>
      </w:r>
    </w:p>
    <w:p w:rsidR="000D7DBE" w:rsidRPr="00374D91" w:rsidRDefault="000D7DBE" w:rsidP="009C04D2">
      <w:pPr>
        <w:spacing w:after="120"/>
        <w:ind w:firstLine="708"/>
        <w:jc w:val="both"/>
        <w:rPr>
          <w:bCs/>
          <w:sz w:val="28"/>
          <w:szCs w:val="28"/>
        </w:rPr>
      </w:pPr>
      <w:r w:rsidRPr="00374D91">
        <w:rPr>
          <w:bCs/>
          <w:sz w:val="28"/>
          <w:szCs w:val="28"/>
        </w:rPr>
        <w:t>Согласно проведенному анализу ДОУ намечает годовые задачи на  предстоящий 201</w:t>
      </w:r>
      <w:r>
        <w:rPr>
          <w:bCs/>
          <w:sz w:val="28"/>
          <w:szCs w:val="28"/>
        </w:rPr>
        <w:t>9-2020</w:t>
      </w:r>
      <w:r w:rsidRPr="00374D91">
        <w:rPr>
          <w:bCs/>
          <w:sz w:val="28"/>
          <w:szCs w:val="28"/>
        </w:rPr>
        <w:t xml:space="preserve"> учебный год.</w:t>
      </w:r>
    </w:p>
    <w:p w:rsidR="000D7DBE" w:rsidRPr="00C53981" w:rsidRDefault="009C04D2" w:rsidP="009C04D2">
      <w:pPr>
        <w:shd w:val="clear" w:color="auto" w:fill="FFFFFF"/>
        <w:spacing w:line="242" w:lineRule="atLeast"/>
        <w:ind w:right="105"/>
        <w:jc w:val="center"/>
        <w:rPr>
          <w:rFonts w:asciiTheme="majorHAnsi" w:hAnsiTheme="majorHAnsi"/>
          <w:color w:val="000000" w:themeColor="text1"/>
          <w:sz w:val="36"/>
          <w:szCs w:val="36"/>
        </w:rPr>
      </w:pPr>
      <w:r>
        <w:rPr>
          <w:rFonts w:asciiTheme="majorHAnsi" w:hAnsiTheme="majorHAnsi"/>
          <w:b/>
          <w:bCs/>
          <w:color w:val="000000" w:themeColor="text1"/>
          <w:sz w:val="36"/>
          <w:szCs w:val="36"/>
        </w:rPr>
        <w:t>План работы на 2019-2020</w:t>
      </w:r>
      <w:r w:rsidR="000D7DBE" w:rsidRPr="00C53981">
        <w:rPr>
          <w:rFonts w:asciiTheme="majorHAnsi" w:hAnsiTheme="majorHAnsi"/>
          <w:b/>
          <w:bCs/>
          <w:color w:val="000000" w:themeColor="text1"/>
          <w:sz w:val="36"/>
          <w:szCs w:val="36"/>
        </w:rPr>
        <w:t xml:space="preserve"> учебный год.</w:t>
      </w:r>
    </w:p>
    <w:p w:rsidR="000D7DBE" w:rsidRPr="00A178BF" w:rsidRDefault="000D7DBE" w:rsidP="00140E21">
      <w:pPr>
        <w:shd w:val="clear" w:color="auto" w:fill="FFFFFF"/>
        <w:spacing w:after="120"/>
        <w:ind w:right="108"/>
        <w:jc w:val="both"/>
        <w:rPr>
          <w:color w:val="000000" w:themeColor="text1"/>
          <w:sz w:val="28"/>
          <w:szCs w:val="28"/>
        </w:rPr>
      </w:pPr>
      <w:r w:rsidRPr="00A178BF">
        <w:rPr>
          <w:b/>
          <w:bCs/>
          <w:color w:val="000000" w:themeColor="text1"/>
          <w:sz w:val="28"/>
          <w:szCs w:val="28"/>
        </w:rPr>
        <w:t>Цель:</w:t>
      </w:r>
      <w:r w:rsidRPr="00A178BF">
        <w:rPr>
          <w:color w:val="000000" w:themeColor="text1"/>
          <w:sz w:val="28"/>
          <w:szCs w:val="28"/>
        </w:rPr>
        <w:t>   Создание организационно-методических условий для реализации Федерального Государственного образовательного стандарта дошкольного образования, посредством наработки планирующей и регламентирующей документации, лежащей в основе осуществления воспитательно-образовательного процесса в ДОУ.</w:t>
      </w:r>
    </w:p>
    <w:p w:rsidR="000D7DBE" w:rsidRDefault="000D7DBE" w:rsidP="00140E21">
      <w:pPr>
        <w:pStyle w:val="a5"/>
        <w:shd w:val="clear" w:color="auto" w:fill="FFFFFF"/>
        <w:spacing w:after="0" w:line="300" w:lineRule="atLeast"/>
        <w:ind w:left="360"/>
        <w:jc w:val="center"/>
        <w:rPr>
          <w:rFonts w:ascii="Times New Roman" w:hAnsi="Times New Roman"/>
          <w:b/>
          <w:color w:val="000000" w:themeColor="text1"/>
          <w:sz w:val="44"/>
          <w:szCs w:val="44"/>
        </w:rPr>
      </w:pPr>
      <w:r w:rsidRPr="003607A9">
        <w:rPr>
          <w:rFonts w:ascii="Times New Roman" w:hAnsi="Times New Roman"/>
          <w:b/>
          <w:color w:val="000000" w:themeColor="text1"/>
          <w:sz w:val="44"/>
          <w:szCs w:val="44"/>
        </w:rPr>
        <w:t>Годовые задачи</w:t>
      </w:r>
      <w:r>
        <w:rPr>
          <w:rFonts w:ascii="Times New Roman" w:hAnsi="Times New Roman"/>
          <w:b/>
          <w:color w:val="000000" w:themeColor="text1"/>
          <w:sz w:val="44"/>
          <w:szCs w:val="44"/>
        </w:rPr>
        <w:t>:</w:t>
      </w:r>
    </w:p>
    <w:p w:rsidR="009C04D2" w:rsidRPr="00174E63" w:rsidRDefault="009C04D2" w:rsidP="009C04D2">
      <w:pPr>
        <w:ind w:left="284"/>
        <w:jc w:val="both"/>
        <w:rPr>
          <w:b/>
          <w:bCs/>
          <w:i/>
          <w:color w:val="C00000"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Pr="00174E63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Повышать качество  работы</w:t>
      </w:r>
      <w:r w:rsidRPr="00174E63">
        <w:rPr>
          <w:b/>
          <w:i/>
          <w:sz w:val="28"/>
          <w:szCs w:val="28"/>
        </w:rPr>
        <w:t xml:space="preserve"> по развитию речевого общения в разных видах деятельности с целью всестороннего развития ребенка в соответствии с возрастными индивидуальными особенностями по ФГОС.</w:t>
      </w:r>
    </w:p>
    <w:p w:rsidR="009C04D2" w:rsidRPr="009C04D2" w:rsidRDefault="009C04D2" w:rsidP="009C04D2">
      <w:pPr>
        <w:ind w:left="284"/>
        <w:jc w:val="both"/>
        <w:rPr>
          <w:b/>
          <w:i/>
          <w:color w:val="C00000"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="00110446">
        <w:rPr>
          <w:b/>
          <w:i/>
          <w:sz w:val="28"/>
          <w:szCs w:val="28"/>
        </w:rPr>
        <w:t>Активизировать внедрение</w:t>
      </w:r>
      <w:r w:rsidRPr="00174E63">
        <w:rPr>
          <w:b/>
          <w:i/>
          <w:sz w:val="28"/>
          <w:szCs w:val="28"/>
        </w:rPr>
        <w:t xml:space="preserve"> проектной деятельности в педагогический процесс ДОУ.</w:t>
      </w:r>
    </w:p>
    <w:p w:rsidR="00CC09DD" w:rsidRDefault="009C04D2" w:rsidP="009C04D2">
      <w:pPr>
        <w:ind w:left="284"/>
        <w:jc w:val="both"/>
        <w:rPr>
          <w:b/>
          <w:i/>
          <w:sz w:val="28"/>
          <w:szCs w:val="28"/>
        </w:rPr>
      </w:pPr>
      <w:r w:rsidRPr="00174E63">
        <w:rPr>
          <w:b/>
          <w:i/>
          <w:sz w:val="28"/>
          <w:szCs w:val="28"/>
        </w:rPr>
        <w:t>3.</w:t>
      </w:r>
      <w:r>
        <w:rPr>
          <w:b/>
          <w:i/>
          <w:sz w:val="28"/>
          <w:szCs w:val="28"/>
        </w:rPr>
        <w:t xml:space="preserve">Организовать единое образовательное пространство ДОУ посредством активизации различных форм работы с родителями. </w:t>
      </w:r>
      <w:r w:rsidRPr="00174E63">
        <w:rPr>
          <w:b/>
          <w:i/>
          <w:sz w:val="28"/>
          <w:szCs w:val="28"/>
        </w:rPr>
        <w:t xml:space="preserve"> </w:t>
      </w:r>
    </w:p>
    <w:p w:rsidR="00CC09DD" w:rsidRDefault="009C04D2" w:rsidP="009C04D2">
      <w:pPr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Pr="00174E63">
        <w:rPr>
          <w:b/>
          <w:i/>
          <w:sz w:val="28"/>
          <w:szCs w:val="28"/>
        </w:rPr>
        <w:t>.</w:t>
      </w:r>
      <w:r w:rsidR="00CC09DD">
        <w:rPr>
          <w:b/>
          <w:i/>
          <w:sz w:val="28"/>
          <w:szCs w:val="28"/>
        </w:rPr>
        <w:t>Развивать физкультурно-оздоровительную работу через взаимодействие всех участников педагогического процесса.</w:t>
      </w:r>
    </w:p>
    <w:p w:rsidR="00296169" w:rsidRPr="00C51757" w:rsidRDefault="00C51757" w:rsidP="00F07ED9">
      <w:pPr>
        <w:pStyle w:val="a5"/>
        <w:numPr>
          <w:ilvl w:val="0"/>
          <w:numId w:val="2"/>
        </w:numPr>
        <w:spacing w:after="0" w:line="240" w:lineRule="auto"/>
        <w:ind w:left="567"/>
        <w:jc w:val="center"/>
        <w:rPr>
          <w:rFonts w:ascii="Constantia" w:hAnsi="Constantia"/>
          <w:b/>
          <w:sz w:val="36"/>
          <w:szCs w:val="36"/>
        </w:rPr>
      </w:pPr>
      <w:r w:rsidRPr="00C51757">
        <w:rPr>
          <w:rFonts w:ascii="Constantia" w:hAnsi="Constantia"/>
          <w:b/>
          <w:sz w:val="36"/>
          <w:szCs w:val="36"/>
        </w:rPr>
        <w:lastRenderedPageBreak/>
        <w:t>Организационно-методическая работа</w:t>
      </w:r>
    </w:p>
    <w:p w:rsidR="00296169" w:rsidRPr="00C51757" w:rsidRDefault="00C51757" w:rsidP="00C51757">
      <w:pPr>
        <w:suppressAutoHyphens/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b/>
          <w:sz w:val="32"/>
          <w:szCs w:val="32"/>
          <w:lang w:eastAsia="ar-SA"/>
        </w:rPr>
        <w:t>2.1.</w:t>
      </w:r>
      <w:r w:rsidR="00296169" w:rsidRPr="00C51757">
        <w:rPr>
          <w:rFonts w:ascii="Constantia" w:hAnsi="Constantia"/>
          <w:b/>
          <w:sz w:val="32"/>
          <w:szCs w:val="32"/>
          <w:lang w:eastAsia="ar-SA"/>
        </w:rPr>
        <w:t>Расстановка педагогических кадров на 2019-2020 учебный год</w:t>
      </w:r>
    </w:p>
    <w:p w:rsidR="00296169" w:rsidRDefault="00296169" w:rsidP="00296169">
      <w:pPr>
        <w:suppressAutoHyphens/>
        <w:jc w:val="center"/>
      </w:pPr>
      <w:r>
        <w:rPr>
          <w:b/>
          <w:lang w:eastAsia="ar-SA"/>
        </w:rPr>
        <w:t> </w:t>
      </w:r>
    </w:p>
    <w:tbl>
      <w:tblPr>
        <w:tblW w:w="525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558"/>
        <w:gridCol w:w="3402"/>
        <w:gridCol w:w="2126"/>
        <w:gridCol w:w="2410"/>
      </w:tblGrid>
      <w:tr w:rsidR="00296169" w:rsidTr="00296169">
        <w:trPr>
          <w:cantSplit/>
          <w:trHeight w:val="39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69" w:rsidRPr="00296169" w:rsidRDefault="00296169" w:rsidP="00296169">
            <w:pPr>
              <w:suppressAutoHyphens/>
              <w:jc w:val="center"/>
              <w:rPr>
                <w:sz w:val="28"/>
                <w:szCs w:val="28"/>
              </w:rPr>
            </w:pPr>
            <w:r w:rsidRPr="00296169">
              <w:rPr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b/>
                <w:sz w:val="28"/>
                <w:szCs w:val="28"/>
                <w:lang w:eastAsia="ar-SA"/>
              </w:rPr>
              <w:t>Возрастная  группа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69" w:rsidRPr="00296169" w:rsidRDefault="00296169" w:rsidP="00296169">
            <w:pPr>
              <w:suppressAutoHyphens/>
              <w:ind w:right="-144"/>
              <w:jc w:val="center"/>
              <w:rPr>
                <w:sz w:val="28"/>
                <w:szCs w:val="28"/>
              </w:rPr>
            </w:pPr>
            <w:r w:rsidRPr="00296169">
              <w:rPr>
                <w:b/>
                <w:sz w:val="28"/>
                <w:szCs w:val="28"/>
                <w:lang w:eastAsia="ar-SA"/>
              </w:rPr>
              <w:t>Ф.И.О. педагогов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69" w:rsidRPr="00296169" w:rsidRDefault="00296169" w:rsidP="00296169">
            <w:pPr>
              <w:suppressAutoHyphens/>
              <w:jc w:val="center"/>
              <w:rPr>
                <w:sz w:val="28"/>
                <w:szCs w:val="28"/>
              </w:rPr>
            </w:pPr>
            <w:r w:rsidRPr="00296169">
              <w:rPr>
                <w:b/>
                <w:sz w:val="28"/>
                <w:szCs w:val="28"/>
                <w:lang w:eastAsia="ar-SA"/>
              </w:rPr>
              <w:t>Образование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169" w:rsidRPr="00296169" w:rsidRDefault="00296169" w:rsidP="00296169">
            <w:pPr>
              <w:suppressAutoHyphens/>
              <w:jc w:val="center"/>
              <w:rPr>
                <w:sz w:val="28"/>
                <w:szCs w:val="28"/>
              </w:rPr>
            </w:pPr>
            <w:r w:rsidRPr="00296169">
              <w:rPr>
                <w:b/>
                <w:sz w:val="28"/>
                <w:szCs w:val="28"/>
                <w:lang w:eastAsia="ar-SA"/>
              </w:rPr>
              <w:t>Педагогический стаж</w:t>
            </w:r>
          </w:p>
        </w:tc>
      </w:tr>
      <w:tr w:rsidR="00296169" w:rsidTr="00296169">
        <w:trPr>
          <w:cantSplit/>
          <w:trHeight w:val="123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  <w:lang w:eastAsia="ar-SA"/>
              </w:rPr>
              <w:t>2группа раннего возраста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9" w:rsidRPr="00296169" w:rsidRDefault="00296169" w:rsidP="00296169">
            <w:pPr>
              <w:suppressAutoHyphens/>
              <w:ind w:right="-144"/>
              <w:rPr>
                <w:sz w:val="28"/>
                <w:szCs w:val="28"/>
                <w:lang w:eastAsia="ar-SA"/>
              </w:rPr>
            </w:pPr>
            <w:r w:rsidRPr="00296169">
              <w:rPr>
                <w:sz w:val="28"/>
                <w:szCs w:val="28"/>
                <w:lang w:eastAsia="ar-SA"/>
              </w:rPr>
              <w:t>Ахмедова Э.Э.</w:t>
            </w:r>
          </w:p>
          <w:p w:rsidR="00296169" w:rsidRPr="00296169" w:rsidRDefault="00296169" w:rsidP="00296169">
            <w:pPr>
              <w:suppressAutoHyphens/>
              <w:ind w:right="-144"/>
              <w:rPr>
                <w:sz w:val="28"/>
                <w:szCs w:val="28"/>
                <w:lang w:eastAsia="ar-SA"/>
              </w:rPr>
            </w:pPr>
          </w:p>
          <w:p w:rsidR="00296169" w:rsidRPr="00296169" w:rsidRDefault="00296169" w:rsidP="00296169">
            <w:pPr>
              <w:suppressAutoHyphens/>
              <w:ind w:right="-144"/>
              <w:rPr>
                <w:sz w:val="28"/>
                <w:szCs w:val="28"/>
                <w:lang w:eastAsia="ar-SA"/>
              </w:rPr>
            </w:pPr>
            <w:proofErr w:type="spellStart"/>
            <w:r w:rsidRPr="00296169">
              <w:rPr>
                <w:sz w:val="28"/>
                <w:szCs w:val="28"/>
                <w:lang w:eastAsia="ar-SA"/>
              </w:rPr>
              <w:t>Маллаева</w:t>
            </w:r>
            <w:proofErr w:type="spellEnd"/>
            <w:r w:rsidRPr="00296169">
              <w:rPr>
                <w:sz w:val="28"/>
                <w:szCs w:val="28"/>
                <w:lang w:eastAsia="ar-SA"/>
              </w:rPr>
              <w:t xml:space="preserve">  А.К.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  <w:lang w:eastAsia="ar-SA"/>
              </w:rPr>
            </w:pPr>
            <w:r w:rsidRPr="00296169">
              <w:rPr>
                <w:sz w:val="28"/>
                <w:szCs w:val="28"/>
                <w:lang w:eastAsia="ar-SA"/>
              </w:rPr>
              <w:t>Среднее специальное</w:t>
            </w: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  <w:lang w:eastAsia="ar-SA"/>
              </w:rPr>
            </w:pPr>
            <w:r w:rsidRPr="00296169">
              <w:rPr>
                <w:sz w:val="28"/>
                <w:szCs w:val="28"/>
                <w:lang w:eastAsia="ar-SA"/>
              </w:rPr>
              <w:t>Среднее специальное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</w:rPr>
              <w:t>6 лет</w:t>
            </w: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</w:p>
        </w:tc>
      </w:tr>
      <w:tr w:rsidR="00296169" w:rsidTr="00296169">
        <w:trPr>
          <w:trHeight w:val="125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  <w:lang w:eastAsia="ar-SA"/>
              </w:rPr>
              <w:t>2.</w:t>
            </w: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  <w:lang w:eastAsia="ar-SA"/>
              </w:rPr>
              <w:t> </w:t>
            </w: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  <w:lang w:eastAsia="ar-SA"/>
              </w:rPr>
              <w:t>Младшая группа</w:t>
            </w: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9" w:rsidRPr="00296169" w:rsidRDefault="00296169" w:rsidP="00296169">
            <w:pPr>
              <w:suppressAutoHyphens/>
              <w:ind w:right="-144"/>
              <w:rPr>
                <w:sz w:val="28"/>
                <w:szCs w:val="28"/>
              </w:rPr>
            </w:pPr>
            <w:proofErr w:type="spellStart"/>
            <w:r w:rsidRPr="00296169">
              <w:rPr>
                <w:sz w:val="28"/>
                <w:szCs w:val="28"/>
              </w:rPr>
              <w:t>Качаева</w:t>
            </w:r>
            <w:proofErr w:type="spellEnd"/>
            <w:r w:rsidRPr="00296169">
              <w:rPr>
                <w:sz w:val="28"/>
                <w:szCs w:val="28"/>
              </w:rPr>
              <w:t xml:space="preserve"> Ш.Э.</w:t>
            </w:r>
          </w:p>
          <w:p w:rsidR="00296169" w:rsidRPr="00296169" w:rsidRDefault="00296169" w:rsidP="00296169">
            <w:pPr>
              <w:suppressAutoHyphens/>
              <w:ind w:right="-144"/>
              <w:rPr>
                <w:sz w:val="28"/>
                <w:szCs w:val="28"/>
              </w:rPr>
            </w:pPr>
          </w:p>
          <w:p w:rsidR="00296169" w:rsidRPr="00296169" w:rsidRDefault="00296169" w:rsidP="00296169">
            <w:pPr>
              <w:suppressAutoHyphens/>
              <w:ind w:right="-144"/>
              <w:rPr>
                <w:sz w:val="28"/>
                <w:szCs w:val="28"/>
              </w:rPr>
            </w:pPr>
            <w:proofErr w:type="spellStart"/>
            <w:r w:rsidRPr="00296169">
              <w:rPr>
                <w:sz w:val="28"/>
                <w:szCs w:val="28"/>
              </w:rPr>
              <w:t>Мурадова</w:t>
            </w:r>
            <w:proofErr w:type="spellEnd"/>
            <w:r w:rsidRPr="00296169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  <w:lang w:eastAsia="ar-SA"/>
              </w:rPr>
              <w:t>Среднее специальное</w:t>
            </w: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  <w:lang w:eastAsia="ar-SA"/>
              </w:rPr>
            </w:pPr>
            <w:r w:rsidRPr="00296169">
              <w:rPr>
                <w:sz w:val="28"/>
                <w:szCs w:val="28"/>
                <w:lang w:eastAsia="ar-SA"/>
              </w:rPr>
              <w:t>Среднее специальное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  <w:lang w:eastAsia="ar-SA"/>
              </w:rPr>
              <w:t> 2года</w:t>
            </w: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  <w:lang w:eastAsia="ar-SA"/>
              </w:rPr>
              <w:t> </w:t>
            </w: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  <w:lang w:eastAsia="ar-SA"/>
              </w:rPr>
              <w:t> 2года</w:t>
            </w:r>
          </w:p>
        </w:tc>
      </w:tr>
      <w:tr w:rsidR="00296169" w:rsidTr="00296169">
        <w:trPr>
          <w:trHeight w:val="125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9" w:rsidRPr="00296169" w:rsidRDefault="00296169" w:rsidP="00296169">
            <w:pPr>
              <w:suppressAutoHyphens/>
              <w:ind w:right="-144"/>
              <w:rPr>
                <w:sz w:val="28"/>
                <w:szCs w:val="28"/>
              </w:rPr>
            </w:pPr>
            <w:proofErr w:type="spellStart"/>
            <w:r w:rsidRPr="00296169">
              <w:rPr>
                <w:sz w:val="28"/>
                <w:szCs w:val="28"/>
              </w:rPr>
              <w:t>Наматова</w:t>
            </w:r>
            <w:proofErr w:type="spellEnd"/>
            <w:r w:rsidRPr="00296169">
              <w:rPr>
                <w:sz w:val="28"/>
                <w:szCs w:val="28"/>
              </w:rPr>
              <w:t xml:space="preserve"> Р.С.</w:t>
            </w:r>
          </w:p>
          <w:p w:rsidR="00296169" w:rsidRPr="00296169" w:rsidRDefault="00296169" w:rsidP="00296169">
            <w:pPr>
              <w:suppressAutoHyphens/>
              <w:ind w:right="-144"/>
              <w:rPr>
                <w:sz w:val="28"/>
                <w:szCs w:val="28"/>
              </w:rPr>
            </w:pPr>
          </w:p>
          <w:p w:rsidR="00296169" w:rsidRPr="00296169" w:rsidRDefault="00296169" w:rsidP="00296169">
            <w:pPr>
              <w:suppressAutoHyphens/>
              <w:ind w:right="-144"/>
              <w:rPr>
                <w:sz w:val="28"/>
                <w:szCs w:val="28"/>
              </w:rPr>
            </w:pPr>
            <w:proofErr w:type="spellStart"/>
            <w:r w:rsidRPr="00296169">
              <w:rPr>
                <w:sz w:val="28"/>
                <w:szCs w:val="28"/>
              </w:rPr>
              <w:t>Шамсиева</w:t>
            </w:r>
            <w:proofErr w:type="spellEnd"/>
            <w:r w:rsidRPr="00296169">
              <w:rPr>
                <w:sz w:val="28"/>
                <w:szCs w:val="28"/>
              </w:rPr>
              <w:t xml:space="preserve"> Д.Ф.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  <w:lang w:eastAsia="ar-SA"/>
              </w:rPr>
            </w:pPr>
            <w:r w:rsidRPr="00296169">
              <w:rPr>
                <w:sz w:val="28"/>
                <w:szCs w:val="28"/>
                <w:lang w:eastAsia="ar-SA"/>
              </w:rPr>
              <w:t>Высшее</w:t>
            </w: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  <w:lang w:eastAsia="ar-SA"/>
              </w:rPr>
            </w:pPr>
            <w:r w:rsidRPr="00296169">
              <w:rPr>
                <w:sz w:val="28"/>
                <w:szCs w:val="28"/>
                <w:lang w:eastAsia="ar-SA"/>
              </w:rPr>
              <w:t>специальное</w:t>
            </w: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  <w:lang w:eastAsia="ar-SA"/>
              </w:rPr>
              <w:t>Среднее специальное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</w:rPr>
              <w:t>3года</w:t>
            </w: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  <w:lang w:eastAsia="ar-SA"/>
              </w:rPr>
              <w:t> </w:t>
            </w: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</w:rPr>
              <w:t>12лет</w:t>
            </w:r>
          </w:p>
        </w:tc>
      </w:tr>
      <w:tr w:rsidR="00296169" w:rsidTr="0029616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  <w:lang w:eastAsia="ar-SA"/>
              </w:rPr>
              <w:t>Старшая  группа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9" w:rsidRPr="00296169" w:rsidRDefault="00296169" w:rsidP="00296169">
            <w:pPr>
              <w:suppressAutoHyphens/>
              <w:ind w:right="-144"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</w:rPr>
              <w:t>Ризаева З.В.</w:t>
            </w:r>
          </w:p>
          <w:p w:rsidR="00296169" w:rsidRPr="00296169" w:rsidRDefault="00296169" w:rsidP="00296169">
            <w:pPr>
              <w:suppressAutoHyphens/>
              <w:ind w:right="-144"/>
              <w:rPr>
                <w:sz w:val="28"/>
                <w:szCs w:val="28"/>
              </w:rPr>
            </w:pPr>
          </w:p>
          <w:p w:rsidR="00296169" w:rsidRPr="00296169" w:rsidRDefault="00296169" w:rsidP="00296169">
            <w:pPr>
              <w:suppressAutoHyphens/>
              <w:ind w:right="-144"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</w:rPr>
              <w:t>Керимова У.В.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  <w:lang w:eastAsia="ar-SA"/>
              </w:rPr>
            </w:pPr>
            <w:r w:rsidRPr="00296169">
              <w:rPr>
                <w:sz w:val="28"/>
                <w:szCs w:val="28"/>
                <w:lang w:eastAsia="ar-SA"/>
              </w:rPr>
              <w:t xml:space="preserve"> Среднее специальное (неполное высшее)</w:t>
            </w: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  <w:lang w:eastAsia="ar-SA"/>
              </w:rPr>
            </w:pPr>
            <w:r w:rsidRPr="00296169">
              <w:rPr>
                <w:sz w:val="28"/>
                <w:szCs w:val="28"/>
                <w:lang w:eastAsia="ar-SA"/>
              </w:rPr>
              <w:t>Среднее специальное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</w:rPr>
              <w:t>7лет</w:t>
            </w: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</w:p>
          <w:p w:rsidR="00296169" w:rsidRPr="00296169" w:rsidRDefault="00296169" w:rsidP="00296169">
            <w:pPr>
              <w:suppressAutoHyphens/>
              <w:rPr>
                <w:sz w:val="28"/>
                <w:szCs w:val="28"/>
              </w:rPr>
            </w:pPr>
            <w:r w:rsidRPr="00296169">
              <w:rPr>
                <w:sz w:val="28"/>
                <w:szCs w:val="28"/>
              </w:rPr>
              <w:t>6 месяцев</w:t>
            </w:r>
          </w:p>
        </w:tc>
      </w:tr>
    </w:tbl>
    <w:p w:rsidR="0089327B" w:rsidRDefault="0089327B" w:rsidP="0089327B">
      <w:pPr>
        <w:jc w:val="center"/>
        <w:rPr>
          <w:b/>
          <w:sz w:val="28"/>
          <w:szCs w:val="28"/>
        </w:rPr>
      </w:pPr>
    </w:p>
    <w:p w:rsidR="0019198D" w:rsidRDefault="0019198D" w:rsidP="0089327B">
      <w:pPr>
        <w:jc w:val="center"/>
        <w:rPr>
          <w:b/>
          <w:sz w:val="28"/>
          <w:szCs w:val="28"/>
        </w:rPr>
      </w:pPr>
    </w:p>
    <w:p w:rsidR="0019198D" w:rsidRPr="00A551CC" w:rsidRDefault="0019198D" w:rsidP="0019198D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2.2</w:t>
      </w:r>
      <w:r w:rsidRPr="00A551CC">
        <w:rPr>
          <w:rFonts w:ascii="Constantia" w:hAnsi="Constantia"/>
          <w:b/>
          <w:color w:val="000000" w:themeColor="text1"/>
          <w:sz w:val="36"/>
          <w:szCs w:val="36"/>
        </w:rPr>
        <w:t>. Педагогические советы</w:t>
      </w:r>
    </w:p>
    <w:p w:rsidR="0019198D" w:rsidRPr="00A551CC" w:rsidRDefault="0019198D" w:rsidP="0019198D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4819"/>
        <w:gridCol w:w="1967"/>
        <w:gridCol w:w="2393"/>
      </w:tblGrid>
      <w:tr w:rsidR="0019198D" w:rsidRPr="00A551CC" w:rsidTr="00A94A53">
        <w:tc>
          <w:tcPr>
            <w:tcW w:w="710" w:type="dxa"/>
          </w:tcPr>
          <w:p w:rsidR="0019198D" w:rsidRPr="00A551CC" w:rsidRDefault="0019198D" w:rsidP="00495BEB">
            <w:pPr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67" w:type="dxa"/>
          </w:tcPr>
          <w:p w:rsidR="0019198D" w:rsidRPr="00A551CC" w:rsidRDefault="0019198D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19198D" w:rsidRPr="00A551CC" w:rsidRDefault="0019198D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19198D" w:rsidRPr="00A551CC" w:rsidTr="00A94A53">
        <w:tc>
          <w:tcPr>
            <w:tcW w:w="710" w:type="dxa"/>
          </w:tcPr>
          <w:p w:rsidR="0019198D" w:rsidRPr="00A551CC" w:rsidRDefault="0019198D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19198D" w:rsidRPr="00A551CC" w:rsidRDefault="0019198D" w:rsidP="00495BE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i/>
                <w:color w:val="000000" w:themeColor="text1"/>
                <w:sz w:val="28"/>
                <w:szCs w:val="28"/>
              </w:rPr>
              <w:t xml:space="preserve">Установочный педсовет № 1 </w:t>
            </w:r>
          </w:p>
          <w:p w:rsidR="0019198D" w:rsidRPr="00A551CC" w:rsidRDefault="0019198D" w:rsidP="00495BEB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i/>
                <w:color w:val="000000" w:themeColor="text1"/>
                <w:sz w:val="28"/>
                <w:szCs w:val="28"/>
              </w:rPr>
              <w:t xml:space="preserve">«Организация воспитательно-образовательной работы ДОУ в новом 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2019-2020</w:t>
            </w:r>
            <w:r w:rsidRPr="00A551CC">
              <w:rPr>
                <w:b/>
                <w:i/>
                <w:color w:val="000000" w:themeColor="text1"/>
                <w:sz w:val="28"/>
                <w:szCs w:val="28"/>
              </w:rPr>
              <w:t xml:space="preserve"> учебном году»</w:t>
            </w:r>
          </w:p>
          <w:p w:rsidR="0019198D" w:rsidRPr="00A551CC" w:rsidRDefault="0019198D" w:rsidP="00495BEB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A551CC">
              <w:rPr>
                <w:i/>
                <w:color w:val="000000" w:themeColor="text1"/>
                <w:sz w:val="28"/>
                <w:szCs w:val="28"/>
              </w:rPr>
              <w:t xml:space="preserve"> Утве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рждение плана работы ДОУ на 2019-2020 </w:t>
            </w:r>
            <w:r w:rsidRPr="00A551CC">
              <w:rPr>
                <w:i/>
                <w:color w:val="000000" w:themeColor="text1"/>
                <w:sz w:val="28"/>
                <w:szCs w:val="28"/>
              </w:rPr>
              <w:t>учебный год.</w:t>
            </w:r>
          </w:p>
          <w:p w:rsidR="0019198D" w:rsidRPr="00634096" w:rsidRDefault="0019198D" w:rsidP="00495BE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096">
              <w:rPr>
                <w:rFonts w:ascii="Times New Roman" w:hAnsi="Times New Roman" w:cs="Times New Roman"/>
                <w:sz w:val="28"/>
                <w:szCs w:val="28"/>
              </w:rPr>
              <w:t xml:space="preserve">1. Анализ работы за летний – оздоровительный период. </w:t>
            </w:r>
          </w:p>
          <w:p w:rsidR="0019198D" w:rsidRPr="00634096" w:rsidRDefault="0019198D" w:rsidP="00495BE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3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Pr="00634096">
              <w:rPr>
                <w:rFonts w:ascii="Times New Roman" w:hAnsi="Times New Roman"/>
                <w:sz w:val="28"/>
                <w:szCs w:val="28"/>
              </w:rPr>
              <w:t xml:space="preserve">Справка по результатам готовности групп и помещений к новому </w:t>
            </w:r>
            <w:proofErr w:type="spellStart"/>
            <w:r w:rsidRPr="00634096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Pr="00634096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634096">
              <w:rPr>
                <w:rFonts w:ascii="Times New Roman" w:hAnsi="Times New Roman"/>
                <w:sz w:val="28"/>
                <w:szCs w:val="28"/>
              </w:rPr>
              <w:t>оду</w:t>
            </w:r>
            <w:proofErr w:type="spellEnd"/>
            <w:r w:rsidRPr="006340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198D" w:rsidRPr="00F063E3" w:rsidRDefault="0019198D" w:rsidP="00495BEB">
            <w:pPr>
              <w:tabs>
                <w:tab w:val="left" w:pos="10914"/>
              </w:tabs>
              <w:rPr>
                <w:color w:val="000000" w:themeColor="text1"/>
                <w:sz w:val="28"/>
                <w:szCs w:val="28"/>
              </w:rPr>
            </w:pPr>
            <w:r w:rsidRPr="00634096">
              <w:rPr>
                <w:sz w:val="28"/>
                <w:szCs w:val="28"/>
              </w:rPr>
              <w:t xml:space="preserve">3. </w:t>
            </w:r>
            <w:r w:rsidR="0098087D">
              <w:rPr>
                <w:sz w:val="28"/>
                <w:szCs w:val="28"/>
              </w:rPr>
              <w:t xml:space="preserve">Утверждение </w:t>
            </w:r>
            <w:r>
              <w:rPr>
                <w:sz w:val="28"/>
                <w:szCs w:val="28"/>
              </w:rPr>
              <w:t xml:space="preserve">годового  плана  на 2019-2020 </w:t>
            </w:r>
            <w:r w:rsidRPr="00634096">
              <w:rPr>
                <w:sz w:val="28"/>
                <w:szCs w:val="28"/>
              </w:rPr>
              <w:t xml:space="preserve"> учебный год</w:t>
            </w:r>
            <w:r>
              <w:rPr>
                <w:sz w:val="28"/>
                <w:szCs w:val="28"/>
              </w:rPr>
              <w:t>.</w:t>
            </w:r>
          </w:p>
          <w:p w:rsidR="0019198D" w:rsidRPr="00634096" w:rsidRDefault="0019198D" w:rsidP="00495BEB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  <w:r w:rsidRPr="00634096">
              <w:rPr>
                <w:rFonts w:ascii="Times New Roman" w:hAnsi="Times New Roman"/>
                <w:sz w:val="28"/>
                <w:szCs w:val="28"/>
              </w:rPr>
              <w:t>Утверждение рабочих программ дополнительны</w:t>
            </w:r>
            <w:r>
              <w:rPr>
                <w:rFonts w:ascii="Times New Roman" w:hAnsi="Times New Roman"/>
                <w:sz w:val="28"/>
                <w:szCs w:val="28"/>
              </w:rPr>
              <w:t>х образовательных услуг на  2019-2020</w:t>
            </w:r>
            <w:r w:rsidRPr="00634096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19198D" w:rsidRPr="00A551CC" w:rsidRDefault="0019198D" w:rsidP="0098087D">
            <w:pPr>
              <w:rPr>
                <w:color w:val="000000" w:themeColor="text1"/>
                <w:sz w:val="28"/>
                <w:szCs w:val="28"/>
              </w:rPr>
            </w:pPr>
            <w:r w:rsidRPr="00E374B4">
              <w:rPr>
                <w:color w:val="000000" w:themeColor="text1"/>
                <w:sz w:val="28"/>
                <w:szCs w:val="28"/>
              </w:rPr>
              <w:lastRenderedPageBreak/>
              <w:t>5</w:t>
            </w:r>
            <w:r>
              <w:rPr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Согласование режима дня, расписание О</w:t>
            </w:r>
            <w:r w:rsidRPr="00A0792A">
              <w:rPr>
                <w:color w:val="000000" w:themeColor="text1"/>
                <w:sz w:val="28"/>
                <w:szCs w:val="28"/>
              </w:rPr>
              <w:t xml:space="preserve">ОД и </w:t>
            </w:r>
            <w:r w:rsidRPr="00870DFE">
              <w:rPr>
                <w:color w:val="000000" w:themeColor="text1"/>
                <w:sz w:val="28"/>
                <w:szCs w:val="28"/>
              </w:rPr>
              <w:t>дополнительной образовате</w:t>
            </w:r>
            <w:r>
              <w:rPr>
                <w:color w:val="000000" w:themeColor="text1"/>
                <w:sz w:val="28"/>
                <w:szCs w:val="28"/>
              </w:rPr>
              <w:t xml:space="preserve">льной деятельности, </w:t>
            </w:r>
            <w:r w:rsidRPr="00A0792A">
              <w:rPr>
                <w:color w:val="000000" w:themeColor="text1"/>
                <w:sz w:val="28"/>
                <w:szCs w:val="28"/>
              </w:rPr>
              <w:t xml:space="preserve"> график специалистов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29 Августа </w:t>
            </w:r>
          </w:p>
        </w:tc>
        <w:tc>
          <w:tcPr>
            <w:tcW w:w="2393" w:type="dxa"/>
          </w:tcPr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19198D" w:rsidRPr="00A551CC" w:rsidRDefault="0019198D" w:rsidP="00495BEB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Специалисты</w:t>
            </w:r>
          </w:p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9198D" w:rsidRPr="00A551CC" w:rsidTr="00A94A53">
        <w:tc>
          <w:tcPr>
            <w:tcW w:w="710" w:type="dxa"/>
          </w:tcPr>
          <w:p w:rsidR="0019198D" w:rsidRPr="00A551CC" w:rsidRDefault="0019198D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19" w:type="dxa"/>
          </w:tcPr>
          <w:p w:rsidR="0019198D" w:rsidRPr="0098087D" w:rsidRDefault="0019198D" w:rsidP="0019198D">
            <w:pPr>
              <w:shd w:val="clear" w:color="auto" w:fill="FFFFFF"/>
              <w:jc w:val="center"/>
              <w:outlineLvl w:val="2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8087D">
              <w:rPr>
                <w:b/>
                <w:i/>
                <w:color w:val="000000" w:themeColor="text1"/>
                <w:sz w:val="28"/>
                <w:szCs w:val="28"/>
              </w:rPr>
              <w:t xml:space="preserve">Педсовет № 2. </w:t>
            </w:r>
          </w:p>
          <w:p w:rsidR="004B6E0F" w:rsidRPr="0098087D" w:rsidRDefault="004B6E0F" w:rsidP="004B6E0F">
            <w:pPr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8087D">
              <w:rPr>
                <w:b/>
                <w:bCs/>
                <w:i/>
                <w:color w:val="000000" w:themeColor="text1"/>
                <w:sz w:val="28"/>
                <w:szCs w:val="28"/>
              </w:rPr>
              <w:t>«Речевое развитие дошкольников в условиях реализации образовательной программы ДОУ»</w:t>
            </w:r>
          </w:p>
          <w:p w:rsidR="004B6E0F" w:rsidRPr="0098087D" w:rsidRDefault="004B6E0F" w:rsidP="004B6E0F">
            <w:pPr>
              <w:pStyle w:val="a6"/>
              <w:rPr>
                <w:i/>
                <w:color w:val="000000" w:themeColor="text1"/>
                <w:sz w:val="28"/>
                <w:szCs w:val="28"/>
              </w:rPr>
            </w:pPr>
            <w:r w:rsidRPr="0098087D">
              <w:rPr>
                <w:b/>
                <w:color w:val="000000" w:themeColor="text1"/>
                <w:sz w:val="28"/>
                <w:szCs w:val="28"/>
              </w:rPr>
              <w:t>Цель:</w:t>
            </w:r>
            <w:r w:rsidRPr="0098087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8087D">
              <w:rPr>
                <w:i/>
                <w:color w:val="000000" w:themeColor="text1"/>
                <w:sz w:val="28"/>
                <w:szCs w:val="28"/>
              </w:rPr>
              <w:t>Систематизировать знания   педагогов по проблеме развития речи у детей дошкольного возраста, вооружить практическими навыками работы</w:t>
            </w:r>
          </w:p>
          <w:p w:rsidR="004B6E0F" w:rsidRPr="0098087D" w:rsidRDefault="004B6E0F" w:rsidP="004B6E0F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hanging="74"/>
              <w:rPr>
                <w:rFonts w:ascii="Times New Roman" w:hAnsi="Times New Roman"/>
                <w:sz w:val="28"/>
                <w:szCs w:val="28"/>
              </w:rPr>
            </w:pPr>
            <w:r w:rsidRPr="0098087D">
              <w:rPr>
                <w:rFonts w:ascii="Times New Roman" w:hAnsi="Times New Roman"/>
                <w:sz w:val="28"/>
                <w:szCs w:val="28"/>
              </w:rPr>
              <w:t>Проблемы развития связной речи, современные практики работы ДОУ в условиях ФГОС</w:t>
            </w:r>
          </w:p>
          <w:p w:rsidR="004B6E0F" w:rsidRPr="0098087D" w:rsidRDefault="004B6E0F" w:rsidP="004B6E0F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hanging="74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8087D">
              <w:rPr>
                <w:color w:val="000000" w:themeColor="text1"/>
                <w:sz w:val="28"/>
                <w:szCs w:val="28"/>
              </w:rPr>
              <w:t xml:space="preserve">Аналитическая справка о результатах тематической проверки </w:t>
            </w:r>
            <w:r w:rsidRPr="0098087D">
              <w:rPr>
                <w:bCs/>
                <w:color w:val="000000"/>
                <w:sz w:val="28"/>
                <w:szCs w:val="28"/>
                <w:shd w:val="clear" w:color="auto" w:fill="FFFFFF"/>
              </w:rPr>
              <w:t>«Развитие речи у детей в условиях ДОУ»</w:t>
            </w:r>
          </w:p>
          <w:p w:rsidR="004B6E0F" w:rsidRPr="0098087D" w:rsidRDefault="004B6E0F" w:rsidP="004B6E0F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hanging="74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8087D">
              <w:rPr>
                <w:bCs/>
                <w:color w:val="000000"/>
                <w:sz w:val="28"/>
                <w:szCs w:val="28"/>
              </w:rPr>
              <w:t>Создание условий в ДОУ для развития речи дошкольников</w:t>
            </w:r>
          </w:p>
          <w:p w:rsidR="004B6E0F" w:rsidRPr="0098087D" w:rsidRDefault="004B6E0F" w:rsidP="004B6E0F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hanging="74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8087D">
              <w:rPr>
                <w:bCs/>
                <w:color w:val="000000"/>
                <w:sz w:val="28"/>
                <w:szCs w:val="28"/>
              </w:rPr>
              <w:t>Развитие речи дошкольников в игровой деятельности</w:t>
            </w:r>
          </w:p>
          <w:p w:rsidR="004B6E0F" w:rsidRPr="0098087D" w:rsidRDefault="004B6E0F" w:rsidP="004B6E0F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hanging="74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8087D">
              <w:rPr>
                <w:sz w:val="28"/>
                <w:szCs w:val="28"/>
              </w:rPr>
              <w:t xml:space="preserve">Развитие речи дошкольников  средствами театрализованной деятельности </w:t>
            </w:r>
            <w:r w:rsidRPr="0098087D">
              <w:rPr>
                <w:color w:val="2B2B2B"/>
                <w:sz w:val="28"/>
                <w:szCs w:val="28"/>
                <w:shd w:val="clear" w:color="auto" w:fill="FFFFFF"/>
              </w:rPr>
              <w:t>(из опыта работы)</w:t>
            </w:r>
          </w:p>
          <w:p w:rsidR="004B6E0F" w:rsidRPr="0098087D" w:rsidRDefault="004B6E0F" w:rsidP="004B6E0F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hanging="74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8087D">
              <w:rPr>
                <w:color w:val="000000"/>
                <w:sz w:val="28"/>
                <w:szCs w:val="28"/>
              </w:rPr>
              <w:t>Принятие решения педагогического совета.</w:t>
            </w:r>
          </w:p>
        </w:tc>
        <w:tc>
          <w:tcPr>
            <w:tcW w:w="1967" w:type="dxa"/>
          </w:tcPr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19198D" w:rsidRPr="00A551CC" w:rsidRDefault="0019198D" w:rsidP="00B11A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19198D" w:rsidRPr="00A551CC" w:rsidRDefault="0019198D" w:rsidP="00B11ACD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19198D" w:rsidRPr="00A551CC" w:rsidRDefault="0019198D" w:rsidP="00B11A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19198D" w:rsidRPr="00A551CC" w:rsidRDefault="0078012B" w:rsidP="00B11AC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Спе</w:t>
            </w:r>
            <w:r w:rsidR="00B11ACD">
              <w:rPr>
                <w:color w:val="000000" w:themeColor="text1"/>
                <w:sz w:val="28"/>
                <w:szCs w:val="28"/>
              </w:rPr>
              <w:t>циалисты</w:t>
            </w:r>
          </w:p>
        </w:tc>
      </w:tr>
      <w:tr w:rsidR="0019198D" w:rsidRPr="00A551CC" w:rsidTr="00A94A53">
        <w:tc>
          <w:tcPr>
            <w:tcW w:w="710" w:type="dxa"/>
          </w:tcPr>
          <w:p w:rsidR="0019198D" w:rsidRPr="00A551CC" w:rsidRDefault="0019198D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98087D" w:rsidRPr="0098087D" w:rsidRDefault="0098087D" w:rsidP="0098087D">
            <w:pPr>
              <w:shd w:val="clear" w:color="auto" w:fill="FFFFFF"/>
              <w:jc w:val="center"/>
              <w:outlineLvl w:val="2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8087D">
              <w:rPr>
                <w:b/>
                <w:i/>
                <w:color w:val="000000" w:themeColor="text1"/>
                <w:sz w:val="28"/>
                <w:szCs w:val="28"/>
              </w:rPr>
              <w:t xml:space="preserve">Педсовет № 3. </w:t>
            </w:r>
          </w:p>
          <w:p w:rsidR="00673675" w:rsidRPr="0098087D" w:rsidRDefault="0098087D" w:rsidP="0098087D">
            <w:pPr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8087D"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673675" w:rsidRPr="0098087D">
              <w:rPr>
                <w:b/>
                <w:bCs/>
                <w:i/>
                <w:color w:val="000000" w:themeColor="text1"/>
                <w:sz w:val="28"/>
                <w:szCs w:val="28"/>
              </w:rPr>
              <w:t>«Современные технологии построения партнерских взаимоотношений семьи и ДОУ»</w:t>
            </w:r>
          </w:p>
          <w:p w:rsidR="00673675" w:rsidRPr="0098087D" w:rsidRDefault="00673675" w:rsidP="00673675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8087D">
              <w:rPr>
                <w:b/>
                <w:bCs/>
                <w:color w:val="000000" w:themeColor="text1"/>
                <w:sz w:val="28"/>
                <w:szCs w:val="28"/>
              </w:rPr>
              <w:t>Цель:</w:t>
            </w:r>
            <w:r w:rsidRPr="0098087D">
              <w:rPr>
                <w:color w:val="000000" w:themeColor="text1"/>
                <w:sz w:val="28"/>
                <w:szCs w:val="28"/>
              </w:rPr>
              <w:t> </w:t>
            </w:r>
            <w:r w:rsidRPr="0098087D">
              <w:rPr>
                <w:i/>
                <w:color w:val="000000" w:themeColor="text1"/>
                <w:sz w:val="28"/>
                <w:szCs w:val="28"/>
              </w:rPr>
              <w:t>повышение профессиональной компетентности педагогов в организации сотрудничества с семьями воспитанников</w:t>
            </w:r>
          </w:p>
          <w:p w:rsidR="00673675" w:rsidRPr="0098087D" w:rsidRDefault="00673675" w:rsidP="00673675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177"/>
              </w:tabs>
              <w:spacing w:before="0" w:beforeAutospacing="0" w:after="0" w:afterAutospacing="0"/>
              <w:ind w:left="177" w:hanging="283"/>
              <w:rPr>
                <w:color w:val="333333"/>
                <w:sz w:val="28"/>
                <w:szCs w:val="28"/>
              </w:rPr>
            </w:pPr>
            <w:r w:rsidRPr="0098087D">
              <w:rPr>
                <w:color w:val="333333"/>
                <w:sz w:val="28"/>
                <w:szCs w:val="28"/>
              </w:rPr>
              <w:t xml:space="preserve">Анализ тематического контроля «Взаимодействие детского сада и семьи». </w:t>
            </w:r>
          </w:p>
          <w:p w:rsidR="00673675" w:rsidRPr="0098087D" w:rsidRDefault="00673675" w:rsidP="00673675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177"/>
              </w:tabs>
              <w:spacing w:before="0" w:beforeAutospacing="0" w:after="0" w:afterAutospacing="0" w:line="230" w:lineRule="atLeast"/>
              <w:ind w:left="177" w:hanging="283"/>
              <w:rPr>
                <w:color w:val="000000"/>
                <w:sz w:val="28"/>
                <w:szCs w:val="28"/>
              </w:rPr>
            </w:pPr>
            <w:r w:rsidRPr="0098087D">
              <w:rPr>
                <w:color w:val="111111"/>
                <w:sz w:val="28"/>
                <w:szCs w:val="28"/>
                <w:shd w:val="clear" w:color="auto" w:fill="FFFFFF"/>
              </w:rPr>
              <w:t>Организация взаимодействия с родителями в современных условиях.</w:t>
            </w:r>
          </w:p>
          <w:p w:rsidR="00673675" w:rsidRPr="0098087D" w:rsidRDefault="00673675" w:rsidP="00673675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177"/>
              </w:tabs>
              <w:spacing w:before="0" w:beforeAutospacing="0" w:after="0" w:afterAutospacing="0"/>
              <w:ind w:left="177" w:hanging="283"/>
              <w:rPr>
                <w:color w:val="000000" w:themeColor="text1"/>
                <w:sz w:val="28"/>
                <w:szCs w:val="28"/>
              </w:rPr>
            </w:pPr>
            <w:r w:rsidRPr="0098087D">
              <w:rPr>
                <w:color w:val="000000" w:themeColor="text1"/>
                <w:sz w:val="28"/>
                <w:szCs w:val="28"/>
              </w:rPr>
              <w:t xml:space="preserve">Инновационные формы и методы работы с родителями, направленные </w:t>
            </w:r>
            <w:r w:rsidRPr="0098087D">
              <w:rPr>
                <w:color w:val="000000" w:themeColor="text1"/>
                <w:sz w:val="28"/>
                <w:szCs w:val="28"/>
              </w:rPr>
              <w:lastRenderedPageBreak/>
              <w:t>на сотрудничество педагога с семьёй.</w:t>
            </w:r>
          </w:p>
          <w:p w:rsidR="00673675" w:rsidRPr="0098087D" w:rsidRDefault="00673675" w:rsidP="00673675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177"/>
              </w:tabs>
              <w:spacing w:before="0" w:beforeAutospacing="0" w:after="0" w:afterAutospacing="0"/>
              <w:ind w:left="177" w:hanging="283"/>
              <w:rPr>
                <w:color w:val="111111"/>
                <w:sz w:val="28"/>
                <w:szCs w:val="28"/>
              </w:rPr>
            </w:pPr>
            <w:r w:rsidRPr="0098087D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Метод проектов – как активная форма сотрудничества всех участников образовательного процесса в ДОУ</w:t>
            </w:r>
            <w:r w:rsidRPr="0098087D">
              <w:rPr>
                <w:color w:val="111111"/>
                <w:sz w:val="28"/>
                <w:szCs w:val="28"/>
              </w:rPr>
              <w:t>.</w:t>
            </w:r>
          </w:p>
          <w:p w:rsidR="00673675" w:rsidRPr="0098087D" w:rsidRDefault="00673675" w:rsidP="00673675">
            <w:pPr>
              <w:pStyle w:val="a5"/>
              <w:numPr>
                <w:ilvl w:val="0"/>
                <w:numId w:val="6"/>
              </w:numPr>
              <w:tabs>
                <w:tab w:val="clear" w:pos="720"/>
                <w:tab w:val="num" w:pos="177"/>
              </w:tabs>
              <w:spacing w:after="0" w:line="240" w:lineRule="auto"/>
              <w:ind w:left="177" w:hanging="283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98087D">
              <w:rPr>
                <w:rFonts w:ascii="Times New Roman" w:hAnsi="Times New Roman"/>
                <w:bCs/>
                <w:sz w:val="28"/>
                <w:szCs w:val="28"/>
              </w:rPr>
              <w:t>Квест</w:t>
            </w:r>
            <w:proofErr w:type="spellEnd"/>
            <w:r w:rsidRPr="0098087D">
              <w:rPr>
                <w:rFonts w:ascii="Times New Roman" w:hAnsi="Times New Roman"/>
                <w:bCs/>
                <w:sz w:val="28"/>
                <w:szCs w:val="28"/>
              </w:rPr>
              <w:t xml:space="preserve"> как форма организации взаимодействия  с родителями в проектной деятельности.</w:t>
            </w:r>
          </w:p>
          <w:p w:rsidR="0019198D" w:rsidRPr="0098087D" w:rsidRDefault="00673675" w:rsidP="00673675">
            <w:pPr>
              <w:pStyle w:val="a5"/>
              <w:numPr>
                <w:ilvl w:val="0"/>
                <w:numId w:val="6"/>
              </w:numPr>
              <w:tabs>
                <w:tab w:val="clear" w:pos="720"/>
                <w:tab w:val="num" w:pos="177"/>
              </w:tabs>
              <w:spacing w:after="0" w:line="240" w:lineRule="auto"/>
              <w:ind w:left="177" w:hanging="283"/>
              <w:rPr>
                <w:rFonts w:ascii="Times New Roman" w:hAnsi="Times New Roman"/>
                <w:bCs/>
                <w:sz w:val="28"/>
                <w:szCs w:val="28"/>
              </w:rPr>
            </w:pPr>
            <w:r w:rsidRPr="0098087D">
              <w:rPr>
                <w:rFonts w:ascii="Times New Roman" w:hAnsi="Times New Roman"/>
                <w:sz w:val="28"/>
                <w:szCs w:val="28"/>
              </w:rPr>
              <w:t>Проект решения педагогического совета.</w:t>
            </w:r>
          </w:p>
        </w:tc>
        <w:tc>
          <w:tcPr>
            <w:tcW w:w="1967" w:type="dxa"/>
          </w:tcPr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393" w:type="dxa"/>
          </w:tcPr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19198D" w:rsidRPr="00A551CC" w:rsidRDefault="0019198D" w:rsidP="00495BEB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Специалисты</w:t>
            </w:r>
          </w:p>
        </w:tc>
      </w:tr>
      <w:tr w:rsidR="0019198D" w:rsidRPr="00A551CC" w:rsidTr="00A94A53">
        <w:tc>
          <w:tcPr>
            <w:tcW w:w="710" w:type="dxa"/>
          </w:tcPr>
          <w:p w:rsidR="0019198D" w:rsidRPr="00A551CC" w:rsidRDefault="0019198D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19" w:type="dxa"/>
          </w:tcPr>
          <w:p w:rsidR="0098087D" w:rsidRPr="0098087D" w:rsidRDefault="0098087D" w:rsidP="0098087D">
            <w:pPr>
              <w:shd w:val="clear" w:color="auto" w:fill="FFFFFF"/>
              <w:jc w:val="center"/>
              <w:outlineLvl w:val="2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8087D">
              <w:rPr>
                <w:b/>
                <w:i/>
                <w:color w:val="000000" w:themeColor="text1"/>
                <w:sz w:val="28"/>
                <w:szCs w:val="28"/>
              </w:rPr>
              <w:t xml:space="preserve">Педсовет № 4. </w:t>
            </w:r>
          </w:p>
          <w:p w:rsidR="00E4085E" w:rsidRPr="0098087D" w:rsidRDefault="0098087D" w:rsidP="0098087D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98087D">
              <w:rPr>
                <w:rFonts w:eastAsia="Calibri"/>
                <w:b/>
                <w:i/>
                <w:spacing w:val="-5"/>
                <w:sz w:val="28"/>
                <w:szCs w:val="28"/>
              </w:rPr>
              <w:t xml:space="preserve"> </w:t>
            </w:r>
            <w:r w:rsidR="00E4085E" w:rsidRPr="0098087D">
              <w:rPr>
                <w:rFonts w:eastAsia="Calibri"/>
                <w:b/>
                <w:i/>
                <w:spacing w:val="-5"/>
                <w:sz w:val="28"/>
                <w:szCs w:val="28"/>
              </w:rPr>
              <w:t>«</w:t>
            </w:r>
            <w:r w:rsidR="00E4085E" w:rsidRPr="0098087D">
              <w:rPr>
                <w:b/>
                <w:bCs/>
                <w:i/>
                <w:color w:val="000000" w:themeColor="text1"/>
                <w:sz w:val="28"/>
                <w:szCs w:val="28"/>
              </w:rPr>
              <w:t>Совершенствование форм физического развития и укрепления здоровья детей</w:t>
            </w:r>
            <w:r w:rsidR="00E4085E" w:rsidRPr="0098087D">
              <w:rPr>
                <w:rFonts w:eastAsia="Calibri"/>
                <w:b/>
                <w:i/>
                <w:spacing w:val="-5"/>
                <w:sz w:val="28"/>
                <w:szCs w:val="28"/>
              </w:rPr>
              <w:t>»</w:t>
            </w:r>
          </w:p>
          <w:p w:rsidR="00E4085E" w:rsidRPr="0098087D" w:rsidRDefault="00E4085E" w:rsidP="00E4085E">
            <w:pPr>
              <w:rPr>
                <w:rFonts w:eastAsia="Calibri"/>
                <w:bCs/>
                <w:iCs/>
                <w:color w:val="000000"/>
                <w:spacing w:val="-5"/>
                <w:sz w:val="28"/>
                <w:szCs w:val="28"/>
              </w:rPr>
            </w:pPr>
            <w:r w:rsidRPr="0098087D">
              <w:rPr>
                <w:rFonts w:eastAsia="Calibri"/>
                <w:b/>
                <w:bCs/>
                <w:iCs/>
                <w:color w:val="000000"/>
                <w:spacing w:val="-5"/>
                <w:sz w:val="28"/>
                <w:szCs w:val="28"/>
              </w:rPr>
              <w:t xml:space="preserve">Цель: </w:t>
            </w:r>
            <w:r w:rsidRPr="0098087D">
              <w:rPr>
                <w:rFonts w:eastAsia="Calibri"/>
                <w:bCs/>
                <w:i/>
                <w:iCs/>
                <w:color w:val="000000"/>
                <w:spacing w:val="-5"/>
                <w:sz w:val="28"/>
                <w:szCs w:val="28"/>
              </w:rPr>
              <w:t>расширение знаний педагогов в области воспитания у детей физической культуры с учетом современных требований</w:t>
            </w:r>
          </w:p>
          <w:p w:rsidR="00E4085E" w:rsidRPr="0098087D" w:rsidRDefault="00E4085E" w:rsidP="00E4085E">
            <w:pPr>
              <w:tabs>
                <w:tab w:val="left" w:pos="284"/>
              </w:tabs>
              <w:jc w:val="both"/>
              <w:rPr>
                <w:color w:val="000000" w:themeColor="text1"/>
                <w:spacing w:val="-5"/>
                <w:sz w:val="28"/>
                <w:szCs w:val="28"/>
              </w:rPr>
            </w:pPr>
            <w:r w:rsidRPr="0098087D">
              <w:rPr>
                <w:color w:val="000000" w:themeColor="text1"/>
                <w:spacing w:val="-5"/>
                <w:sz w:val="28"/>
                <w:szCs w:val="28"/>
              </w:rPr>
              <w:t>1.</w:t>
            </w:r>
            <w:r w:rsidRPr="0098087D">
              <w:rPr>
                <w:color w:val="000000" w:themeColor="text1"/>
                <w:spacing w:val="-5"/>
                <w:sz w:val="28"/>
                <w:szCs w:val="28"/>
              </w:rPr>
              <w:tab/>
              <w:t>Вступительное слово «Притча о здоровье»</w:t>
            </w:r>
            <w:proofErr w:type="gramStart"/>
            <w:r w:rsidRPr="0098087D">
              <w:rPr>
                <w:color w:val="000000" w:themeColor="text1"/>
                <w:spacing w:val="-5"/>
                <w:sz w:val="28"/>
                <w:szCs w:val="28"/>
              </w:rPr>
              <w:t>.</w:t>
            </w:r>
            <w:proofErr w:type="gramEnd"/>
            <w:r w:rsidRPr="0098087D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98087D">
              <w:rPr>
                <w:i/>
                <w:color w:val="000000" w:themeColor="text1"/>
                <w:spacing w:val="-5"/>
                <w:sz w:val="28"/>
                <w:szCs w:val="28"/>
              </w:rPr>
              <w:t>(</w:t>
            </w:r>
            <w:proofErr w:type="gramStart"/>
            <w:r w:rsidRPr="0098087D">
              <w:rPr>
                <w:i/>
                <w:color w:val="000000" w:themeColor="text1"/>
                <w:spacing w:val="-5"/>
                <w:sz w:val="28"/>
                <w:szCs w:val="28"/>
              </w:rPr>
              <w:t>з</w:t>
            </w:r>
            <w:proofErr w:type="gramEnd"/>
            <w:r w:rsidRPr="0098087D">
              <w:rPr>
                <w:i/>
                <w:color w:val="000000" w:themeColor="text1"/>
                <w:spacing w:val="-5"/>
                <w:sz w:val="28"/>
                <w:szCs w:val="28"/>
              </w:rPr>
              <w:t>аведующая)</w:t>
            </w:r>
          </w:p>
          <w:p w:rsidR="00E4085E" w:rsidRPr="0098087D" w:rsidRDefault="00E4085E" w:rsidP="00E4085E">
            <w:pPr>
              <w:rPr>
                <w:i/>
                <w:color w:val="000000" w:themeColor="text1"/>
                <w:spacing w:val="-5"/>
                <w:sz w:val="28"/>
                <w:szCs w:val="28"/>
              </w:rPr>
            </w:pPr>
            <w:r w:rsidRPr="0098087D">
              <w:rPr>
                <w:color w:val="000000" w:themeColor="text1"/>
                <w:spacing w:val="-5"/>
                <w:sz w:val="28"/>
                <w:szCs w:val="28"/>
              </w:rPr>
              <w:t xml:space="preserve">2. «Физкультурно-оздоровительная работа в контексте ФГОС </w:t>
            </w:r>
            <w:proofErr w:type="gramStart"/>
            <w:r w:rsidRPr="0098087D">
              <w:rPr>
                <w:color w:val="000000" w:themeColor="text1"/>
                <w:spacing w:val="-5"/>
                <w:sz w:val="28"/>
                <w:szCs w:val="28"/>
              </w:rPr>
              <w:t>ДО</w:t>
            </w:r>
            <w:proofErr w:type="gramEnd"/>
            <w:r w:rsidRPr="0098087D">
              <w:rPr>
                <w:color w:val="000000" w:themeColor="text1"/>
                <w:spacing w:val="-5"/>
                <w:sz w:val="28"/>
                <w:szCs w:val="28"/>
              </w:rPr>
              <w:t xml:space="preserve">». </w:t>
            </w:r>
            <w:r w:rsidRPr="0098087D">
              <w:rPr>
                <w:i/>
                <w:color w:val="000000" w:themeColor="text1"/>
                <w:spacing w:val="-5"/>
                <w:sz w:val="28"/>
                <w:szCs w:val="28"/>
              </w:rPr>
              <w:t xml:space="preserve">() </w:t>
            </w:r>
          </w:p>
          <w:p w:rsidR="00E4085E" w:rsidRPr="0098087D" w:rsidRDefault="00E4085E" w:rsidP="00E408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8087D">
              <w:rPr>
                <w:color w:val="000000" w:themeColor="text1"/>
                <w:spacing w:val="-5"/>
                <w:sz w:val="28"/>
                <w:szCs w:val="28"/>
              </w:rPr>
              <w:t>3.</w:t>
            </w:r>
            <w:r w:rsidRPr="0098087D">
              <w:rPr>
                <w:color w:val="000000" w:themeColor="text1"/>
                <w:sz w:val="28"/>
                <w:szCs w:val="28"/>
              </w:rPr>
              <w:t xml:space="preserve">  «Воспитание интереса к физкультурным занятиям через нетрадиционные формы физкультурных занятий»  (</w:t>
            </w:r>
            <w:r w:rsidRPr="0098087D">
              <w:rPr>
                <w:i/>
                <w:color w:val="000000" w:themeColor="text1"/>
                <w:sz w:val="28"/>
                <w:szCs w:val="28"/>
              </w:rPr>
              <w:t>инструктор по физической культуре)</w:t>
            </w:r>
            <w:r w:rsidRPr="0098087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4085E" w:rsidRPr="0098087D" w:rsidRDefault="00E4085E" w:rsidP="00E4085E">
            <w:pPr>
              <w:shd w:val="clear" w:color="auto" w:fill="FFFFFF"/>
              <w:rPr>
                <w:i/>
                <w:color w:val="000000" w:themeColor="text1"/>
                <w:spacing w:val="-5"/>
                <w:sz w:val="28"/>
                <w:szCs w:val="28"/>
              </w:rPr>
            </w:pPr>
            <w:r w:rsidRPr="0098087D">
              <w:rPr>
                <w:color w:val="000000" w:themeColor="text1"/>
                <w:sz w:val="28"/>
                <w:szCs w:val="28"/>
              </w:rPr>
              <w:t xml:space="preserve">4.«Двигательная активность – средство физического и психического развития детей» </w:t>
            </w:r>
            <w:r w:rsidRPr="0098087D">
              <w:rPr>
                <w:i/>
                <w:color w:val="000000" w:themeColor="text1"/>
                <w:sz w:val="28"/>
                <w:szCs w:val="28"/>
              </w:rPr>
              <w:t>(воспитатель</w:t>
            </w:r>
            <w:proofErr w:type="gramStart"/>
            <w:r w:rsidRPr="0098087D">
              <w:rPr>
                <w:i/>
                <w:color w:val="000000" w:themeColor="text1"/>
                <w:sz w:val="28"/>
                <w:szCs w:val="28"/>
              </w:rPr>
              <w:t xml:space="preserve"> )</w:t>
            </w:r>
            <w:proofErr w:type="gramEnd"/>
          </w:p>
          <w:p w:rsidR="00E4085E" w:rsidRPr="0098087D" w:rsidRDefault="00E4085E" w:rsidP="00E4085E">
            <w:pPr>
              <w:rPr>
                <w:b/>
                <w:color w:val="000000" w:themeColor="text1"/>
                <w:sz w:val="28"/>
                <w:szCs w:val="28"/>
              </w:rPr>
            </w:pPr>
            <w:r w:rsidRPr="0098087D">
              <w:rPr>
                <w:color w:val="000000" w:themeColor="text1"/>
                <w:sz w:val="28"/>
                <w:szCs w:val="28"/>
              </w:rPr>
              <w:t>5.  Состояние здоровья воспитанников</w:t>
            </w:r>
            <w:proofErr w:type="gramStart"/>
            <w:r w:rsidRPr="0098087D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98087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 w:rsidRPr="0098087D">
              <w:rPr>
                <w:i/>
                <w:color w:val="000000" w:themeColor="text1"/>
                <w:sz w:val="28"/>
                <w:szCs w:val="28"/>
              </w:rPr>
              <w:t>м</w:t>
            </w:r>
            <w:proofErr w:type="gramEnd"/>
            <w:r w:rsidRPr="0098087D">
              <w:rPr>
                <w:i/>
                <w:color w:val="000000" w:themeColor="text1"/>
                <w:sz w:val="28"/>
                <w:szCs w:val="28"/>
              </w:rPr>
              <w:t>едсестра)</w:t>
            </w:r>
          </w:p>
          <w:p w:rsidR="00E4085E" w:rsidRPr="0098087D" w:rsidRDefault="00E4085E" w:rsidP="00E408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8087D">
              <w:rPr>
                <w:color w:val="000000" w:themeColor="text1"/>
                <w:sz w:val="28"/>
                <w:szCs w:val="28"/>
              </w:rPr>
              <w:t>6. Аналитическая справка по итогам тематической проверки</w:t>
            </w:r>
            <w:r w:rsidRPr="0098087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8087D">
              <w:rPr>
                <w:color w:val="000000" w:themeColor="text1"/>
                <w:sz w:val="28"/>
                <w:szCs w:val="28"/>
              </w:rPr>
              <w:t>«Организация двигательной активности дошкольников»</w:t>
            </w:r>
            <w:proofErr w:type="gramStart"/>
            <w:r w:rsidRPr="0098087D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98087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8087D">
              <w:rPr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98087D">
              <w:rPr>
                <w:i/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98087D">
              <w:rPr>
                <w:i/>
                <w:color w:val="000000" w:themeColor="text1"/>
                <w:sz w:val="28"/>
                <w:szCs w:val="28"/>
              </w:rPr>
              <w:t>нструктора по физической культуре)</w:t>
            </w:r>
            <w:r w:rsidRPr="0098087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4085E" w:rsidRPr="0098087D" w:rsidRDefault="00E4085E" w:rsidP="00E4085E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8087D">
              <w:rPr>
                <w:color w:val="000000" w:themeColor="text1"/>
                <w:sz w:val="28"/>
                <w:szCs w:val="28"/>
              </w:rPr>
              <w:t xml:space="preserve">7. Психологический аспект «Здоровый </w:t>
            </w:r>
            <w:proofErr w:type="gramStart"/>
            <w:r w:rsidRPr="0098087D">
              <w:rPr>
                <w:color w:val="000000" w:themeColor="text1"/>
                <w:sz w:val="28"/>
                <w:szCs w:val="28"/>
              </w:rPr>
              <w:t>педагог–здоровый</w:t>
            </w:r>
            <w:proofErr w:type="gramEnd"/>
            <w:r w:rsidRPr="0098087D">
              <w:rPr>
                <w:color w:val="000000" w:themeColor="text1"/>
                <w:sz w:val="28"/>
                <w:szCs w:val="28"/>
              </w:rPr>
              <w:t xml:space="preserve"> ребенок»</w:t>
            </w:r>
            <w:r w:rsidRPr="0098087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8087D">
              <w:rPr>
                <w:i/>
                <w:color w:val="000000" w:themeColor="text1"/>
                <w:sz w:val="28"/>
                <w:szCs w:val="28"/>
              </w:rPr>
              <w:t>(педагог-психолог)</w:t>
            </w:r>
          </w:p>
          <w:p w:rsidR="0019198D" w:rsidRPr="0098087D" w:rsidRDefault="00E4085E" w:rsidP="00E4085E">
            <w:pPr>
              <w:tabs>
                <w:tab w:val="left" w:pos="459"/>
                <w:tab w:val="left" w:pos="3478"/>
              </w:tabs>
              <w:jc w:val="both"/>
              <w:rPr>
                <w:b/>
                <w:i/>
                <w:sz w:val="28"/>
                <w:szCs w:val="28"/>
              </w:rPr>
            </w:pPr>
            <w:r w:rsidRPr="0098087D">
              <w:rPr>
                <w:color w:val="000000" w:themeColor="text1"/>
                <w:spacing w:val="-5"/>
                <w:sz w:val="28"/>
                <w:szCs w:val="28"/>
              </w:rPr>
              <w:t>8.</w:t>
            </w:r>
            <w:r w:rsidRPr="0098087D">
              <w:rPr>
                <w:color w:val="000000" w:themeColor="text1"/>
                <w:sz w:val="28"/>
                <w:szCs w:val="28"/>
              </w:rPr>
              <w:t xml:space="preserve"> Проект решения педагогического совета.</w:t>
            </w:r>
          </w:p>
        </w:tc>
        <w:tc>
          <w:tcPr>
            <w:tcW w:w="1967" w:type="dxa"/>
          </w:tcPr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19198D" w:rsidRDefault="0019198D" w:rsidP="00B11ACD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</w:p>
          <w:p w:rsidR="00B11ACD" w:rsidRPr="00A551CC" w:rsidRDefault="00B11ACD" w:rsidP="00B11ACD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  <w:p w:rsidR="0019198D" w:rsidRPr="00A551CC" w:rsidRDefault="0019198D" w:rsidP="00B11A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19198D" w:rsidRPr="00A551CC" w:rsidRDefault="0019198D" w:rsidP="00B11A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Специалисты</w:t>
            </w:r>
          </w:p>
          <w:p w:rsidR="0019198D" w:rsidRPr="00A551CC" w:rsidRDefault="0019198D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9198D" w:rsidRPr="00A551CC" w:rsidTr="00A94A53">
        <w:tc>
          <w:tcPr>
            <w:tcW w:w="710" w:type="dxa"/>
          </w:tcPr>
          <w:p w:rsidR="0019198D" w:rsidRPr="00A551CC" w:rsidRDefault="0019198D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19198D" w:rsidRPr="0098087D" w:rsidRDefault="0019198D" w:rsidP="00495BE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8087D">
              <w:rPr>
                <w:b/>
                <w:i/>
                <w:color w:val="000000" w:themeColor="text1"/>
                <w:sz w:val="28"/>
                <w:szCs w:val="28"/>
              </w:rPr>
              <w:t xml:space="preserve">Педагогический совет № 5. </w:t>
            </w:r>
            <w:r w:rsidRPr="0098087D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Итоговый</w:t>
            </w:r>
          </w:p>
          <w:p w:rsidR="0019198D" w:rsidRPr="0098087D" w:rsidRDefault="0019198D" w:rsidP="00495BE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8087D">
              <w:rPr>
                <w:b/>
                <w:i/>
                <w:color w:val="000000" w:themeColor="text1"/>
                <w:sz w:val="28"/>
                <w:szCs w:val="28"/>
              </w:rPr>
              <w:t>«Результаты работы педагогического коллектива за 2019-2020 учебный год»</w:t>
            </w:r>
          </w:p>
          <w:p w:rsidR="0019198D" w:rsidRPr="0098087D" w:rsidRDefault="0019198D" w:rsidP="00495BEB">
            <w:pPr>
              <w:widowControl w:val="0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8087D">
              <w:rPr>
                <w:color w:val="000000" w:themeColor="text1"/>
                <w:sz w:val="28"/>
                <w:szCs w:val="28"/>
              </w:rPr>
              <w:t>1.Анализ работы педагогического коллектива по выполнению задач годового плана.</w:t>
            </w:r>
          </w:p>
          <w:p w:rsidR="00EC2A1A" w:rsidRPr="00EC2A1A" w:rsidRDefault="0019198D" w:rsidP="00495BEB">
            <w:pPr>
              <w:widowControl w:val="0"/>
              <w:suppressAutoHyphens/>
              <w:rPr>
                <w:sz w:val="28"/>
                <w:szCs w:val="28"/>
              </w:rPr>
            </w:pPr>
            <w:r w:rsidRPr="0098087D">
              <w:rPr>
                <w:color w:val="000000" w:themeColor="text1"/>
                <w:sz w:val="28"/>
                <w:szCs w:val="28"/>
              </w:rPr>
              <w:t>2.</w:t>
            </w:r>
            <w:r w:rsidR="00EC2A1A" w:rsidRPr="00256849">
              <w:t xml:space="preserve"> </w:t>
            </w:r>
            <w:r w:rsidR="00EC2A1A" w:rsidRPr="00EC2A1A">
              <w:rPr>
                <w:sz w:val="28"/>
                <w:szCs w:val="28"/>
              </w:rPr>
              <w:t xml:space="preserve">Отчёт педагогов о выполнении образовательной программы в соответствии с требованиями </w:t>
            </w:r>
            <w:r w:rsidR="00EC2A1A">
              <w:rPr>
                <w:sz w:val="28"/>
                <w:szCs w:val="28"/>
              </w:rPr>
              <w:t>.</w:t>
            </w:r>
          </w:p>
          <w:p w:rsidR="0019198D" w:rsidRPr="0098087D" w:rsidRDefault="0019198D" w:rsidP="00495BEB">
            <w:pPr>
              <w:widowControl w:val="0"/>
              <w:suppressAutoHyphens/>
              <w:rPr>
                <w:color w:val="000000" w:themeColor="text1"/>
                <w:sz w:val="28"/>
                <w:szCs w:val="28"/>
              </w:rPr>
            </w:pPr>
            <w:r w:rsidRPr="0098087D">
              <w:rPr>
                <w:color w:val="000000" w:themeColor="text1"/>
                <w:sz w:val="28"/>
                <w:szCs w:val="28"/>
              </w:rPr>
              <w:t>3.Обсуждение результатов мониторинга усвоения детьми образовательной программы.</w:t>
            </w:r>
          </w:p>
          <w:p w:rsidR="0019198D" w:rsidRPr="0098087D" w:rsidRDefault="0019198D" w:rsidP="00495BEB">
            <w:pPr>
              <w:widowControl w:val="0"/>
              <w:suppressAutoHyphens/>
              <w:rPr>
                <w:color w:val="000000" w:themeColor="text1"/>
                <w:sz w:val="28"/>
                <w:szCs w:val="28"/>
              </w:rPr>
            </w:pPr>
            <w:r w:rsidRPr="0098087D">
              <w:rPr>
                <w:color w:val="000000" w:themeColor="text1"/>
                <w:sz w:val="28"/>
                <w:szCs w:val="28"/>
              </w:rPr>
              <w:t>4.Формирование основных направлений работы на следующий 2020-2021 учебный год.</w:t>
            </w:r>
          </w:p>
          <w:p w:rsidR="0019198D" w:rsidRPr="0098087D" w:rsidRDefault="0019198D" w:rsidP="00495BEB">
            <w:pPr>
              <w:rPr>
                <w:color w:val="000000" w:themeColor="text1"/>
                <w:sz w:val="28"/>
                <w:szCs w:val="28"/>
              </w:rPr>
            </w:pPr>
            <w:r w:rsidRPr="0098087D">
              <w:rPr>
                <w:color w:val="000000" w:themeColor="text1"/>
                <w:sz w:val="28"/>
                <w:szCs w:val="28"/>
              </w:rPr>
              <w:t>5.Обсуждение и утверждение плана работы ДОУ на летний оздоровительный период.</w:t>
            </w:r>
          </w:p>
        </w:tc>
        <w:tc>
          <w:tcPr>
            <w:tcW w:w="1967" w:type="dxa"/>
          </w:tcPr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93" w:type="dxa"/>
          </w:tcPr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19198D" w:rsidRPr="00A551CC" w:rsidRDefault="0019198D" w:rsidP="00495BEB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Ст.воспитатель</w:t>
            </w:r>
          </w:p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 xml:space="preserve">едсестра Воспитатели </w:t>
            </w:r>
          </w:p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Специалисты</w:t>
            </w:r>
          </w:p>
        </w:tc>
      </w:tr>
    </w:tbl>
    <w:p w:rsidR="0019198D" w:rsidRDefault="0019198D" w:rsidP="0019198D">
      <w:pPr>
        <w:rPr>
          <w:rFonts w:ascii="Constantia" w:hAnsi="Constantia"/>
          <w:b/>
          <w:color w:val="000000" w:themeColor="text1"/>
          <w:sz w:val="36"/>
          <w:szCs w:val="36"/>
        </w:rPr>
      </w:pPr>
    </w:p>
    <w:p w:rsidR="0019198D" w:rsidRPr="00A551CC" w:rsidRDefault="0019198D" w:rsidP="0019198D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2.3</w:t>
      </w:r>
      <w:r w:rsidRPr="00A551CC">
        <w:rPr>
          <w:rFonts w:ascii="Constantia" w:hAnsi="Constantia"/>
          <w:b/>
          <w:color w:val="000000" w:themeColor="text1"/>
          <w:sz w:val="36"/>
          <w:szCs w:val="36"/>
        </w:rPr>
        <w:t>. Консультации</w:t>
      </w:r>
    </w:p>
    <w:p w:rsidR="0019198D" w:rsidRPr="00A551CC" w:rsidRDefault="0019198D" w:rsidP="0019198D">
      <w:pPr>
        <w:rPr>
          <w:color w:val="000000" w:themeColor="text1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4819"/>
        <w:gridCol w:w="1967"/>
        <w:gridCol w:w="2393"/>
      </w:tblGrid>
      <w:tr w:rsidR="0019198D" w:rsidRPr="00A551CC" w:rsidTr="00755868">
        <w:tc>
          <w:tcPr>
            <w:tcW w:w="710" w:type="dxa"/>
          </w:tcPr>
          <w:p w:rsidR="0019198D" w:rsidRPr="00A551CC" w:rsidRDefault="0019198D" w:rsidP="0037026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19198D" w:rsidRPr="00A551CC" w:rsidRDefault="0019198D" w:rsidP="00370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67" w:type="dxa"/>
          </w:tcPr>
          <w:p w:rsidR="0019198D" w:rsidRPr="00A551CC" w:rsidRDefault="0019198D" w:rsidP="0037026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19198D" w:rsidRPr="00A551CC" w:rsidRDefault="0019198D" w:rsidP="0037026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70264" w:rsidRPr="00A551CC" w:rsidTr="00755868">
        <w:tc>
          <w:tcPr>
            <w:tcW w:w="710" w:type="dxa"/>
          </w:tcPr>
          <w:p w:rsidR="00370264" w:rsidRPr="00A551CC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370264" w:rsidRPr="0030181E" w:rsidRDefault="00370264" w:rsidP="00495BEB">
            <w:pPr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30181E">
              <w:rPr>
                <w:color w:val="000000" w:themeColor="text1"/>
                <w:kern w:val="36"/>
                <w:sz w:val="28"/>
                <w:szCs w:val="28"/>
              </w:rPr>
              <w:t>«Работа с родителями в период адаптации ребенка к условиям ДОУ»</w:t>
            </w:r>
          </w:p>
        </w:tc>
        <w:tc>
          <w:tcPr>
            <w:tcW w:w="1967" w:type="dxa"/>
          </w:tcPr>
          <w:p w:rsidR="00370264" w:rsidRPr="004E4223" w:rsidRDefault="00370264" w:rsidP="00495BEB">
            <w:pPr>
              <w:jc w:val="center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4E4223">
              <w:rPr>
                <w:bCs/>
                <w:color w:val="000000" w:themeColor="text1"/>
                <w:kern w:val="36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370264" w:rsidRPr="0030181E" w:rsidRDefault="00370264" w:rsidP="00495BEB">
            <w:pPr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</w:p>
        </w:tc>
      </w:tr>
      <w:tr w:rsidR="00370264" w:rsidRPr="00A551CC" w:rsidTr="00755868">
        <w:tc>
          <w:tcPr>
            <w:tcW w:w="710" w:type="dxa"/>
          </w:tcPr>
          <w:p w:rsidR="00370264" w:rsidRPr="00A551CC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370264" w:rsidRPr="0030181E" w:rsidRDefault="00370264" w:rsidP="00495BEB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0181E">
              <w:rPr>
                <w:bCs/>
                <w:color w:val="000000" w:themeColor="text1"/>
                <w:sz w:val="28"/>
                <w:szCs w:val="28"/>
              </w:rPr>
              <w:t>«</w:t>
            </w:r>
            <w:r w:rsidRPr="0030181E">
              <w:rPr>
                <w:rStyle w:val="a8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Современные образовательные технологии в речевом развитии дошкольников</w:t>
            </w:r>
            <w:r w:rsidRPr="0030181E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67" w:type="dxa"/>
          </w:tcPr>
          <w:p w:rsidR="00370264" w:rsidRPr="004E4223" w:rsidRDefault="00370264" w:rsidP="00495BEB">
            <w:pPr>
              <w:jc w:val="center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4E4223">
              <w:rPr>
                <w:bCs/>
                <w:color w:val="000000" w:themeColor="text1"/>
                <w:kern w:val="36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370264" w:rsidRPr="0030181E" w:rsidRDefault="00370264" w:rsidP="00495BEB">
            <w:pPr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</w:p>
        </w:tc>
      </w:tr>
      <w:tr w:rsidR="00370264" w:rsidRPr="00A551CC" w:rsidTr="00755868">
        <w:tc>
          <w:tcPr>
            <w:tcW w:w="710" w:type="dxa"/>
          </w:tcPr>
          <w:p w:rsidR="00370264" w:rsidRPr="00A551CC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370264" w:rsidRPr="005B06E6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30181E">
              <w:rPr>
                <w:color w:val="000000" w:themeColor="text1"/>
                <w:sz w:val="28"/>
                <w:szCs w:val="28"/>
              </w:rPr>
              <w:t>«</w:t>
            </w:r>
            <w:r w:rsidRPr="0030181E">
              <w:rPr>
                <w:bCs/>
                <w:color w:val="000000" w:themeColor="text1"/>
                <w:sz w:val="28"/>
                <w:szCs w:val="28"/>
              </w:rPr>
              <w:t xml:space="preserve">Использование </w:t>
            </w:r>
            <w:proofErr w:type="spellStart"/>
            <w:r w:rsidRPr="0030181E">
              <w:rPr>
                <w:bCs/>
                <w:color w:val="000000" w:themeColor="text1"/>
                <w:sz w:val="28"/>
                <w:szCs w:val="28"/>
              </w:rPr>
              <w:t>синквейн</w:t>
            </w:r>
            <w:proofErr w:type="spellEnd"/>
            <w:r w:rsidRPr="0030181E">
              <w:rPr>
                <w:bCs/>
                <w:color w:val="000000" w:themeColor="text1"/>
                <w:sz w:val="28"/>
                <w:szCs w:val="28"/>
              </w:rPr>
              <w:t xml:space="preserve"> технологии 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0181E">
              <w:rPr>
                <w:bCs/>
                <w:color w:val="000000" w:themeColor="text1"/>
                <w:sz w:val="28"/>
                <w:szCs w:val="28"/>
              </w:rPr>
              <w:t>в развитии речи старших дошкольников</w:t>
            </w:r>
            <w:r w:rsidRPr="0030181E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  <w:r w:rsidRPr="0030181E">
              <w:rPr>
                <w:rStyle w:val="c1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67" w:type="dxa"/>
          </w:tcPr>
          <w:p w:rsidR="00370264" w:rsidRPr="004E4223" w:rsidRDefault="00370264" w:rsidP="00495BEB">
            <w:pPr>
              <w:jc w:val="center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4E4223">
              <w:rPr>
                <w:bCs/>
                <w:color w:val="000000" w:themeColor="text1"/>
                <w:kern w:val="36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370264" w:rsidRPr="0030181E" w:rsidRDefault="00370264" w:rsidP="00495BEB">
            <w:pPr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30181E">
              <w:rPr>
                <w:bCs/>
                <w:color w:val="000000" w:themeColor="text1"/>
                <w:kern w:val="36"/>
                <w:sz w:val="28"/>
                <w:szCs w:val="28"/>
              </w:rPr>
              <w:t>Логопед</w:t>
            </w:r>
          </w:p>
        </w:tc>
      </w:tr>
      <w:tr w:rsidR="00370264" w:rsidRPr="00A551CC" w:rsidTr="00755868">
        <w:tc>
          <w:tcPr>
            <w:tcW w:w="710" w:type="dxa"/>
          </w:tcPr>
          <w:p w:rsidR="00370264" w:rsidRPr="00A551CC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370264" w:rsidRPr="0030181E" w:rsidRDefault="00370264" w:rsidP="00495BEB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30181E">
              <w:rPr>
                <w:color w:val="000000" w:themeColor="text1"/>
                <w:sz w:val="28"/>
                <w:szCs w:val="28"/>
              </w:rPr>
              <w:t>«Конфликтные ситуации между родителями воспитанников. Пути их решения»</w:t>
            </w:r>
          </w:p>
        </w:tc>
        <w:tc>
          <w:tcPr>
            <w:tcW w:w="1967" w:type="dxa"/>
          </w:tcPr>
          <w:p w:rsidR="00370264" w:rsidRPr="004E4223" w:rsidRDefault="00370264" w:rsidP="00495BEB">
            <w:pPr>
              <w:jc w:val="center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4E4223">
              <w:rPr>
                <w:bCs/>
                <w:color w:val="000000" w:themeColor="text1"/>
                <w:kern w:val="36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370264" w:rsidRPr="0030181E" w:rsidRDefault="00370264" w:rsidP="00495BEB">
            <w:pPr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30181E">
              <w:rPr>
                <w:bCs/>
                <w:color w:val="000000" w:themeColor="text1"/>
                <w:kern w:val="36"/>
                <w:sz w:val="28"/>
                <w:szCs w:val="28"/>
              </w:rPr>
              <w:t xml:space="preserve">Психолог </w:t>
            </w:r>
          </w:p>
        </w:tc>
      </w:tr>
      <w:tr w:rsidR="00370264" w:rsidRPr="00A551CC" w:rsidTr="00755868">
        <w:tc>
          <w:tcPr>
            <w:tcW w:w="710" w:type="dxa"/>
          </w:tcPr>
          <w:p w:rsidR="00370264" w:rsidRPr="00A551CC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370264" w:rsidRPr="0030181E" w:rsidRDefault="00370264" w:rsidP="00495BE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0181E">
              <w:rPr>
                <w:color w:val="000000" w:themeColor="text1"/>
                <w:sz w:val="28"/>
                <w:szCs w:val="28"/>
              </w:rPr>
              <w:t>«Основные ошибки при организации проектной деятельности с детьми дошкольного возраста»</w:t>
            </w:r>
          </w:p>
        </w:tc>
        <w:tc>
          <w:tcPr>
            <w:tcW w:w="1967" w:type="dxa"/>
          </w:tcPr>
          <w:p w:rsidR="00370264" w:rsidRPr="004E4223" w:rsidRDefault="00370264" w:rsidP="00495BEB">
            <w:pPr>
              <w:jc w:val="center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4E4223">
              <w:rPr>
                <w:bCs/>
                <w:color w:val="000000" w:themeColor="text1"/>
                <w:kern w:val="36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370264" w:rsidRPr="0030181E" w:rsidRDefault="00370264" w:rsidP="00495BEB">
            <w:pPr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</w:p>
        </w:tc>
      </w:tr>
      <w:tr w:rsidR="00370264" w:rsidRPr="00A551CC" w:rsidTr="00755868">
        <w:tc>
          <w:tcPr>
            <w:tcW w:w="710" w:type="dxa"/>
          </w:tcPr>
          <w:p w:rsidR="00370264" w:rsidRPr="00A551CC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370264" w:rsidRPr="0030181E" w:rsidRDefault="00370264" w:rsidP="00495BEB">
            <w:pPr>
              <w:outlineLvl w:val="0"/>
              <w:rPr>
                <w:b/>
                <w:bCs/>
                <w:color w:val="000000" w:themeColor="text1"/>
                <w:kern w:val="36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«</w:t>
            </w:r>
            <w:r w:rsidRPr="001748BC">
              <w:rPr>
                <w:color w:val="111111"/>
                <w:sz w:val="28"/>
                <w:szCs w:val="28"/>
              </w:rPr>
              <w:t>Игры и упражнения с нестандартным физкультурным оборудованием</w:t>
            </w:r>
            <w:r>
              <w:rPr>
                <w:color w:val="111111"/>
                <w:sz w:val="28"/>
                <w:szCs w:val="28"/>
              </w:rPr>
              <w:t>»</w:t>
            </w:r>
          </w:p>
        </w:tc>
        <w:tc>
          <w:tcPr>
            <w:tcW w:w="1967" w:type="dxa"/>
          </w:tcPr>
          <w:p w:rsidR="00370264" w:rsidRPr="004E4223" w:rsidRDefault="00370264" w:rsidP="00495BEB">
            <w:pPr>
              <w:jc w:val="center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4E4223">
              <w:rPr>
                <w:bCs/>
                <w:color w:val="000000" w:themeColor="text1"/>
                <w:kern w:val="36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370264" w:rsidRPr="0030181E" w:rsidRDefault="00370264" w:rsidP="00495BEB">
            <w:pPr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</w:p>
        </w:tc>
      </w:tr>
      <w:tr w:rsidR="00370264" w:rsidRPr="00A551CC" w:rsidTr="00755868">
        <w:tc>
          <w:tcPr>
            <w:tcW w:w="710" w:type="dxa"/>
          </w:tcPr>
          <w:p w:rsidR="00370264" w:rsidRPr="00A551CC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370264" w:rsidRPr="0030181E" w:rsidRDefault="00370264" w:rsidP="00495BEB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a8"/>
                <w:rFonts w:eastAsiaTheme="minorEastAsia"/>
                <w:b w:val="0"/>
                <w:color w:val="000000" w:themeColor="text1"/>
                <w:sz w:val="28"/>
                <w:szCs w:val="28"/>
              </w:rPr>
              <w:t>«</w:t>
            </w:r>
            <w:r w:rsidRPr="0030181E">
              <w:rPr>
                <w:rStyle w:val="a8"/>
                <w:rFonts w:eastAsiaTheme="minorEastAsia"/>
                <w:b w:val="0"/>
                <w:color w:val="000000" w:themeColor="text1"/>
                <w:sz w:val="28"/>
                <w:szCs w:val="28"/>
              </w:rPr>
              <w:t>Роль воспитателя на физкультурных занятиях в ДОУ</w:t>
            </w:r>
            <w:r>
              <w:rPr>
                <w:rStyle w:val="a8"/>
                <w:rFonts w:eastAsiaTheme="minorEastAsia"/>
                <w:b w:val="0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67" w:type="dxa"/>
          </w:tcPr>
          <w:p w:rsidR="00370264" w:rsidRPr="004E4223" w:rsidRDefault="00370264" w:rsidP="00495BEB">
            <w:pPr>
              <w:jc w:val="center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4E4223">
              <w:rPr>
                <w:bCs/>
                <w:color w:val="000000" w:themeColor="text1"/>
                <w:kern w:val="36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370264" w:rsidRPr="0030181E" w:rsidRDefault="00370264" w:rsidP="00495BEB">
            <w:pPr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>
              <w:rPr>
                <w:bCs/>
                <w:color w:val="000000" w:themeColor="text1"/>
                <w:kern w:val="36"/>
                <w:sz w:val="28"/>
                <w:szCs w:val="28"/>
              </w:rPr>
              <w:t xml:space="preserve">Физинструктор </w:t>
            </w:r>
          </w:p>
        </w:tc>
      </w:tr>
      <w:tr w:rsidR="00370264" w:rsidRPr="00A551CC" w:rsidTr="00755868">
        <w:tc>
          <w:tcPr>
            <w:tcW w:w="710" w:type="dxa"/>
          </w:tcPr>
          <w:p w:rsidR="00370264" w:rsidRPr="00A551CC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370264" w:rsidRPr="0030181E" w:rsidRDefault="00370264" w:rsidP="00495BEB">
            <w:pPr>
              <w:outlineLvl w:val="0"/>
              <w:rPr>
                <w:b/>
                <w:bCs/>
                <w:color w:val="000000" w:themeColor="text1"/>
                <w:kern w:val="36"/>
                <w:sz w:val="28"/>
                <w:szCs w:val="28"/>
              </w:rPr>
            </w:pPr>
            <w:r w:rsidRPr="00166107">
              <w:rPr>
                <w:color w:val="000000" w:themeColor="text1"/>
                <w:sz w:val="28"/>
                <w:szCs w:val="28"/>
              </w:rPr>
              <w:t>«Инклюзивное образование детей дошкольного возраста».</w:t>
            </w:r>
          </w:p>
        </w:tc>
        <w:tc>
          <w:tcPr>
            <w:tcW w:w="1967" w:type="dxa"/>
          </w:tcPr>
          <w:p w:rsidR="00370264" w:rsidRPr="004E4223" w:rsidRDefault="00370264" w:rsidP="00495BEB">
            <w:pPr>
              <w:jc w:val="center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4E4223">
              <w:rPr>
                <w:bCs/>
                <w:color w:val="000000" w:themeColor="text1"/>
                <w:kern w:val="36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370264" w:rsidRPr="0030181E" w:rsidRDefault="00370264" w:rsidP="00495BEB">
            <w:pPr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</w:p>
        </w:tc>
      </w:tr>
      <w:tr w:rsidR="00370264" w:rsidRPr="00A551CC" w:rsidTr="00755868">
        <w:tc>
          <w:tcPr>
            <w:tcW w:w="710" w:type="dxa"/>
          </w:tcPr>
          <w:p w:rsidR="00370264" w:rsidRPr="00A551CC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>9.</w:t>
            </w:r>
          </w:p>
        </w:tc>
        <w:tc>
          <w:tcPr>
            <w:tcW w:w="4819" w:type="dxa"/>
          </w:tcPr>
          <w:p w:rsidR="00370264" w:rsidRPr="0030181E" w:rsidRDefault="00370264" w:rsidP="00495BEB">
            <w:pPr>
              <w:outlineLvl w:val="0"/>
              <w:rPr>
                <w:b/>
                <w:bCs/>
                <w:color w:val="000000" w:themeColor="text1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66107">
              <w:rPr>
                <w:sz w:val="28"/>
                <w:szCs w:val="28"/>
              </w:rPr>
              <w:t>Организация летнего отдыха»</w:t>
            </w:r>
          </w:p>
        </w:tc>
        <w:tc>
          <w:tcPr>
            <w:tcW w:w="1967" w:type="dxa"/>
          </w:tcPr>
          <w:p w:rsidR="00370264" w:rsidRPr="004E4223" w:rsidRDefault="00370264" w:rsidP="00495BEB">
            <w:pPr>
              <w:jc w:val="center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4E4223">
              <w:rPr>
                <w:bCs/>
                <w:color w:val="000000" w:themeColor="text1"/>
                <w:kern w:val="36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70264" w:rsidRPr="0030181E" w:rsidRDefault="00370264" w:rsidP="00495BEB">
            <w:pPr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</w:p>
        </w:tc>
      </w:tr>
      <w:tr w:rsidR="00370264" w:rsidRPr="00A551CC" w:rsidTr="00755868">
        <w:tc>
          <w:tcPr>
            <w:tcW w:w="710" w:type="dxa"/>
          </w:tcPr>
          <w:p w:rsidR="00370264" w:rsidRPr="00A551CC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370264" w:rsidRPr="00DA6E9A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Индивидуальные консультации по запросам педагогов</w:t>
            </w:r>
          </w:p>
        </w:tc>
        <w:tc>
          <w:tcPr>
            <w:tcW w:w="1967" w:type="dxa"/>
          </w:tcPr>
          <w:p w:rsidR="00370264" w:rsidRPr="00DA6E9A" w:rsidRDefault="00370264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70264" w:rsidRPr="00DA6E9A" w:rsidRDefault="00370264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Зам.заведующей</w:t>
            </w:r>
          </w:p>
        </w:tc>
      </w:tr>
    </w:tbl>
    <w:p w:rsidR="0019198D" w:rsidRPr="00A551CC" w:rsidRDefault="0019198D" w:rsidP="0019198D">
      <w:pPr>
        <w:spacing w:before="120"/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2.4</w:t>
      </w:r>
      <w:r w:rsidRPr="00A551CC">
        <w:rPr>
          <w:rFonts w:ascii="Constantia" w:hAnsi="Constantia"/>
          <w:b/>
          <w:color w:val="000000" w:themeColor="text1"/>
          <w:sz w:val="36"/>
          <w:szCs w:val="36"/>
        </w:rPr>
        <w:t>. Семинары</w:t>
      </w:r>
    </w:p>
    <w:p w:rsidR="0019198D" w:rsidRPr="00A551CC" w:rsidRDefault="0019198D" w:rsidP="0019198D">
      <w:pPr>
        <w:rPr>
          <w:color w:val="000000" w:themeColor="text1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09"/>
        <w:gridCol w:w="4820"/>
        <w:gridCol w:w="1967"/>
        <w:gridCol w:w="2393"/>
      </w:tblGrid>
      <w:tr w:rsidR="0019198D" w:rsidRPr="00A551CC" w:rsidTr="00A94A53">
        <w:tc>
          <w:tcPr>
            <w:tcW w:w="709" w:type="dxa"/>
          </w:tcPr>
          <w:p w:rsidR="0019198D" w:rsidRPr="00A551CC" w:rsidRDefault="0019198D" w:rsidP="00495BEB">
            <w:pPr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67" w:type="dxa"/>
          </w:tcPr>
          <w:p w:rsidR="0019198D" w:rsidRPr="00A551CC" w:rsidRDefault="0019198D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19198D" w:rsidRPr="00A551CC" w:rsidRDefault="0019198D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370264" w:rsidRPr="00A551CC" w:rsidTr="00A94A53">
        <w:tc>
          <w:tcPr>
            <w:tcW w:w="709" w:type="dxa"/>
          </w:tcPr>
          <w:p w:rsidR="00370264" w:rsidRPr="00A551CC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370264" w:rsidRPr="007C2679" w:rsidRDefault="00370264" w:rsidP="00495BE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C2679">
              <w:rPr>
                <w:b/>
                <w:i/>
                <w:color w:val="000000" w:themeColor="text1"/>
                <w:sz w:val="28"/>
                <w:szCs w:val="28"/>
              </w:rPr>
              <w:t>Семинар-практикум</w:t>
            </w:r>
          </w:p>
          <w:p w:rsidR="00370264" w:rsidRPr="0030181E" w:rsidRDefault="00370264" w:rsidP="00495BEB">
            <w:pPr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2679">
              <w:rPr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7C2679">
              <w:rPr>
                <w:b/>
                <w:bCs/>
                <w:i/>
                <w:color w:val="000000" w:themeColor="text1"/>
                <w:sz w:val="28"/>
                <w:szCs w:val="28"/>
              </w:rPr>
              <w:t>Методика обучения детей составлению рассказа</w:t>
            </w:r>
            <w:r w:rsidRPr="007C2679">
              <w:rPr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70264" w:rsidRPr="00C05D30" w:rsidRDefault="00370264" w:rsidP="00495BEB">
            <w:pPr>
              <w:ind w:right="425"/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0181E">
              <w:rPr>
                <w:b/>
                <w:bCs/>
                <w:color w:val="000000" w:themeColor="text1"/>
                <w:sz w:val="28"/>
                <w:szCs w:val="28"/>
              </w:rPr>
              <w:t>Цель:</w:t>
            </w:r>
            <w:r w:rsidRPr="0030181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5D30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создание информационного пространства для обмена педагогическим опытом и повышения профессиональной компетентности, мастерства педагогов ДОУ по развитию речи детей.</w:t>
            </w:r>
          </w:p>
          <w:p w:rsidR="00370264" w:rsidRPr="0030181E" w:rsidRDefault="00370264" w:rsidP="00495BE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Style w:val="a8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30181E">
              <w:rPr>
                <w:rStyle w:val="a8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Приемы обучения детей составлению описательного рассказа в разных возрастных группа</w:t>
            </w:r>
            <w:r w:rsidRPr="0030181E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370264" w:rsidRPr="007C2679" w:rsidRDefault="00370264" w:rsidP="00495BEB">
            <w:pPr>
              <w:outlineLvl w:val="0"/>
              <w:rPr>
                <w:b/>
                <w:bCs/>
                <w:color w:val="000000" w:themeColor="text1"/>
                <w:kern w:val="36"/>
                <w:sz w:val="28"/>
                <w:szCs w:val="28"/>
              </w:rPr>
            </w:pPr>
            <w:r w:rsidRPr="0030181E">
              <w:rPr>
                <w:bCs/>
                <w:color w:val="000000" w:themeColor="text1"/>
                <w:kern w:val="36"/>
                <w:sz w:val="28"/>
                <w:szCs w:val="28"/>
              </w:rPr>
              <w:t>- Обучение детей составлению творческих рассказов по картине методами ТРИЗ.</w:t>
            </w:r>
          </w:p>
        </w:tc>
        <w:tc>
          <w:tcPr>
            <w:tcW w:w="1967" w:type="dxa"/>
          </w:tcPr>
          <w:p w:rsidR="00370264" w:rsidRPr="00DA6E9A" w:rsidRDefault="00370264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370264" w:rsidRPr="00A551CC" w:rsidRDefault="00370264" w:rsidP="00370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Логопед</w:t>
            </w:r>
          </w:p>
          <w:p w:rsidR="00370264" w:rsidRDefault="00370264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70264" w:rsidRDefault="00370264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70264" w:rsidRPr="00A551CC" w:rsidRDefault="00370264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70264" w:rsidRPr="00A551CC" w:rsidTr="00A94A53">
        <w:tc>
          <w:tcPr>
            <w:tcW w:w="709" w:type="dxa"/>
          </w:tcPr>
          <w:p w:rsidR="00370264" w:rsidRPr="00A551CC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370264" w:rsidRPr="00F05337" w:rsidRDefault="00370264" w:rsidP="00495BEB">
            <w:pPr>
              <w:ind w:right="253"/>
              <w:jc w:val="center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F05337">
              <w:rPr>
                <w:b/>
                <w:bCs/>
                <w:i/>
                <w:color w:val="000000" w:themeColor="text1"/>
                <w:sz w:val="28"/>
                <w:szCs w:val="28"/>
              </w:rPr>
              <w:t>Семинар-практикум «Секреты успешной работы с родителями»</w:t>
            </w:r>
          </w:p>
          <w:p w:rsidR="00370264" w:rsidRPr="0030181E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30181E">
              <w:rPr>
                <w:b/>
                <w:bCs/>
                <w:color w:val="000000" w:themeColor="text1"/>
                <w:sz w:val="28"/>
                <w:szCs w:val="28"/>
              </w:rPr>
              <w:t>Цель</w:t>
            </w:r>
            <w:r w:rsidRPr="00F05337"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:   </w:t>
            </w:r>
            <w:r w:rsidRPr="00F05337">
              <w:rPr>
                <w:i/>
                <w:color w:val="000000" w:themeColor="text1"/>
                <w:sz w:val="28"/>
                <w:szCs w:val="28"/>
              </w:rPr>
              <w:t>повышение уровня профессионального мастерства педагогов ДОУ в  вопросах взаимодействия с семьями  воспитанников.</w:t>
            </w:r>
            <w:r w:rsidRPr="0030181E">
              <w:rPr>
                <w:color w:val="000000" w:themeColor="text1"/>
                <w:sz w:val="28"/>
                <w:szCs w:val="28"/>
              </w:rPr>
              <w:t xml:space="preserve">                       </w:t>
            </w:r>
          </w:p>
          <w:p w:rsidR="00370264" w:rsidRPr="0030181E" w:rsidRDefault="00370264" w:rsidP="00370264">
            <w:pPr>
              <w:pStyle w:val="a5"/>
              <w:numPr>
                <w:ilvl w:val="0"/>
                <w:numId w:val="7"/>
              </w:numPr>
              <w:spacing w:after="120" w:line="240" w:lineRule="atLeast"/>
              <w:ind w:left="28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18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Приветствие</w:t>
            </w:r>
          </w:p>
          <w:p w:rsidR="00370264" w:rsidRPr="0030181E" w:rsidRDefault="00370264" w:rsidP="00370264">
            <w:pPr>
              <w:pStyle w:val="a5"/>
              <w:numPr>
                <w:ilvl w:val="0"/>
                <w:numId w:val="7"/>
              </w:numPr>
              <w:spacing w:after="0" w:line="240" w:lineRule="atLeast"/>
              <w:ind w:left="284" w:hanging="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18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Основной этап:</w:t>
            </w:r>
          </w:p>
          <w:p w:rsidR="00370264" w:rsidRPr="0030181E" w:rsidRDefault="00370264" w:rsidP="00495BEB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30181E">
              <w:rPr>
                <w:color w:val="000000" w:themeColor="text1"/>
                <w:sz w:val="28"/>
                <w:szCs w:val="28"/>
              </w:rPr>
              <w:t>- мотивация педагогов и родителей;</w:t>
            </w:r>
          </w:p>
          <w:p w:rsidR="00370264" w:rsidRPr="0030181E" w:rsidRDefault="00370264" w:rsidP="00495BEB">
            <w:pPr>
              <w:spacing w:line="240" w:lineRule="atLeas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0181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0181E">
              <w:rPr>
                <w:color w:val="000000" w:themeColor="text1"/>
                <w:sz w:val="28"/>
                <w:szCs w:val="28"/>
                <w:shd w:val="clear" w:color="auto" w:fill="FFFFFF"/>
              </w:rPr>
              <w:t>тренинговое</w:t>
            </w:r>
            <w:proofErr w:type="spellEnd"/>
            <w:r w:rsidRPr="0030181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упражнение « Минута на разговор»</w:t>
            </w:r>
          </w:p>
          <w:p w:rsidR="00370264" w:rsidRPr="0030181E" w:rsidRDefault="00370264" w:rsidP="00495BEB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30181E">
              <w:rPr>
                <w:color w:val="000000" w:themeColor="text1"/>
                <w:sz w:val="28"/>
                <w:szCs w:val="28"/>
              </w:rPr>
              <w:t>3.Практикум</w:t>
            </w:r>
          </w:p>
          <w:p w:rsidR="00370264" w:rsidRPr="00F05337" w:rsidRDefault="00370264" w:rsidP="00495BEB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30181E">
              <w:rPr>
                <w:color w:val="000000" w:themeColor="text1"/>
                <w:sz w:val="28"/>
                <w:szCs w:val="28"/>
              </w:rPr>
              <w:t>4. Рефлексия</w:t>
            </w:r>
          </w:p>
        </w:tc>
        <w:tc>
          <w:tcPr>
            <w:tcW w:w="1967" w:type="dxa"/>
          </w:tcPr>
          <w:p w:rsidR="00370264" w:rsidRPr="00DA6E9A" w:rsidRDefault="00370264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370264" w:rsidRPr="00A551CC" w:rsidRDefault="00370264" w:rsidP="00495BEB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</w:p>
          <w:p w:rsidR="00370264" w:rsidRPr="00A551CC" w:rsidRDefault="00370264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70264" w:rsidRPr="00A551CC" w:rsidTr="00A94A53">
        <w:tc>
          <w:tcPr>
            <w:tcW w:w="709" w:type="dxa"/>
          </w:tcPr>
          <w:p w:rsidR="00370264" w:rsidRPr="00A551CC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370264" w:rsidRPr="00416094" w:rsidRDefault="00370264" w:rsidP="00495BE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Roboto-Regular" w:hAnsi="Roboto-Regular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416094">
              <w:rPr>
                <w:rFonts w:ascii="Roboto-Regular" w:hAnsi="Roboto-Regular"/>
                <w:b/>
                <w:bCs/>
                <w:i/>
                <w:color w:val="000000" w:themeColor="text1"/>
                <w:sz w:val="28"/>
                <w:szCs w:val="28"/>
              </w:rPr>
              <w:t xml:space="preserve">Семинар </w:t>
            </w:r>
            <w:r w:rsidRPr="00416094">
              <w:rPr>
                <w:rFonts w:ascii="Roboto-Regular" w:hAnsi="Roboto-Regular" w:hint="eastAsia"/>
                <w:b/>
                <w:bCs/>
                <w:i/>
                <w:color w:val="000000" w:themeColor="text1"/>
                <w:sz w:val="28"/>
                <w:szCs w:val="28"/>
              </w:rPr>
              <w:t>«</w:t>
            </w:r>
            <w:r w:rsidRPr="00416094">
              <w:rPr>
                <w:rFonts w:ascii="Roboto-Regular" w:hAnsi="Roboto-Regular"/>
                <w:b/>
                <w:bCs/>
                <w:i/>
                <w:color w:val="000000" w:themeColor="text1"/>
                <w:sz w:val="28"/>
                <w:szCs w:val="28"/>
              </w:rPr>
              <w:t>Обеспечение техники безопасности на занятиях по физическому воспитанию</w:t>
            </w:r>
            <w:r w:rsidRPr="00416094">
              <w:rPr>
                <w:rFonts w:ascii="Roboto-Regular" w:hAnsi="Roboto-Regular" w:hint="eastAsia"/>
                <w:b/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  <w:p w:rsidR="00370264" w:rsidRPr="0030181E" w:rsidRDefault="00370264" w:rsidP="00495BE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Roboto-Regular" w:hAnsi="Roboto-Regular"/>
                <w:color w:val="000000" w:themeColor="text1"/>
                <w:sz w:val="28"/>
                <w:szCs w:val="28"/>
              </w:rPr>
            </w:pPr>
            <w:r w:rsidRPr="0030181E">
              <w:rPr>
                <w:rFonts w:ascii="Roboto-Regular" w:hAnsi="Roboto-Regular"/>
                <w:bCs/>
                <w:color w:val="000000" w:themeColor="text1"/>
                <w:sz w:val="28"/>
                <w:szCs w:val="28"/>
              </w:rPr>
              <w:t>-</w:t>
            </w:r>
            <w:r w:rsidRPr="0030181E">
              <w:rPr>
                <w:rFonts w:ascii="Roboto-Regular" w:hAnsi="Roboto-Regular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0181E">
              <w:rPr>
                <w:rFonts w:ascii="Roboto-Regular" w:hAnsi="Roboto-Regular"/>
                <w:bCs/>
                <w:color w:val="000000" w:themeColor="text1"/>
                <w:sz w:val="28"/>
                <w:szCs w:val="28"/>
              </w:rPr>
              <w:t>Требования к условиям организации занятия дошкольников.</w:t>
            </w:r>
          </w:p>
          <w:p w:rsidR="00370264" w:rsidRPr="0030181E" w:rsidRDefault="00370264" w:rsidP="00495BE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Roboto-Regular" w:hAnsi="Roboto-Regular"/>
                <w:bCs/>
                <w:color w:val="000000" w:themeColor="text1"/>
                <w:sz w:val="28"/>
                <w:szCs w:val="28"/>
              </w:rPr>
            </w:pPr>
            <w:r w:rsidRPr="0030181E">
              <w:rPr>
                <w:rFonts w:ascii="Roboto-Regular" w:hAnsi="Roboto-Regular"/>
                <w:bCs/>
                <w:color w:val="000000" w:themeColor="text1"/>
                <w:sz w:val="28"/>
                <w:szCs w:val="28"/>
              </w:rPr>
              <w:t>- Требования к методике руководства физкультурной деятельностью</w:t>
            </w:r>
            <w:r w:rsidRPr="0030181E">
              <w:rPr>
                <w:rFonts w:ascii="Roboto-Regular" w:hAnsi="Roboto-Regular"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  <w:r w:rsidRPr="0030181E">
              <w:rPr>
                <w:rFonts w:ascii="Roboto-Regular" w:hAnsi="Roboto-Regular"/>
                <w:bCs/>
                <w:color w:val="000000" w:themeColor="text1"/>
                <w:sz w:val="28"/>
                <w:szCs w:val="28"/>
              </w:rPr>
              <w:t>в детском саду.</w:t>
            </w:r>
          </w:p>
          <w:p w:rsidR="00370264" w:rsidRPr="00416094" w:rsidRDefault="00370264" w:rsidP="00495BE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Roboto-Regular" w:hAnsi="Roboto-Regular"/>
                <w:bCs/>
                <w:color w:val="000000" w:themeColor="text1"/>
                <w:sz w:val="28"/>
                <w:szCs w:val="28"/>
              </w:rPr>
            </w:pPr>
            <w:r w:rsidRPr="0030181E">
              <w:rPr>
                <w:rFonts w:ascii="Roboto-Regular" w:hAnsi="Roboto-Regular"/>
                <w:bCs/>
                <w:color w:val="000000" w:themeColor="text1"/>
                <w:sz w:val="28"/>
                <w:szCs w:val="28"/>
              </w:rPr>
              <w:lastRenderedPageBreak/>
              <w:t>- Основные причины травматизма детей в дошкольных образовательных учреждениях на физкультурных занятиях.</w:t>
            </w:r>
          </w:p>
        </w:tc>
        <w:tc>
          <w:tcPr>
            <w:tcW w:w="1967" w:type="dxa"/>
          </w:tcPr>
          <w:p w:rsidR="00370264" w:rsidRPr="00DA6E9A" w:rsidRDefault="00370264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6E9A">
              <w:rPr>
                <w:color w:val="000000" w:themeColor="text1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393" w:type="dxa"/>
          </w:tcPr>
          <w:p w:rsidR="00370264" w:rsidRPr="00A551CC" w:rsidRDefault="00370264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Физинструктор </w:t>
            </w:r>
          </w:p>
        </w:tc>
      </w:tr>
    </w:tbl>
    <w:p w:rsidR="0019198D" w:rsidRPr="00A551CC" w:rsidRDefault="0019198D" w:rsidP="0019198D">
      <w:pPr>
        <w:rPr>
          <w:color w:val="000000" w:themeColor="text1"/>
        </w:rPr>
      </w:pPr>
    </w:p>
    <w:p w:rsidR="0019198D" w:rsidRPr="00A551CC" w:rsidRDefault="0019198D" w:rsidP="00A94A53">
      <w:pPr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2.5</w:t>
      </w:r>
      <w:r w:rsidRPr="00A551CC">
        <w:rPr>
          <w:rFonts w:ascii="Constantia" w:hAnsi="Constantia"/>
          <w:b/>
          <w:color w:val="000000" w:themeColor="text1"/>
          <w:sz w:val="36"/>
          <w:szCs w:val="36"/>
        </w:rPr>
        <w:t>. Открытые просмотры педагогической деятельности</w:t>
      </w:r>
    </w:p>
    <w:p w:rsidR="0019198D" w:rsidRPr="00A551CC" w:rsidRDefault="0019198D" w:rsidP="0019198D">
      <w:pPr>
        <w:rPr>
          <w:color w:val="000000" w:themeColor="text1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5103"/>
        <w:gridCol w:w="1881"/>
        <w:gridCol w:w="2336"/>
      </w:tblGrid>
      <w:tr w:rsidR="0019198D" w:rsidRPr="00A551CC" w:rsidTr="00495BEB">
        <w:tc>
          <w:tcPr>
            <w:tcW w:w="568" w:type="dxa"/>
          </w:tcPr>
          <w:p w:rsidR="0019198D" w:rsidRPr="00A551CC" w:rsidRDefault="0019198D" w:rsidP="00495BEB">
            <w:pPr>
              <w:spacing w:before="30" w:after="30"/>
              <w:jc w:val="both"/>
              <w:outlineLvl w:val="0"/>
              <w:rPr>
                <w:b/>
                <w:color w:val="000000" w:themeColor="text1"/>
                <w:spacing w:val="-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pacing w:val="-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19198D" w:rsidRPr="00A551CC" w:rsidRDefault="0019198D" w:rsidP="00495BEB">
            <w:pPr>
              <w:spacing w:before="30" w:after="30"/>
              <w:jc w:val="center"/>
              <w:outlineLvl w:val="0"/>
              <w:rPr>
                <w:b/>
                <w:color w:val="000000" w:themeColor="text1"/>
                <w:spacing w:val="-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pacing w:val="-1"/>
                <w:sz w:val="28"/>
                <w:szCs w:val="28"/>
              </w:rPr>
              <w:t>Мероприятия</w:t>
            </w:r>
          </w:p>
        </w:tc>
        <w:tc>
          <w:tcPr>
            <w:tcW w:w="1881" w:type="dxa"/>
          </w:tcPr>
          <w:p w:rsidR="0019198D" w:rsidRPr="00A551CC" w:rsidRDefault="0019198D" w:rsidP="00495BEB">
            <w:pPr>
              <w:spacing w:before="30" w:after="30"/>
              <w:jc w:val="center"/>
              <w:outlineLvl w:val="0"/>
              <w:rPr>
                <w:b/>
                <w:color w:val="000000" w:themeColor="text1"/>
                <w:spacing w:val="-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pacing w:val="-1"/>
                <w:sz w:val="28"/>
                <w:szCs w:val="28"/>
              </w:rPr>
              <w:t>Срок</w:t>
            </w:r>
          </w:p>
        </w:tc>
        <w:tc>
          <w:tcPr>
            <w:tcW w:w="2336" w:type="dxa"/>
          </w:tcPr>
          <w:p w:rsidR="0019198D" w:rsidRPr="00A551CC" w:rsidRDefault="0019198D" w:rsidP="00495BEB">
            <w:pPr>
              <w:spacing w:before="30" w:after="30"/>
              <w:jc w:val="center"/>
              <w:outlineLvl w:val="0"/>
              <w:rPr>
                <w:b/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-1"/>
                <w:sz w:val="28"/>
                <w:szCs w:val="28"/>
              </w:rPr>
              <w:t>Группы</w:t>
            </w:r>
          </w:p>
        </w:tc>
      </w:tr>
      <w:tr w:rsidR="001439D8" w:rsidRPr="00A551CC" w:rsidTr="00495BEB">
        <w:tc>
          <w:tcPr>
            <w:tcW w:w="568" w:type="dxa"/>
          </w:tcPr>
          <w:p w:rsidR="001439D8" w:rsidRPr="00A551CC" w:rsidRDefault="001439D8" w:rsidP="00495BEB">
            <w:pPr>
              <w:spacing w:before="30" w:after="30"/>
              <w:jc w:val="both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 w:rsidRPr="00A551CC">
              <w:rPr>
                <w:color w:val="000000" w:themeColor="text1"/>
                <w:spacing w:val="-1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1439D8" w:rsidRPr="007D34B9" w:rsidRDefault="001439D8" w:rsidP="00495BEB">
            <w:pPr>
              <w:rPr>
                <w:color w:val="000000" w:themeColor="text1"/>
                <w:sz w:val="28"/>
                <w:szCs w:val="28"/>
              </w:rPr>
            </w:pPr>
            <w:r w:rsidRPr="007D34B9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Открытый просмотр </w:t>
            </w:r>
            <w:r w:rsidRPr="007D34B9">
              <w:rPr>
                <w:color w:val="000000" w:themeColor="text1"/>
                <w:sz w:val="28"/>
                <w:szCs w:val="28"/>
              </w:rPr>
              <w:t>НОД  по развитию речи методом ТРИЗ.</w:t>
            </w:r>
          </w:p>
          <w:p w:rsidR="001439D8" w:rsidRPr="007D34B9" w:rsidRDefault="001439D8" w:rsidP="00495BEB">
            <w:pPr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7D34B9">
              <w:rPr>
                <w:sz w:val="28"/>
                <w:szCs w:val="28"/>
              </w:rPr>
              <w:t>НОД по развитию речи посредством театрализованной деятельности</w:t>
            </w:r>
            <w:r w:rsidRPr="007D34B9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1881" w:type="dxa"/>
          </w:tcPr>
          <w:p w:rsidR="001439D8" w:rsidRPr="00D55905" w:rsidRDefault="001439D8" w:rsidP="00495BEB">
            <w:pPr>
              <w:spacing w:before="30" w:after="30"/>
              <w:jc w:val="center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 w:rsidRPr="00D55905">
              <w:rPr>
                <w:color w:val="000000" w:themeColor="text1"/>
                <w:spacing w:val="-1"/>
                <w:sz w:val="28"/>
                <w:szCs w:val="28"/>
              </w:rPr>
              <w:t>Ноябрь</w:t>
            </w:r>
          </w:p>
          <w:p w:rsidR="001439D8" w:rsidRPr="00D55905" w:rsidRDefault="001439D8" w:rsidP="00495BEB">
            <w:pPr>
              <w:spacing w:before="30" w:after="30"/>
              <w:jc w:val="center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2336" w:type="dxa"/>
          </w:tcPr>
          <w:p w:rsidR="001439D8" w:rsidRPr="00A551CC" w:rsidRDefault="001439D8" w:rsidP="00495BEB">
            <w:pPr>
              <w:spacing w:before="30" w:after="30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</w:p>
        </w:tc>
      </w:tr>
      <w:tr w:rsidR="001439D8" w:rsidRPr="00A551CC" w:rsidTr="00495BEB">
        <w:tc>
          <w:tcPr>
            <w:tcW w:w="568" w:type="dxa"/>
          </w:tcPr>
          <w:p w:rsidR="001439D8" w:rsidRPr="00A551CC" w:rsidRDefault="001439D8" w:rsidP="00495BEB">
            <w:pPr>
              <w:spacing w:before="30" w:after="30"/>
              <w:jc w:val="both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 w:rsidRPr="00A551CC">
              <w:rPr>
                <w:color w:val="000000" w:themeColor="text1"/>
                <w:spacing w:val="-1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1439D8" w:rsidRPr="007D34B9" w:rsidRDefault="001439D8" w:rsidP="00495BEB">
            <w:pPr>
              <w:rPr>
                <w:color w:val="000000" w:themeColor="text1"/>
                <w:sz w:val="28"/>
                <w:szCs w:val="28"/>
              </w:rPr>
            </w:pPr>
            <w:r w:rsidRPr="007D34B9">
              <w:rPr>
                <w:color w:val="000000" w:themeColor="text1"/>
                <w:sz w:val="28"/>
                <w:szCs w:val="28"/>
              </w:rPr>
              <w:t xml:space="preserve">НОД с участием родителей </w:t>
            </w:r>
          </w:p>
        </w:tc>
        <w:tc>
          <w:tcPr>
            <w:tcW w:w="1881" w:type="dxa"/>
          </w:tcPr>
          <w:p w:rsidR="001439D8" w:rsidRPr="00D55905" w:rsidRDefault="001439D8" w:rsidP="00495BEB">
            <w:pPr>
              <w:spacing w:before="30" w:after="30"/>
              <w:jc w:val="center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 w:rsidRPr="00D55905">
              <w:rPr>
                <w:color w:val="000000" w:themeColor="text1"/>
                <w:spacing w:val="-1"/>
                <w:sz w:val="28"/>
                <w:szCs w:val="28"/>
              </w:rPr>
              <w:t>Январь</w:t>
            </w:r>
          </w:p>
        </w:tc>
        <w:tc>
          <w:tcPr>
            <w:tcW w:w="2336" w:type="dxa"/>
          </w:tcPr>
          <w:p w:rsidR="001439D8" w:rsidRPr="00A551CC" w:rsidRDefault="001439D8" w:rsidP="00495BEB">
            <w:pPr>
              <w:spacing w:before="30" w:after="30"/>
              <w:jc w:val="both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</w:p>
        </w:tc>
      </w:tr>
      <w:tr w:rsidR="001439D8" w:rsidRPr="00A551CC" w:rsidTr="00495BEB">
        <w:tc>
          <w:tcPr>
            <w:tcW w:w="568" w:type="dxa"/>
          </w:tcPr>
          <w:p w:rsidR="001439D8" w:rsidRPr="00A551CC" w:rsidRDefault="001439D8" w:rsidP="00495BEB">
            <w:pPr>
              <w:spacing w:before="30" w:after="30"/>
              <w:jc w:val="both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 w:rsidRPr="00A551CC">
              <w:rPr>
                <w:color w:val="000000" w:themeColor="text1"/>
                <w:spacing w:val="-1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1439D8" w:rsidRPr="007D34B9" w:rsidRDefault="001439D8" w:rsidP="00495BEB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D34B9">
              <w:rPr>
                <w:color w:val="000000" w:themeColor="text1"/>
                <w:sz w:val="28"/>
                <w:szCs w:val="28"/>
              </w:rPr>
              <w:t>Организованная образовательная деятельность: Нетрадиционное физкультурное занятие</w:t>
            </w:r>
          </w:p>
        </w:tc>
        <w:tc>
          <w:tcPr>
            <w:tcW w:w="1881" w:type="dxa"/>
          </w:tcPr>
          <w:p w:rsidR="001439D8" w:rsidRPr="00D55905" w:rsidRDefault="001439D8" w:rsidP="00495BEB">
            <w:pPr>
              <w:spacing w:before="30" w:after="30"/>
              <w:jc w:val="center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  <w:r w:rsidRPr="00D55905">
              <w:rPr>
                <w:color w:val="000000" w:themeColor="text1"/>
                <w:spacing w:val="-1"/>
                <w:sz w:val="28"/>
                <w:szCs w:val="28"/>
              </w:rPr>
              <w:t>Март</w:t>
            </w:r>
          </w:p>
          <w:p w:rsidR="001439D8" w:rsidRPr="00D55905" w:rsidRDefault="001439D8" w:rsidP="00495BEB">
            <w:pPr>
              <w:spacing w:before="30" w:after="30"/>
              <w:jc w:val="center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2336" w:type="dxa"/>
          </w:tcPr>
          <w:p w:rsidR="001439D8" w:rsidRPr="00A551CC" w:rsidRDefault="001439D8" w:rsidP="00495BEB">
            <w:pPr>
              <w:spacing w:before="30" w:after="30"/>
              <w:jc w:val="both"/>
              <w:outlineLvl w:val="0"/>
              <w:rPr>
                <w:color w:val="000000" w:themeColor="text1"/>
                <w:spacing w:val="-1"/>
                <w:sz w:val="28"/>
                <w:szCs w:val="28"/>
              </w:rPr>
            </w:pPr>
          </w:p>
        </w:tc>
      </w:tr>
    </w:tbl>
    <w:p w:rsidR="0019198D" w:rsidRPr="00A551CC" w:rsidRDefault="0019198D" w:rsidP="0019198D">
      <w:pPr>
        <w:rPr>
          <w:color w:val="000000" w:themeColor="text1"/>
        </w:rPr>
      </w:pPr>
    </w:p>
    <w:p w:rsidR="0019198D" w:rsidRPr="00A551CC" w:rsidRDefault="0019198D" w:rsidP="0019198D">
      <w:pPr>
        <w:rPr>
          <w:color w:val="000000" w:themeColor="text1"/>
        </w:rPr>
      </w:pPr>
    </w:p>
    <w:p w:rsidR="0019198D" w:rsidRPr="00B8649B" w:rsidRDefault="0019198D" w:rsidP="0019198D">
      <w:pPr>
        <w:jc w:val="center"/>
        <w:rPr>
          <w:b/>
          <w:color w:val="000000" w:themeColor="text1"/>
          <w:sz w:val="28"/>
          <w:szCs w:val="28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2.6</w:t>
      </w:r>
      <w:r w:rsidRPr="00A551CC">
        <w:rPr>
          <w:rFonts w:ascii="Constantia" w:hAnsi="Constantia"/>
          <w:b/>
          <w:color w:val="000000" w:themeColor="text1"/>
          <w:sz w:val="36"/>
          <w:szCs w:val="36"/>
        </w:rPr>
        <w:t>. Смотры, выставки, конкурсы</w:t>
      </w:r>
    </w:p>
    <w:p w:rsidR="0019198D" w:rsidRPr="00A551CC" w:rsidRDefault="0019198D" w:rsidP="0019198D">
      <w:pPr>
        <w:rPr>
          <w:color w:val="000000" w:themeColor="text1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4678"/>
        <w:gridCol w:w="2108"/>
        <w:gridCol w:w="2393"/>
      </w:tblGrid>
      <w:tr w:rsidR="0019198D" w:rsidRPr="00A551CC" w:rsidTr="00495BEB">
        <w:tc>
          <w:tcPr>
            <w:tcW w:w="710" w:type="dxa"/>
          </w:tcPr>
          <w:p w:rsidR="0019198D" w:rsidRPr="00A551CC" w:rsidRDefault="0019198D" w:rsidP="00495BE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19198D" w:rsidRPr="00A551CC" w:rsidRDefault="0019198D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108" w:type="dxa"/>
          </w:tcPr>
          <w:p w:rsidR="0019198D" w:rsidRPr="00A551CC" w:rsidRDefault="0019198D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19198D" w:rsidRPr="00A551CC" w:rsidRDefault="0019198D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51CC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727821" w:rsidRPr="00A551CC" w:rsidTr="00495BEB">
        <w:tc>
          <w:tcPr>
            <w:tcW w:w="710" w:type="dxa"/>
          </w:tcPr>
          <w:p w:rsidR="00727821" w:rsidRPr="00A551CC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27821" w:rsidRPr="00B619DF" w:rsidRDefault="00727821" w:rsidP="00495BEB">
            <w:pPr>
              <w:shd w:val="clear" w:color="auto" w:fill="FFFFFF"/>
              <w:autoSpaceDE w:val="0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Конк</w:t>
            </w:r>
            <w:r>
              <w:rPr>
                <w:color w:val="000000" w:themeColor="text1"/>
                <w:sz w:val="28"/>
                <w:szCs w:val="28"/>
              </w:rPr>
              <w:t xml:space="preserve">урс </w:t>
            </w:r>
            <w:r w:rsidR="004B5E3C">
              <w:rPr>
                <w:color w:val="000000" w:themeColor="text1"/>
                <w:sz w:val="28"/>
                <w:szCs w:val="28"/>
              </w:rPr>
              <w:t>фото</w:t>
            </w:r>
            <w:r>
              <w:rPr>
                <w:color w:val="000000" w:themeColor="text1"/>
                <w:sz w:val="28"/>
                <w:szCs w:val="28"/>
              </w:rPr>
              <w:t>газет  «Лето красное – лето прекрасное</w:t>
            </w:r>
            <w:r w:rsidRPr="00B619DF">
              <w:rPr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2108" w:type="dxa"/>
          </w:tcPr>
          <w:p w:rsidR="00727821" w:rsidRPr="00B619DF" w:rsidRDefault="00727821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727821" w:rsidRPr="00B619DF" w:rsidRDefault="00727821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7821" w:rsidRPr="00B619DF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727821" w:rsidRPr="00B619DF" w:rsidRDefault="00727821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27821" w:rsidRPr="00A551CC" w:rsidTr="00495BEB">
        <w:tc>
          <w:tcPr>
            <w:tcW w:w="710" w:type="dxa"/>
          </w:tcPr>
          <w:p w:rsidR="00727821" w:rsidRPr="00A551CC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27821" w:rsidRPr="00B619DF" w:rsidRDefault="00727821" w:rsidP="00495BEB">
            <w:pPr>
              <w:shd w:val="clear" w:color="auto" w:fill="FFFFFF"/>
              <w:autoSpaceDE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Конкурс чтецов старших дошкольников к 95-летию Р.Гамзатова</w:t>
            </w:r>
          </w:p>
        </w:tc>
        <w:tc>
          <w:tcPr>
            <w:tcW w:w="2108" w:type="dxa"/>
          </w:tcPr>
          <w:p w:rsidR="00727821" w:rsidRPr="00B619DF" w:rsidRDefault="00727821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727821" w:rsidRPr="00B619DF" w:rsidRDefault="00727821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7821" w:rsidRPr="00B619DF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B619DF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727821" w:rsidRPr="00B619DF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старших групп</w:t>
            </w:r>
          </w:p>
        </w:tc>
      </w:tr>
      <w:tr w:rsidR="00727821" w:rsidRPr="00A551CC" w:rsidTr="00495BEB">
        <w:tc>
          <w:tcPr>
            <w:tcW w:w="710" w:type="dxa"/>
          </w:tcPr>
          <w:p w:rsidR="00727821" w:rsidRPr="00A551CC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27821" w:rsidRPr="00257BFC" w:rsidRDefault="00727821" w:rsidP="00495BE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57BFC">
              <w:rPr>
                <w:color w:val="000000" w:themeColor="text1"/>
                <w:sz w:val="28"/>
                <w:szCs w:val="28"/>
              </w:rPr>
              <w:t>Конкурс дидактических пособий и игр по развитию речи дошкольников.</w:t>
            </w:r>
          </w:p>
        </w:tc>
        <w:tc>
          <w:tcPr>
            <w:tcW w:w="2108" w:type="dxa"/>
          </w:tcPr>
          <w:p w:rsidR="00727821" w:rsidRPr="00D55905" w:rsidRDefault="00727821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27821" w:rsidRPr="00D55905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27821" w:rsidRPr="00A551CC" w:rsidTr="00495BEB">
        <w:tc>
          <w:tcPr>
            <w:tcW w:w="710" w:type="dxa"/>
          </w:tcPr>
          <w:p w:rsidR="00727821" w:rsidRPr="00A551CC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727821" w:rsidRPr="00D55905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 xml:space="preserve">Выставка рисунков ко Дню матери «Мама – солнышко мое» </w:t>
            </w:r>
          </w:p>
        </w:tc>
        <w:tc>
          <w:tcPr>
            <w:tcW w:w="2108" w:type="dxa"/>
          </w:tcPr>
          <w:p w:rsidR="00727821" w:rsidRPr="00D55905" w:rsidRDefault="00727821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27821" w:rsidRPr="00D55905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27821" w:rsidRPr="00A551CC" w:rsidTr="00495BEB">
        <w:tc>
          <w:tcPr>
            <w:tcW w:w="710" w:type="dxa"/>
          </w:tcPr>
          <w:p w:rsidR="00727821" w:rsidRPr="00A551CC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727821" w:rsidRPr="00B01C07" w:rsidRDefault="00727821" w:rsidP="00727821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Смотр-конкурс </w:t>
            </w:r>
            <w:r w:rsidRPr="00B01C07">
              <w:rPr>
                <w:color w:val="000000" w:themeColor="text1"/>
                <w:sz w:val="28"/>
                <w:szCs w:val="28"/>
              </w:rPr>
              <w:t>«</w:t>
            </w:r>
            <w:r w:rsidRPr="00B01C07">
              <w:rPr>
                <w:rStyle w:val="a8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Лучшее</w:t>
            </w:r>
            <w:r w:rsidRPr="00B01C07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01C07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оформление приёмной ДОУ»</w:t>
            </w:r>
          </w:p>
        </w:tc>
        <w:tc>
          <w:tcPr>
            <w:tcW w:w="2108" w:type="dxa"/>
          </w:tcPr>
          <w:p w:rsidR="00727821" w:rsidRPr="00D55905" w:rsidRDefault="00727821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27821" w:rsidRPr="00D55905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</w:tc>
      </w:tr>
      <w:tr w:rsidR="00727821" w:rsidRPr="00A551CC" w:rsidTr="00495BEB">
        <w:tc>
          <w:tcPr>
            <w:tcW w:w="710" w:type="dxa"/>
          </w:tcPr>
          <w:p w:rsidR="00727821" w:rsidRPr="00A551CC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727821" w:rsidRPr="00A83A49" w:rsidRDefault="00727821" w:rsidP="00495BEB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83A49">
              <w:rPr>
                <w:color w:val="000000" w:themeColor="text1"/>
                <w:sz w:val="28"/>
                <w:szCs w:val="28"/>
                <w:shd w:val="clear" w:color="auto" w:fill="FFFFFF"/>
              </w:rPr>
              <w:t>Фотоотчет</w:t>
            </w:r>
            <w:proofErr w:type="spellEnd"/>
            <w:r w:rsidRPr="00A83A4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«Среди весенних первых дней 8 Марта всех дороже!»</w:t>
            </w:r>
          </w:p>
        </w:tc>
        <w:tc>
          <w:tcPr>
            <w:tcW w:w="2108" w:type="dxa"/>
          </w:tcPr>
          <w:p w:rsidR="00727821" w:rsidRPr="00A83A49" w:rsidRDefault="00727821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3A49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727821" w:rsidRPr="00A83A49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A83A49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727821" w:rsidRPr="00A551CC" w:rsidRDefault="00727821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27821" w:rsidRPr="00A551CC" w:rsidTr="00495BEB">
        <w:tc>
          <w:tcPr>
            <w:tcW w:w="710" w:type="dxa"/>
          </w:tcPr>
          <w:p w:rsidR="00727821" w:rsidRPr="00A551CC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727821" w:rsidRPr="00E70C06" w:rsidRDefault="00727821" w:rsidP="00495BEB">
            <w:pPr>
              <w:outlineLvl w:val="3"/>
              <w:rPr>
                <w:bCs/>
                <w:color w:val="000000" w:themeColor="text1"/>
                <w:sz w:val="28"/>
                <w:szCs w:val="28"/>
              </w:rPr>
            </w:pPr>
            <w:r w:rsidRPr="00E70C06">
              <w:rPr>
                <w:color w:val="000000" w:themeColor="text1"/>
                <w:sz w:val="28"/>
                <w:szCs w:val="28"/>
              </w:rPr>
              <w:t xml:space="preserve">Смотр-конкурс </w:t>
            </w:r>
            <w:r w:rsidRPr="00E70C06">
              <w:rPr>
                <w:bCs/>
                <w:color w:val="000000" w:themeColor="text1"/>
                <w:sz w:val="28"/>
                <w:szCs w:val="28"/>
              </w:rPr>
              <w:t>«Оформление центров двигательной активности»</w:t>
            </w:r>
          </w:p>
          <w:p w:rsidR="00727821" w:rsidRPr="00E70C06" w:rsidRDefault="00727821" w:rsidP="00495BEB">
            <w:pPr>
              <w:outlineLvl w:val="3"/>
              <w:rPr>
                <w:bCs/>
                <w:color w:val="333333"/>
                <w:sz w:val="26"/>
                <w:szCs w:val="26"/>
              </w:rPr>
            </w:pPr>
            <w:r w:rsidRPr="00E70C06">
              <w:rPr>
                <w:bCs/>
                <w:color w:val="000000" w:themeColor="text1"/>
                <w:sz w:val="28"/>
                <w:szCs w:val="28"/>
              </w:rPr>
              <w:t>(с обязательным наличием нестандартного оборудования)</w:t>
            </w:r>
          </w:p>
        </w:tc>
        <w:tc>
          <w:tcPr>
            <w:tcW w:w="2108" w:type="dxa"/>
          </w:tcPr>
          <w:p w:rsidR="00727821" w:rsidRPr="00D55905" w:rsidRDefault="00727821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727821" w:rsidRPr="00D55905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727821" w:rsidRPr="00D55905" w:rsidRDefault="00727821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27821" w:rsidRPr="00A551CC" w:rsidTr="00495BEB">
        <w:tc>
          <w:tcPr>
            <w:tcW w:w="710" w:type="dxa"/>
          </w:tcPr>
          <w:p w:rsidR="00727821" w:rsidRPr="00A551CC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727821" w:rsidRPr="00D55905" w:rsidRDefault="00727821" w:rsidP="00495BEB">
            <w:pPr>
              <w:spacing w:before="100" w:beforeAutospacing="1" w:line="270" w:lineRule="atLeast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Выставка рисунков</w:t>
            </w:r>
            <w:r w:rsidRPr="00D559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55905">
              <w:rPr>
                <w:color w:val="000000" w:themeColor="text1"/>
                <w:sz w:val="28"/>
                <w:szCs w:val="28"/>
              </w:rPr>
              <w:t>«Дорога в космос», посвященная Дню космонавтики (совместная работа детей и родителей).</w:t>
            </w:r>
          </w:p>
        </w:tc>
        <w:tc>
          <w:tcPr>
            <w:tcW w:w="2108" w:type="dxa"/>
          </w:tcPr>
          <w:p w:rsidR="00727821" w:rsidRPr="00D55905" w:rsidRDefault="00727821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727821" w:rsidRPr="00D55905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727821" w:rsidRPr="00D55905" w:rsidRDefault="00727821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27821" w:rsidRPr="00A551CC" w:rsidTr="00495BEB">
        <w:tc>
          <w:tcPr>
            <w:tcW w:w="710" w:type="dxa"/>
          </w:tcPr>
          <w:p w:rsidR="00727821" w:rsidRPr="00A551CC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9.</w:t>
            </w:r>
          </w:p>
        </w:tc>
        <w:tc>
          <w:tcPr>
            <w:tcW w:w="4678" w:type="dxa"/>
          </w:tcPr>
          <w:p w:rsidR="00727821" w:rsidRPr="00D55905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Выставка рисунков «Этот День Победы»</w:t>
            </w:r>
          </w:p>
        </w:tc>
        <w:tc>
          <w:tcPr>
            <w:tcW w:w="2108" w:type="dxa"/>
          </w:tcPr>
          <w:p w:rsidR="00727821" w:rsidRPr="00D55905" w:rsidRDefault="00727821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727821" w:rsidRPr="00D55905" w:rsidRDefault="00727821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727821" w:rsidRPr="00D55905" w:rsidRDefault="00727821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9198D" w:rsidRPr="00A551CC" w:rsidRDefault="0019198D" w:rsidP="0019198D">
      <w:pPr>
        <w:rPr>
          <w:color w:val="000000" w:themeColor="text1"/>
        </w:rPr>
      </w:pPr>
    </w:p>
    <w:p w:rsidR="0019198D" w:rsidRDefault="0019198D" w:rsidP="0019198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Constantia" w:hAnsi="Constantia"/>
          <w:b/>
          <w:color w:val="000000" w:themeColor="text1"/>
          <w:sz w:val="36"/>
          <w:szCs w:val="36"/>
        </w:rPr>
        <w:t>2.7</w:t>
      </w:r>
      <w:r w:rsidRPr="00A551CC">
        <w:rPr>
          <w:rFonts w:ascii="Constantia" w:hAnsi="Constantia"/>
          <w:b/>
          <w:color w:val="000000" w:themeColor="text1"/>
          <w:sz w:val="36"/>
          <w:szCs w:val="36"/>
        </w:rPr>
        <w:t xml:space="preserve">. </w:t>
      </w:r>
      <w:r w:rsidRPr="00B8649B">
        <w:rPr>
          <w:rFonts w:ascii="Constantia" w:hAnsi="Constantia"/>
          <w:b/>
          <w:sz w:val="36"/>
          <w:szCs w:val="36"/>
        </w:rPr>
        <w:t>Традиционные события, праздники, мероприятия</w:t>
      </w:r>
    </w:p>
    <w:tbl>
      <w:tblPr>
        <w:tblStyle w:val="a3"/>
        <w:tblW w:w="0" w:type="auto"/>
        <w:tblLook w:val="04A0"/>
      </w:tblPr>
      <w:tblGrid>
        <w:gridCol w:w="566"/>
        <w:gridCol w:w="4566"/>
        <w:gridCol w:w="1801"/>
        <w:gridCol w:w="2638"/>
      </w:tblGrid>
      <w:tr w:rsidR="0019198D" w:rsidTr="005F6B85">
        <w:tc>
          <w:tcPr>
            <w:tcW w:w="566" w:type="dxa"/>
          </w:tcPr>
          <w:p w:rsidR="0019198D" w:rsidRPr="00C17F14" w:rsidRDefault="0019198D" w:rsidP="00495BEB">
            <w:pPr>
              <w:jc w:val="center"/>
              <w:rPr>
                <w:b/>
                <w:sz w:val="28"/>
                <w:szCs w:val="28"/>
              </w:rPr>
            </w:pPr>
            <w:r w:rsidRPr="00C17F1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66" w:type="dxa"/>
          </w:tcPr>
          <w:p w:rsidR="0019198D" w:rsidRPr="00C17F14" w:rsidRDefault="0019198D" w:rsidP="00495BEB">
            <w:pPr>
              <w:jc w:val="center"/>
              <w:rPr>
                <w:b/>
                <w:sz w:val="28"/>
                <w:szCs w:val="28"/>
              </w:rPr>
            </w:pPr>
            <w:r w:rsidRPr="00C17F14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01" w:type="dxa"/>
          </w:tcPr>
          <w:p w:rsidR="0019198D" w:rsidRPr="00C17F14" w:rsidRDefault="0019198D" w:rsidP="00495BEB">
            <w:pPr>
              <w:jc w:val="center"/>
              <w:rPr>
                <w:b/>
                <w:sz w:val="28"/>
                <w:szCs w:val="28"/>
              </w:rPr>
            </w:pPr>
            <w:r w:rsidRPr="00C17F1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38" w:type="dxa"/>
          </w:tcPr>
          <w:p w:rsidR="0019198D" w:rsidRPr="00C17F14" w:rsidRDefault="0019198D" w:rsidP="00495BEB">
            <w:pPr>
              <w:jc w:val="center"/>
              <w:rPr>
                <w:b/>
                <w:sz w:val="28"/>
                <w:szCs w:val="28"/>
              </w:rPr>
            </w:pPr>
            <w:r w:rsidRPr="00C17F14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19198D" w:rsidTr="005F6B85">
        <w:tc>
          <w:tcPr>
            <w:tcW w:w="566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День рождения детей</w:t>
            </w:r>
          </w:p>
        </w:tc>
        <w:tc>
          <w:tcPr>
            <w:tcW w:w="1801" w:type="dxa"/>
          </w:tcPr>
          <w:p w:rsidR="0019198D" w:rsidRDefault="0019198D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638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19198D" w:rsidTr="005F6B85">
        <w:tc>
          <w:tcPr>
            <w:tcW w:w="566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</w:t>
            </w:r>
          </w:p>
        </w:tc>
        <w:tc>
          <w:tcPr>
            <w:tcW w:w="1801" w:type="dxa"/>
          </w:tcPr>
          <w:p w:rsidR="0019198D" w:rsidRDefault="0019198D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638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Инструктор по ФК</w:t>
            </w:r>
          </w:p>
        </w:tc>
      </w:tr>
      <w:tr w:rsidR="0019198D" w:rsidTr="005F6B85">
        <w:tc>
          <w:tcPr>
            <w:tcW w:w="566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66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1801" w:type="dxa"/>
          </w:tcPr>
          <w:p w:rsidR="0019198D" w:rsidRDefault="0019198D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638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и</w:t>
            </w:r>
            <w:r w:rsidRPr="00C17F14">
              <w:rPr>
                <w:sz w:val="28"/>
                <w:szCs w:val="28"/>
              </w:rPr>
              <w:t>нструктор по ФК</w:t>
            </w:r>
          </w:p>
        </w:tc>
      </w:tr>
      <w:tr w:rsidR="0019198D" w:rsidTr="005F6B85">
        <w:tc>
          <w:tcPr>
            <w:tcW w:w="566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66" w:type="dxa"/>
          </w:tcPr>
          <w:p w:rsidR="0019198D" w:rsidRDefault="0019198D" w:rsidP="00495B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</w:t>
            </w:r>
            <w:r w:rsidRPr="00C17F14">
              <w:rPr>
                <w:sz w:val="28"/>
                <w:szCs w:val="28"/>
              </w:rPr>
              <w:t>наний</w:t>
            </w:r>
          </w:p>
        </w:tc>
        <w:tc>
          <w:tcPr>
            <w:tcW w:w="1801" w:type="dxa"/>
          </w:tcPr>
          <w:p w:rsidR="0019198D" w:rsidRDefault="0019198D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638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19198D" w:rsidTr="005F6B85">
        <w:tc>
          <w:tcPr>
            <w:tcW w:w="566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66" w:type="dxa"/>
          </w:tcPr>
          <w:p w:rsidR="0019198D" w:rsidRDefault="00A07E3B" w:rsidP="00495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01" w:type="dxa"/>
          </w:tcPr>
          <w:p w:rsidR="0019198D" w:rsidRDefault="0019198D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38" w:type="dxa"/>
          </w:tcPr>
          <w:p w:rsidR="0019198D" w:rsidRDefault="00A07E3B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старшей</w:t>
            </w:r>
            <w:r w:rsidR="0019198D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</w:t>
            </w:r>
          </w:p>
        </w:tc>
      </w:tr>
      <w:tr w:rsidR="0019198D" w:rsidTr="005F6B85">
        <w:tc>
          <w:tcPr>
            <w:tcW w:w="566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66" w:type="dxa"/>
          </w:tcPr>
          <w:p w:rsidR="0019198D" w:rsidRPr="00A07E3B" w:rsidRDefault="00A07E3B" w:rsidP="00495BEB">
            <w:pPr>
              <w:jc w:val="both"/>
              <w:rPr>
                <w:sz w:val="28"/>
                <w:szCs w:val="28"/>
              </w:rPr>
            </w:pPr>
            <w:r w:rsidRPr="00A07E3B">
              <w:rPr>
                <w:sz w:val="28"/>
                <w:szCs w:val="28"/>
              </w:rPr>
              <w:t>День воспитателя и всех дошкольных работников</w:t>
            </w:r>
          </w:p>
        </w:tc>
        <w:tc>
          <w:tcPr>
            <w:tcW w:w="1801" w:type="dxa"/>
          </w:tcPr>
          <w:p w:rsidR="0019198D" w:rsidRDefault="0019198D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38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19198D" w:rsidTr="005F6B85">
        <w:tc>
          <w:tcPr>
            <w:tcW w:w="566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66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 xml:space="preserve">Осенний </w:t>
            </w:r>
            <w:r>
              <w:rPr>
                <w:sz w:val="28"/>
                <w:szCs w:val="28"/>
              </w:rPr>
              <w:t>праздник</w:t>
            </w:r>
          </w:p>
        </w:tc>
        <w:tc>
          <w:tcPr>
            <w:tcW w:w="1801" w:type="dxa"/>
          </w:tcPr>
          <w:p w:rsidR="0019198D" w:rsidRDefault="0019198D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638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19198D" w:rsidTr="005F6B85">
        <w:tc>
          <w:tcPr>
            <w:tcW w:w="566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66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Мероприятия, посвящённые Дню народного единства</w:t>
            </w:r>
          </w:p>
        </w:tc>
        <w:tc>
          <w:tcPr>
            <w:tcW w:w="1801" w:type="dxa"/>
          </w:tcPr>
          <w:p w:rsidR="0019198D" w:rsidRDefault="0019198D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638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19198D" w:rsidTr="005F6B85">
        <w:tc>
          <w:tcPr>
            <w:tcW w:w="566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66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Семейный праздник  «День матери»</w:t>
            </w:r>
          </w:p>
        </w:tc>
        <w:tc>
          <w:tcPr>
            <w:tcW w:w="1801" w:type="dxa"/>
          </w:tcPr>
          <w:p w:rsidR="0019198D" w:rsidRDefault="0019198D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638" w:type="dxa"/>
          </w:tcPr>
          <w:p w:rsidR="0019198D" w:rsidRDefault="0019198D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Ст.воспитатель, воспитатели</w:t>
            </w:r>
          </w:p>
        </w:tc>
      </w:tr>
      <w:tr w:rsidR="00E12C58" w:rsidTr="005F6B85">
        <w:tc>
          <w:tcPr>
            <w:tcW w:w="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66" w:type="dxa"/>
          </w:tcPr>
          <w:p w:rsidR="00E12C58" w:rsidRPr="00E12C58" w:rsidRDefault="00E12C58" w:rsidP="00495BEB">
            <w:pPr>
              <w:jc w:val="both"/>
              <w:rPr>
                <w:sz w:val="28"/>
                <w:szCs w:val="28"/>
              </w:rPr>
            </w:pPr>
            <w:r w:rsidRPr="00E12C58">
              <w:rPr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01" w:type="dxa"/>
          </w:tcPr>
          <w:p w:rsidR="00E12C58" w:rsidRDefault="00E12C5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638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E12C58" w:rsidTr="005F6B85">
        <w:tc>
          <w:tcPr>
            <w:tcW w:w="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праздники</w:t>
            </w:r>
          </w:p>
        </w:tc>
        <w:tc>
          <w:tcPr>
            <w:tcW w:w="1801" w:type="dxa"/>
          </w:tcPr>
          <w:p w:rsidR="00E12C58" w:rsidRDefault="00E12C5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638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E12C58" w:rsidTr="005F6B85">
        <w:tc>
          <w:tcPr>
            <w:tcW w:w="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Зимний спортивный праздник</w:t>
            </w:r>
          </w:p>
        </w:tc>
        <w:tc>
          <w:tcPr>
            <w:tcW w:w="1801" w:type="dxa"/>
          </w:tcPr>
          <w:p w:rsidR="00E12C58" w:rsidRDefault="00E12C5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638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Инструктор по ФК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E12C58" w:rsidTr="005F6B85">
        <w:tc>
          <w:tcPr>
            <w:tcW w:w="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 w:rsidRPr="0085080F">
              <w:rPr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801" w:type="dxa"/>
          </w:tcPr>
          <w:p w:rsidR="00E12C58" w:rsidRDefault="00E12C5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638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 w:rsidRPr="00C17F14">
              <w:rPr>
                <w:sz w:val="28"/>
                <w:szCs w:val="28"/>
              </w:rPr>
              <w:t>Инструктор по ФК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E12C58" w:rsidTr="005F6B85">
        <w:tc>
          <w:tcPr>
            <w:tcW w:w="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 w:rsidRPr="0085080F">
              <w:rPr>
                <w:sz w:val="28"/>
                <w:szCs w:val="28"/>
              </w:rPr>
              <w:t>Праздник мам и бабушек</w:t>
            </w:r>
          </w:p>
        </w:tc>
        <w:tc>
          <w:tcPr>
            <w:tcW w:w="1801" w:type="dxa"/>
          </w:tcPr>
          <w:p w:rsidR="00E12C58" w:rsidRDefault="00E12C5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638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E12C58" w:rsidTr="005F6B85">
        <w:tc>
          <w:tcPr>
            <w:tcW w:w="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Навруз-байрам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</w:tcPr>
          <w:p w:rsidR="00E12C58" w:rsidRDefault="00E12C5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638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E12C58" w:rsidTr="005F6B85">
        <w:tc>
          <w:tcPr>
            <w:tcW w:w="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566" w:type="dxa"/>
          </w:tcPr>
          <w:p w:rsidR="00E12C58" w:rsidRPr="00E12C58" w:rsidRDefault="00E12C58" w:rsidP="00E12C58">
            <w:pPr>
              <w:jc w:val="both"/>
              <w:rPr>
                <w:sz w:val="28"/>
                <w:szCs w:val="28"/>
              </w:rPr>
            </w:pPr>
            <w:r w:rsidRPr="00E12C58">
              <w:rPr>
                <w:sz w:val="28"/>
                <w:szCs w:val="28"/>
              </w:rPr>
              <w:t>День смеха</w:t>
            </w:r>
          </w:p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E12C58" w:rsidRDefault="00E12C5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638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  <w:r>
              <w:rPr>
                <w:sz w:val="28"/>
                <w:szCs w:val="28"/>
              </w:rPr>
              <w:t>, воспитатели</w:t>
            </w:r>
          </w:p>
        </w:tc>
      </w:tr>
      <w:tr w:rsidR="00E12C58" w:rsidTr="005F6B85">
        <w:tc>
          <w:tcPr>
            <w:tcW w:w="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театра</w:t>
            </w:r>
          </w:p>
        </w:tc>
        <w:tc>
          <w:tcPr>
            <w:tcW w:w="1801" w:type="dxa"/>
          </w:tcPr>
          <w:p w:rsidR="00E12C58" w:rsidRDefault="00E12C58" w:rsidP="00495BEB">
            <w:pPr>
              <w:jc w:val="center"/>
            </w:pPr>
            <w:r w:rsidRPr="00040597">
              <w:rPr>
                <w:sz w:val="28"/>
                <w:szCs w:val="28"/>
              </w:rPr>
              <w:t>Апрель</w:t>
            </w:r>
          </w:p>
        </w:tc>
        <w:tc>
          <w:tcPr>
            <w:tcW w:w="2638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  <w:r>
              <w:rPr>
                <w:sz w:val="28"/>
                <w:szCs w:val="28"/>
              </w:rPr>
              <w:t>, воспитатели</w:t>
            </w:r>
          </w:p>
        </w:tc>
      </w:tr>
      <w:tr w:rsidR="00E12C58" w:rsidTr="005F6B85">
        <w:tc>
          <w:tcPr>
            <w:tcW w:w="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1801" w:type="dxa"/>
          </w:tcPr>
          <w:p w:rsidR="00E12C58" w:rsidRDefault="00E12C58" w:rsidP="00495BEB">
            <w:pPr>
              <w:jc w:val="center"/>
            </w:pPr>
            <w:r w:rsidRPr="00040597">
              <w:rPr>
                <w:sz w:val="28"/>
                <w:szCs w:val="28"/>
              </w:rPr>
              <w:t>Апрель</w:t>
            </w:r>
          </w:p>
        </w:tc>
        <w:tc>
          <w:tcPr>
            <w:tcW w:w="2638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  <w:r>
              <w:rPr>
                <w:sz w:val="28"/>
                <w:szCs w:val="28"/>
              </w:rPr>
              <w:t>, воспитатели</w:t>
            </w:r>
          </w:p>
        </w:tc>
      </w:tr>
      <w:tr w:rsidR="00E12C58" w:rsidTr="005F6B85">
        <w:tc>
          <w:tcPr>
            <w:tcW w:w="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566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r w:rsidRPr="0085080F">
              <w:rPr>
                <w:sz w:val="28"/>
                <w:szCs w:val="28"/>
              </w:rPr>
              <w:t>Праздник Победы</w:t>
            </w:r>
          </w:p>
        </w:tc>
        <w:tc>
          <w:tcPr>
            <w:tcW w:w="1801" w:type="dxa"/>
          </w:tcPr>
          <w:p w:rsidR="00E12C58" w:rsidRDefault="00E12C5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638" w:type="dxa"/>
          </w:tcPr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  <w:r>
              <w:rPr>
                <w:sz w:val="28"/>
                <w:szCs w:val="28"/>
              </w:rPr>
              <w:t>, воспитатели</w:t>
            </w:r>
          </w:p>
        </w:tc>
      </w:tr>
      <w:tr w:rsidR="00E12C58" w:rsidTr="005F6B85">
        <w:tc>
          <w:tcPr>
            <w:tcW w:w="566" w:type="dxa"/>
          </w:tcPr>
          <w:p w:rsidR="00E12C58" w:rsidRDefault="00125B6E" w:rsidP="00495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566" w:type="dxa"/>
          </w:tcPr>
          <w:p w:rsidR="00125B6E" w:rsidRPr="00125B6E" w:rsidRDefault="00125B6E" w:rsidP="00125B6E">
            <w:pPr>
              <w:jc w:val="both"/>
              <w:rPr>
                <w:sz w:val="28"/>
                <w:szCs w:val="28"/>
              </w:rPr>
            </w:pPr>
            <w:r w:rsidRPr="00125B6E">
              <w:rPr>
                <w:sz w:val="28"/>
                <w:szCs w:val="28"/>
              </w:rPr>
              <w:t>День защиты детей</w:t>
            </w:r>
          </w:p>
          <w:p w:rsidR="00E12C58" w:rsidRDefault="00E12C58" w:rsidP="00495B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E12C58" w:rsidRDefault="00E12C5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638" w:type="dxa"/>
          </w:tcPr>
          <w:p w:rsidR="00E12C58" w:rsidRDefault="00125B6E" w:rsidP="00495B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Музруководитель</w:t>
            </w:r>
            <w:proofErr w:type="spellEnd"/>
            <w:r>
              <w:rPr>
                <w:sz w:val="28"/>
                <w:szCs w:val="28"/>
              </w:rPr>
              <w:t>, воспитатели</w:t>
            </w:r>
          </w:p>
        </w:tc>
      </w:tr>
    </w:tbl>
    <w:p w:rsidR="00276751" w:rsidRDefault="00276751" w:rsidP="00276751">
      <w:pPr>
        <w:pStyle w:val="a5"/>
        <w:numPr>
          <w:ilvl w:val="1"/>
          <w:numId w:val="7"/>
        </w:numPr>
        <w:rPr>
          <w:rFonts w:ascii="Constantia" w:hAnsi="Constantia"/>
          <w:b/>
          <w:color w:val="000000" w:themeColor="text1"/>
          <w:sz w:val="36"/>
          <w:szCs w:val="36"/>
        </w:rPr>
      </w:pPr>
      <w:r w:rsidRPr="00467144">
        <w:rPr>
          <w:rFonts w:ascii="Constantia" w:hAnsi="Constantia"/>
          <w:b/>
          <w:color w:val="000000" w:themeColor="text1"/>
          <w:sz w:val="36"/>
          <w:szCs w:val="36"/>
        </w:rPr>
        <w:lastRenderedPageBreak/>
        <w:t>Работа в методическом кабинете</w:t>
      </w:r>
    </w:p>
    <w:tbl>
      <w:tblPr>
        <w:tblW w:w="9869" w:type="dxa"/>
        <w:jc w:val="center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5103"/>
        <w:gridCol w:w="1728"/>
        <w:gridCol w:w="2355"/>
      </w:tblGrid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Подбор пакета нормативно-правовых документов, регламентирующих деятельность педагогов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Сентябрь-октябрь</w:t>
            </w:r>
          </w:p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B2F1C"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Реализация пакета</w:t>
            </w:r>
            <w:r>
              <w:rPr>
                <w:color w:val="000000" w:themeColor="text1"/>
                <w:sz w:val="28"/>
                <w:szCs w:val="28"/>
              </w:rPr>
              <w:t xml:space="preserve"> целевых комплексных программ Ч</w:t>
            </w:r>
            <w:r w:rsidRPr="00D55905">
              <w:rPr>
                <w:color w:val="000000" w:themeColor="text1"/>
                <w:sz w:val="28"/>
                <w:szCs w:val="28"/>
              </w:rPr>
              <w:t>ДОУ:</w:t>
            </w:r>
          </w:p>
          <w:p w:rsidR="00720F87" w:rsidRPr="00D55905" w:rsidRDefault="00720F87" w:rsidP="00495BEB">
            <w:pPr>
              <w:tabs>
                <w:tab w:val="num" w:pos="405"/>
              </w:tabs>
              <w:spacing w:before="30" w:after="30"/>
              <w:ind w:left="405" w:hanging="405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rFonts w:eastAsia="Symbol"/>
                <w:color w:val="000000" w:themeColor="text1"/>
                <w:sz w:val="28"/>
                <w:szCs w:val="28"/>
              </w:rPr>
              <w:t xml:space="preserve"> </w:t>
            </w:r>
            <w:r w:rsidRPr="00D55905">
              <w:rPr>
                <w:color w:val="000000" w:themeColor="text1"/>
                <w:sz w:val="28"/>
                <w:szCs w:val="28"/>
              </w:rPr>
              <w:t>Основная общеобразовательная программа ДОУ;</w:t>
            </w:r>
          </w:p>
          <w:p w:rsidR="00720F87" w:rsidRPr="00D55905" w:rsidRDefault="00720F87" w:rsidP="00495BEB">
            <w:pPr>
              <w:tabs>
                <w:tab w:val="num" w:pos="405"/>
              </w:tabs>
              <w:spacing w:before="30" w:after="30"/>
              <w:ind w:left="405" w:hanging="405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rFonts w:eastAsia="Symbol"/>
                <w:color w:val="000000" w:themeColor="text1"/>
                <w:sz w:val="28"/>
                <w:szCs w:val="28"/>
              </w:rPr>
              <w:t xml:space="preserve">  </w:t>
            </w:r>
            <w:r w:rsidRPr="00D55905">
              <w:rPr>
                <w:color w:val="000000" w:themeColor="text1"/>
                <w:sz w:val="28"/>
                <w:szCs w:val="28"/>
              </w:rPr>
              <w:t>Программа взаимодействия с семьей;</w:t>
            </w:r>
          </w:p>
          <w:p w:rsidR="00720F87" w:rsidRPr="00D55905" w:rsidRDefault="00720F87" w:rsidP="00495BEB">
            <w:pPr>
              <w:tabs>
                <w:tab w:val="num" w:pos="405"/>
              </w:tabs>
              <w:spacing w:before="30" w:after="30"/>
              <w:ind w:left="405" w:hanging="405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rFonts w:eastAsia="Symbol"/>
                <w:color w:val="000000" w:themeColor="text1"/>
                <w:sz w:val="28"/>
                <w:szCs w:val="28"/>
              </w:rPr>
              <w:t xml:space="preserve"> </w:t>
            </w:r>
            <w:r w:rsidRPr="00D55905">
              <w:rPr>
                <w:color w:val="000000" w:themeColor="text1"/>
                <w:sz w:val="28"/>
                <w:szCs w:val="28"/>
              </w:rPr>
              <w:t xml:space="preserve">Программа преемственности в работе </w:t>
            </w:r>
            <w:proofErr w:type="spellStart"/>
            <w:r w:rsidRPr="00D55905">
              <w:rPr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D55905">
              <w:rPr>
                <w:color w:val="000000" w:themeColor="text1"/>
                <w:sz w:val="28"/>
                <w:szCs w:val="28"/>
              </w:rPr>
              <w:t>/с и школы;</w:t>
            </w:r>
          </w:p>
          <w:p w:rsidR="00720F87" w:rsidRPr="00D55905" w:rsidRDefault="00720F87" w:rsidP="00495BEB">
            <w:pPr>
              <w:tabs>
                <w:tab w:val="num" w:pos="405"/>
              </w:tabs>
              <w:spacing w:before="30" w:after="30"/>
              <w:ind w:left="405" w:hanging="405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rFonts w:eastAsia="Symbol"/>
                <w:color w:val="000000" w:themeColor="text1"/>
                <w:sz w:val="28"/>
                <w:szCs w:val="28"/>
              </w:rPr>
              <w:t xml:space="preserve"> </w:t>
            </w:r>
            <w:r w:rsidRPr="00D55905">
              <w:rPr>
                <w:color w:val="000000" w:themeColor="text1"/>
                <w:sz w:val="28"/>
                <w:szCs w:val="28"/>
              </w:rPr>
              <w:t>Разработка инструментария для оценивания эффективнос</w:t>
            </w:r>
            <w:r>
              <w:rPr>
                <w:color w:val="000000" w:themeColor="text1"/>
                <w:sz w:val="28"/>
                <w:szCs w:val="28"/>
              </w:rPr>
              <w:t>ти форм методической работы в Ч</w:t>
            </w:r>
            <w:r w:rsidRPr="00D55905">
              <w:rPr>
                <w:color w:val="000000" w:themeColor="text1"/>
                <w:sz w:val="28"/>
                <w:szCs w:val="28"/>
              </w:rPr>
              <w:t>ДОУ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Сентябрь-октябрь</w:t>
            </w:r>
          </w:p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AB2F1C"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Составление расписания О</w:t>
            </w:r>
            <w:r w:rsidRPr="00D55905">
              <w:rPr>
                <w:color w:val="000000" w:themeColor="text1"/>
                <w:sz w:val="28"/>
                <w:szCs w:val="28"/>
              </w:rPr>
              <w:t>ОД, графика работы специалистов. Определение тем по самообразованию.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Август-сентябрь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720F87" w:rsidP="00495BEB">
            <w:pPr>
              <w:spacing w:before="30"/>
              <w:jc w:val="center"/>
              <w:rPr>
                <w:color w:val="000000" w:themeColor="text1"/>
                <w:sz w:val="28"/>
                <w:szCs w:val="28"/>
              </w:rPr>
            </w:pPr>
            <w:r w:rsidRPr="00AB2F1C">
              <w:rPr>
                <w:color w:val="000000" w:themeColor="text1"/>
                <w:sz w:val="28"/>
                <w:szCs w:val="28"/>
              </w:rPr>
              <w:t>Ст.воспитатель</w:t>
            </w:r>
            <w:r w:rsidRPr="00D55905">
              <w:rPr>
                <w:color w:val="000000" w:themeColor="text1"/>
                <w:sz w:val="28"/>
                <w:szCs w:val="28"/>
              </w:rPr>
              <w:t xml:space="preserve"> воспитатели</w:t>
            </w:r>
          </w:p>
        </w:tc>
      </w:tr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Разработка карт мониторинга освоения программы и мониторинга развития детей дошкольного возраста по возрастным группам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Август-Сентябрь</w:t>
            </w:r>
          </w:p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Default="00720F87">
            <w:r w:rsidRPr="007A7554"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Разработка индивидуальных карт для фиксирования профессионального роста педагогов ДОУ (открытые просмотры, участие в жизни ДОУ, методические мероприятия и т.д.)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Октябрь</w:t>
            </w:r>
          </w:p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Default="00720F87">
            <w:r w:rsidRPr="007A7554"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Разработка карт фиксирования результатов оперативного контроля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Октябрь</w:t>
            </w:r>
          </w:p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Default="00720F87" w:rsidP="00720F87">
            <w:pPr>
              <w:jc w:val="center"/>
            </w:pPr>
            <w:r w:rsidRPr="007549DB"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Оказание методической помощи воспитателям в разработке перспективных и календарных планов образовательной деятельности в группах в соответствие с ФГОС.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Default="00720F87" w:rsidP="00720F87">
            <w:pPr>
              <w:jc w:val="center"/>
            </w:pPr>
            <w:r w:rsidRPr="007549DB"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8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E60338" w:rsidRDefault="00720F87" w:rsidP="00495BEB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5D5628">
              <w:rPr>
                <w:color w:val="000000" w:themeColor="text1"/>
                <w:sz w:val="28"/>
                <w:szCs w:val="28"/>
              </w:rPr>
              <w:t>Подбор и оформление картотеки пособий и игр по развитию речи дошкольников.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Default="00720F87" w:rsidP="00720F87">
            <w:pPr>
              <w:jc w:val="center"/>
            </w:pPr>
            <w:r w:rsidRPr="007549DB"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9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686B98">
              <w:rPr>
                <w:color w:val="000000"/>
                <w:sz w:val="28"/>
                <w:szCs w:val="28"/>
              </w:rPr>
              <w:t>Разработка содер</w:t>
            </w:r>
            <w:r>
              <w:rPr>
                <w:color w:val="000000"/>
                <w:sz w:val="28"/>
                <w:szCs w:val="28"/>
              </w:rPr>
              <w:t xml:space="preserve">жания уголков по речевому </w:t>
            </w:r>
            <w:r w:rsidRPr="00686B98">
              <w:rPr>
                <w:color w:val="000000"/>
                <w:sz w:val="28"/>
                <w:szCs w:val="28"/>
              </w:rPr>
              <w:t>развитию в группах ДОУ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Default="00720F87" w:rsidP="00720F87">
            <w:pPr>
              <w:jc w:val="center"/>
            </w:pPr>
            <w:r w:rsidRPr="007549DB"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10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 xml:space="preserve">Подготовка к участию в  городских, республиканских и всесоюзных   </w:t>
            </w:r>
            <w:r w:rsidRPr="00D55905">
              <w:rPr>
                <w:color w:val="000000" w:themeColor="text1"/>
                <w:sz w:val="28"/>
                <w:szCs w:val="28"/>
              </w:rPr>
              <w:lastRenderedPageBreak/>
              <w:t>конкурсах, фестивалях, методических мероприятиях.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Default="00720F87" w:rsidP="00720F87">
            <w:pPr>
              <w:jc w:val="center"/>
            </w:pPr>
            <w:r w:rsidRPr="007549DB"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lastRenderedPageBreak/>
              <w:t>11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Обновление картотеки периодических изданий.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Декабрь</w:t>
            </w:r>
          </w:p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Default="00720F87" w:rsidP="00720F87">
            <w:pPr>
              <w:jc w:val="center"/>
            </w:pPr>
            <w:r w:rsidRPr="00B952C5"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12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FC0DFE" w:rsidRDefault="00720F87" w:rsidP="00495BEB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E60338">
              <w:rPr>
                <w:color w:val="000000" w:themeColor="text1"/>
                <w:sz w:val="28"/>
                <w:szCs w:val="28"/>
              </w:rPr>
              <w:t xml:space="preserve">Разработка содержания </w:t>
            </w:r>
            <w:r>
              <w:rPr>
                <w:color w:val="000000" w:themeColor="text1"/>
                <w:sz w:val="28"/>
                <w:szCs w:val="28"/>
              </w:rPr>
              <w:t xml:space="preserve">спортивных </w:t>
            </w:r>
            <w:r w:rsidRPr="00E60338">
              <w:rPr>
                <w:color w:val="000000" w:themeColor="text1"/>
                <w:sz w:val="28"/>
                <w:szCs w:val="28"/>
              </w:rPr>
              <w:t xml:space="preserve">уголков </w:t>
            </w:r>
            <w:r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«Нестандартное физкультурное оборудование</w:t>
            </w:r>
            <w:r w:rsidRPr="00E60338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Default="00720F87" w:rsidP="00720F87">
            <w:pPr>
              <w:jc w:val="center"/>
            </w:pPr>
            <w:r w:rsidRPr="00B952C5"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Оценивание уровня теоретической профессиональной компетентности педагогов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Анализ эффективности самообразовательной деятельности педагогов за учебный год.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Май</w:t>
            </w:r>
          </w:p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20F87" w:rsidRPr="00D55905" w:rsidTr="00495B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Анализ уровня усвоения основных разделов программ воспитанниками ДОУ.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Сентябрь, май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720F87" w:rsidP="00495BEB">
            <w:pPr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20F87" w:rsidRPr="00720F87" w:rsidRDefault="00720F87" w:rsidP="00720F87">
      <w:pPr>
        <w:rPr>
          <w:rFonts w:ascii="Constantia" w:hAnsi="Constantia"/>
          <w:b/>
          <w:color w:val="000000" w:themeColor="text1"/>
          <w:sz w:val="36"/>
          <w:szCs w:val="36"/>
        </w:rPr>
      </w:pPr>
    </w:p>
    <w:p w:rsidR="00276751" w:rsidRDefault="00276751" w:rsidP="00276751">
      <w:pPr>
        <w:spacing w:after="240"/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  <w:r>
        <w:rPr>
          <w:rFonts w:ascii="Constantia" w:hAnsi="Constantia"/>
          <w:b/>
          <w:color w:val="000000" w:themeColor="text1"/>
          <w:sz w:val="36"/>
          <w:szCs w:val="36"/>
        </w:rPr>
        <w:t>2.9.Самообразование педагогов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1701"/>
        <w:gridCol w:w="3119"/>
        <w:gridCol w:w="1842"/>
        <w:gridCol w:w="1418"/>
      </w:tblGrid>
      <w:tr w:rsidR="00720F87" w:rsidTr="00720F87">
        <w:trPr>
          <w:trHeight w:val="595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center"/>
              <w:rPr>
                <w:b/>
                <w:sz w:val="28"/>
                <w:szCs w:val="28"/>
              </w:rPr>
            </w:pPr>
            <w:r w:rsidRPr="00720F87">
              <w:rPr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center"/>
              <w:rPr>
                <w:b/>
                <w:sz w:val="28"/>
                <w:szCs w:val="28"/>
              </w:rPr>
            </w:pPr>
            <w:r w:rsidRPr="00720F87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center"/>
              <w:rPr>
                <w:b/>
                <w:sz w:val="28"/>
                <w:szCs w:val="28"/>
              </w:rPr>
            </w:pPr>
            <w:r w:rsidRPr="00720F87">
              <w:rPr>
                <w:b/>
                <w:sz w:val="28"/>
                <w:szCs w:val="28"/>
              </w:rPr>
              <w:t>Тема по самообразованию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center"/>
              <w:rPr>
                <w:b/>
                <w:sz w:val="28"/>
                <w:szCs w:val="28"/>
              </w:rPr>
            </w:pPr>
            <w:r w:rsidRPr="00720F87">
              <w:rPr>
                <w:b/>
                <w:sz w:val="28"/>
                <w:szCs w:val="28"/>
              </w:rPr>
              <w:t>Форма</w:t>
            </w:r>
          </w:p>
          <w:p w:rsidR="00720F87" w:rsidRPr="00720F87" w:rsidRDefault="00720F87" w:rsidP="00495BEB">
            <w:pPr>
              <w:jc w:val="center"/>
              <w:rPr>
                <w:b/>
                <w:sz w:val="28"/>
                <w:szCs w:val="28"/>
              </w:rPr>
            </w:pPr>
            <w:r w:rsidRPr="00720F87">
              <w:rPr>
                <w:b/>
                <w:sz w:val="28"/>
                <w:szCs w:val="28"/>
              </w:rPr>
              <w:t>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center"/>
              <w:rPr>
                <w:b/>
                <w:sz w:val="28"/>
                <w:szCs w:val="28"/>
              </w:rPr>
            </w:pPr>
            <w:r w:rsidRPr="00720F87">
              <w:rPr>
                <w:b/>
                <w:sz w:val="28"/>
                <w:szCs w:val="28"/>
              </w:rPr>
              <w:t>Сроки отчета</w:t>
            </w:r>
          </w:p>
        </w:tc>
      </w:tr>
      <w:tr w:rsidR="00720F87" w:rsidTr="00720F87">
        <w:trPr>
          <w:trHeight w:val="8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Алимурадова С.С.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заведующая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  <w:bdr w:val="none" w:sz="0" w:space="0" w:color="auto" w:frame="1"/>
              </w:rPr>
              <w:t>«Реализация педагогического процесса в ЧДОУ в условиях  ФГОС»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 xml:space="preserve">Презентация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в течение года</w:t>
            </w:r>
          </w:p>
        </w:tc>
      </w:tr>
      <w:tr w:rsidR="00720F87" w:rsidTr="00720F87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Магомедова Н.К.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Ст.</w:t>
            </w:r>
          </w:p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720F87">
            <w:pPr>
              <w:rPr>
                <w:sz w:val="28"/>
                <w:szCs w:val="28"/>
                <w:bdr w:val="none" w:sz="0" w:space="0" w:color="auto" w:frame="1"/>
              </w:rPr>
            </w:pPr>
            <w:r w:rsidRPr="00720F87">
              <w:rPr>
                <w:sz w:val="28"/>
                <w:szCs w:val="28"/>
                <w:bdr w:val="none" w:sz="0" w:space="0" w:color="auto" w:frame="1"/>
              </w:rPr>
              <w:t>Современные требования к педагогу ДОУ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720F87">
              <w:rPr>
                <w:sz w:val="28"/>
                <w:szCs w:val="28"/>
                <w:bdr w:val="none" w:sz="0" w:space="0" w:color="auto" w:frame="1"/>
              </w:rPr>
              <w:t xml:space="preserve">(требования </w:t>
            </w:r>
            <w:proofErr w:type="spellStart"/>
            <w:r w:rsidRPr="00720F87">
              <w:rPr>
                <w:sz w:val="28"/>
                <w:szCs w:val="28"/>
                <w:bdr w:val="none" w:sz="0" w:space="0" w:color="auto" w:frame="1"/>
              </w:rPr>
              <w:t>Профстандарта</w:t>
            </w:r>
            <w:proofErr w:type="spellEnd"/>
            <w:r w:rsidRPr="00720F87">
              <w:rPr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Сообщение на педсовете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январь</w:t>
            </w:r>
          </w:p>
        </w:tc>
      </w:tr>
      <w:tr w:rsidR="00720F87" w:rsidTr="00720F87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Магомедова С.К.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Муз.</w:t>
            </w:r>
          </w:p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720F87">
              <w:rPr>
                <w:sz w:val="28"/>
                <w:szCs w:val="28"/>
                <w:bdr w:val="none" w:sz="0" w:space="0" w:color="auto" w:frame="1"/>
              </w:rPr>
              <w:t>Развитие вокальных навыков у детей дошкольного возраста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март</w:t>
            </w:r>
          </w:p>
        </w:tc>
      </w:tr>
      <w:tr w:rsidR="00720F87" w:rsidTr="00720F8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proofErr w:type="spellStart"/>
            <w:r w:rsidRPr="00720F87">
              <w:rPr>
                <w:sz w:val="28"/>
                <w:szCs w:val="28"/>
              </w:rPr>
              <w:t>Качаева</w:t>
            </w:r>
            <w:proofErr w:type="spellEnd"/>
            <w:r w:rsidRPr="00720F87">
              <w:rPr>
                <w:sz w:val="28"/>
                <w:szCs w:val="28"/>
              </w:rPr>
              <w:t xml:space="preserve"> Ш.Э.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Инструктор</w:t>
            </w:r>
            <w:r>
              <w:rPr>
                <w:sz w:val="28"/>
                <w:szCs w:val="28"/>
              </w:rPr>
              <w:t xml:space="preserve"> </w:t>
            </w:r>
            <w:r w:rsidRPr="00720F87">
              <w:rPr>
                <w:sz w:val="28"/>
                <w:szCs w:val="28"/>
              </w:rPr>
              <w:t xml:space="preserve">по </w:t>
            </w:r>
            <w:proofErr w:type="spellStart"/>
            <w:r w:rsidRPr="00720F87">
              <w:rPr>
                <w:sz w:val="28"/>
                <w:szCs w:val="28"/>
              </w:rPr>
              <w:t>физ.воспит</w:t>
            </w:r>
            <w:proofErr w:type="spellEnd"/>
            <w:r w:rsidRPr="00720F87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720F87">
              <w:rPr>
                <w:sz w:val="28"/>
                <w:szCs w:val="28"/>
              </w:rPr>
              <w:t>Роль игры в физическом  развитии и укреплении здоровья  дошкольников.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87" w:rsidRPr="00720F87" w:rsidRDefault="00720F87" w:rsidP="00720F87">
            <w:pPr>
              <w:jc w:val="center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Сообщение на педсовете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ноябрь</w:t>
            </w:r>
          </w:p>
        </w:tc>
      </w:tr>
      <w:tr w:rsidR="00720F87" w:rsidTr="00720F87">
        <w:trPr>
          <w:trHeight w:val="8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proofErr w:type="spellStart"/>
            <w:r w:rsidRPr="00720F87">
              <w:rPr>
                <w:sz w:val="28"/>
                <w:szCs w:val="28"/>
              </w:rPr>
              <w:t>Амирова</w:t>
            </w:r>
            <w:proofErr w:type="spellEnd"/>
            <w:r w:rsidRPr="00720F87"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Педагог. 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Дополнительное образование в условиях ДОУ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720F87">
            <w:pPr>
              <w:jc w:val="center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декабрь</w:t>
            </w:r>
          </w:p>
        </w:tc>
      </w:tr>
      <w:tr w:rsidR="00720F87" w:rsidTr="00720F87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Ахмедова Э.Э.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Мнемотехника в развитии речи у детей  дошкольного возраста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720F87">
            <w:pPr>
              <w:jc w:val="center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Отчет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апрель</w:t>
            </w:r>
          </w:p>
        </w:tc>
      </w:tr>
      <w:tr w:rsidR="00720F87" w:rsidTr="00720F8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Ризаева З.В.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 xml:space="preserve">Развитие мелкой </w:t>
            </w:r>
            <w:r w:rsidRPr="00720F87">
              <w:rPr>
                <w:sz w:val="28"/>
                <w:szCs w:val="28"/>
              </w:rPr>
              <w:lastRenderedPageBreak/>
              <w:t>моторики рук дошкольников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720F87">
            <w:pPr>
              <w:jc w:val="center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lastRenderedPageBreak/>
              <w:t xml:space="preserve">Открытый </w:t>
            </w:r>
            <w:r w:rsidRPr="00720F87">
              <w:rPr>
                <w:sz w:val="28"/>
                <w:szCs w:val="28"/>
              </w:rPr>
              <w:lastRenderedPageBreak/>
              <w:t>просмотр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lastRenderedPageBreak/>
              <w:t>ноябрь</w:t>
            </w:r>
          </w:p>
        </w:tc>
      </w:tr>
      <w:tr w:rsidR="00720F87" w:rsidTr="00720F8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Керимова У.В.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Развитие связной речи  старших  дошкольников.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87" w:rsidRPr="00720F87" w:rsidRDefault="00720F87" w:rsidP="00720F87">
            <w:pPr>
              <w:jc w:val="center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Сообщение на педсовете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март</w:t>
            </w:r>
          </w:p>
        </w:tc>
      </w:tr>
      <w:tr w:rsidR="00720F87" w:rsidTr="00720F87">
        <w:trPr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 xml:space="preserve"> </w:t>
            </w:r>
            <w:proofErr w:type="spellStart"/>
            <w:r w:rsidRPr="00720F87">
              <w:rPr>
                <w:sz w:val="28"/>
                <w:szCs w:val="28"/>
              </w:rPr>
              <w:t>Мурадова</w:t>
            </w:r>
            <w:proofErr w:type="spellEnd"/>
            <w:r w:rsidRPr="00720F87">
              <w:rPr>
                <w:sz w:val="28"/>
                <w:szCs w:val="28"/>
              </w:rPr>
              <w:t xml:space="preserve"> 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rPr>
                <w:sz w:val="28"/>
                <w:szCs w:val="28"/>
              </w:rPr>
            </w:pPr>
            <w:proofErr w:type="spellStart"/>
            <w:r w:rsidRPr="00720F87">
              <w:rPr>
                <w:sz w:val="28"/>
                <w:szCs w:val="28"/>
              </w:rPr>
              <w:t>Здоровьесберегающие</w:t>
            </w:r>
            <w:proofErr w:type="spellEnd"/>
            <w:r w:rsidRPr="00720F87">
              <w:rPr>
                <w:sz w:val="28"/>
                <w:szCs w:val="28"/>
              </w:rPr>
              <w:t xml:space="preserve"> технологии в образовательном процессе ДОУ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720F87">
            <w:pPr>
              <w:jc w:val="center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Сообщение на педсовете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март</w:t>
            </w:r>
          </w:p>
        </w:tc>
      </w:tr>
      <w:tr w:rsidR="00720F87" w:rsidTr="00720F87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proofErr w:type="spellStart"/>
            <w:r w:rsidRPr="00720F87">
              <w:rPr>
                <w:sz w:val="28"/>
                <w:szCs w:val="28"/>
              </w:rPr>
              <w:t>Наматова</w:t>
            </w:r>
            <w:proofErr w:type="spellEnd"/>
            <w:r w:rsidRPr="00720F87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Организация экологического воспитания детей в ДОУ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720F87">
            <w:pPr>
              <w:jc w:val="center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Отчет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апрель</w:t>
            </w:r>
          </w:p>
        </w:tc>
      </w:tr>
      <w:tr w:rsidR="00720F87" w:rsidTr="00720F8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proofErr w:type="spellStart"/>
            <w:r w:rsidRPr="00720F87">
              <w:rPr>
                <w:sz w:val="28"/>
                <w:szCs w:val="28"/>
              </w:rPr>
              <w:t>Шамсиева</w:t>
            </w:r>
            <w:proofErr w:type="spellEnd"/>
            <w:r w:rsidRPr="00720F87">
              <w:rPr>
                <w:sz w:val="28"/>
                <w:szCs w:val="28"/>
              </w:rPr>
              <w:t xml:space="preserve"> Д.Ф.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Сенсорное воспитание детей дошкольного возраста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Открытый просмотр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февраль</w:t>
            </w:r>
          </w:p>
        </w:tc>
      </w:tr>
      <w:tr w:rsidR="00720F87" w:rsidTr="00720F8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proofErr w:type="spellStart"/>
            <w:r w:rsidRPr="00720F87">
              <w:rPr>
                <w:sz w:val="28"/>
                <w:szCs w:val="28"/>
              </w:rPr>
              <w:t>Маллаева</w:t>
            </w:r>
            <w:proofErr w:type="spellEnd"/>
            <w:r w:rsidRPr="00720F87"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 xml:space="preserve">Ознакомление с художественной литературой как средство развития речи  младших дошкольников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Сообщение на педсовете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0F87" w:rsidRPr="00720F87" w:rsidRDefault="00720F87" w:rsidP="00495BEB">
            <w:pPr>
              <w:jc w:val="both"/>
              <w:rPr>
                <w:sz w:val="28"/>
                <w:szCs w:val="28"/>
              </w:rPr>
            </w:pPr>
            <w:r w:rsidRPr="00720F87">
              <w:rPr>
                <w:sz w:val="28"/>
                <w:szCs w:val="28"/>
              </w:rPr>
              <w:t>январь</w:t>
            </w:r>
          </w:p>
        </w:tc>
      </w:tr>
    </w:tbl>
    <w:p w:rsidR="00276751" w:rsidRDefault="00276751" w:rsidP="00276751">
      <w:pPr>
        <w:spacing w:after="240"/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p w:rsidR="00D2367C" w:rsidRDefault="00D2367C" w:rsidP="00276751">
      <w:pPr>
        <w:spacing w:after="240"/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p w:rsidR="00D2367C" w:rsidRDefault="00D2367C" w:rsidP="00276751">
      <w:pPr>
        <w:spacing w:after="240"/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p w:rsidR="00D2367C" w:rsidRDefault="00D2367C" w:rsidP="00276751">
      <w:pPr>
        <w:spacing w:after="240"/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p w:rsidR="00D2367C" w:rsidRDefault="00D2367C" w:rsidP="00276751">
      <w:pPr>
        <w:spacing w:after="240"/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p w:rsidR="00D2367C" w:rsidRDefault="00D2367C" w:rsidP="00276751">
      <w:pPr>
        <w:spacing w:after="240"/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p w:rsidR="00D2367C" w:rsidRDefault="00D2367C" w:rsidP="00276751">
      <w:pPr>
        <w:spacing w:after="240"/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p w:rsidR="00D2367C" w:rsidRDefault="00D2367C" w:rsidP="00276751">
      <w:pPr>
        <w:spacing w:after="240"/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p w:rsidR="00D2367C" w:rsidRDefault="00D2367C" w:rsidP="00276751">
      <w:pPr>
        <w:spacing w:after="240"/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p w:rsidR="00D2367C" w:rsidRDefault="00D2367C" w:rsidP="00276751">
      <w:pPr>
        <w:spacing w:after="240"/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p w:rsidR="00D2367C" w:rsidRDefault="00D2367C" w:rsidP="00276751">
      <w:pPr>
        <w:spacing w:after="240"/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</w:p>
    <w:p w:rsidR="00276751" w:rsidRDefault="00276751" w:rsidP="00720F87">
      <w:pPr>
        <w:spacing w:after="12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  <w:r w:rsidRPr="00A551CC">
        <w:rPr>
          <w:rFonts w:ascii="Constantia" w:hAnsi="Constantia"/>
          <w:b/>
          <w:color w:val="000000" w:themeColor="text1"/>
          <w:sz w:val="36"/>
          <w:szCs w:val="36"/>
        </w:rPr>
        <w:lastRenderedPageBreak/>
        <w:t>3.</w:t>
      </w:r>
      <w:r w:rsidRPr="00A551CC">
        <w:rPr>
          <w:rFonts w:ascii="Constantia" w:hAnsi="Constantia"/>
          <w:b/>
          <w:color w:val="000000" w:themeColor="text1"/>
          <w:sz w:val="40"/>
          <w:szCs w:val="40"/>
        </w:rPr>
        <w:t>Система контроля за организационно-педагогической деятельностью</w:t>
      </w:r>
    </w:p>
    <w:p w:rsidR="00720F87" w:rsidRPr="009C231E" w:rsidRDefault="00720F87" w:rsidP="00720F87">
      <w:pPr>
        <w:spacing w:after="120"/>
        <w:jc w:val="center"/>
        <w:rPr>
          <w:rFonts w:ascii="Constantia" w:hAnsi="Constantia"/>
          <w:b/>
          <w:sz w:val="32"/>
          <w:szCs w:val="32"/>
        </w:rPr>
      </w:pPr>
      <w:r w:rsidRPr="009C231E">
        <w:rPr>
          <w:rFonts w:ascii="Constantia" w:hAnsi="Constantia"/>
          <w:b/>
          <w:sz w:val="32"/>
          <w:szCs w:val="32"/>
        </w:rPr>
        <w:t>Оперативный контроль</w:t>
      </w:r>
    </w:p>
    <w:tbl>
      <w:tblPr>
        <w:tblW w:w="9984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5245"/>
        <w:gridCol w:w="1843"/>
        <w:gridCol w:w="2268"/>
      </w:tblGrid>
      <w:tr w:rsidR="00720F87" w:rsidRPr="00D55905" w:rsidTr="00720F87">
        <w:trPr>
          <w:trHeight w:val="408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20F87" w:rsidRPr="00D55905" w:rsidTr="00720F87">
        <w:trPr>
          <w:trHeight w:val="405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tabs>
                <w:tab w:val="num" w:pos="6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 xml:space="preserve">Соблюдение правил </w:t>
            </w:r>
          </w:p>
          <w:p w:rsidR="00720F87" w:rsidRPr="00D55905" w:rsidRDefault="00720F87" w:rsidP="00495BEB">
            <w:pPr>
              <w:tabs>
                <w:tab w:val="num" w:pos="6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внутреннего трудового распорядка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20F87" w:rsidRPr="00D55905" w:rsidTr="00720F87">
        <w:trPr>
          <w:trHeight w:val="651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2.</w:t>
            </w:r>
          </w:p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tabs>
                <w:tab w:val="num" w:pos="600"/>
              </w:tabs>
              <w:ind w:left="600" w:hanging="60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Организация предметно-</w:t>
            </w:r>
          </w:p>
          <w:p w:rsidR="00720F87" w:rsidRPr="00D55905" w:rsidRDefault="00720F87" w:rsidP="00495BEB">
            <w:pPr>
              <w:tabs>
                <w:tab w:val="num" w:pos="600"/>
              </w:tabs>
              <w:ind w:left="600" w:hanging="60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развивающей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720F87" w:rsidP="00495BEB">
            <w:pPr>
              <w:ind w:right="-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720F87">
        <w:trPr>
          <w:trHeight w:val="675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87" w:rsidRPr="00D55905" w:rsidRDefault="00720F87" w:rsidP="00495BEB">
            <w:pPr>
              <w:tabs>
                <w:tab w:val="num" w:pos="600"/>
              </w:tabs>
              <w:ind w:left="600" w:hanging="60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 xml:space="preserve">Планирование  образовательной </w:t>
            </w:r>
          </w:p>
          <w:p w:rsidR="00720F87" w:rsidRPr="00D55905" w:rsidRDefault="00720F87" w:rsidP="00495BEB">
            <w:pPr>
              <w:tabs>
                <w:tab w:val="num" w:pos="600"/>
              </w:tabs>
              <w:ind w:left="600" w:hanging="60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деятельности в группах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720F87" w:rsidP="00495BEB">
            <w:pPr>
              <w:ind w:right="-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720F87">
        <w:trPr>
          <w:trHeight w:val="698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tabs>
                <w:tab w:val="num" w:pos="600"/>
              </w:tabs>
              <w:ind w:left="600" w:hanging="60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Соблюдение режимных</w:t>
            </w:r>
          </w:p>
          <w:p w:rsidR="00720F87" w:rsidRPr="00D55905" w:rsidRDefault="00720F87" w:rsidP="00495BEB">
            <w:pPr>
              <w:tabs>
                <w:tab w:val="num" w:pos="600"/>
              </w:tabs>
              <w:ind w:left="600" w:hanging="60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моментов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720F87" w:rsidP="00495BEB">
            <w:pPr>
              <w:ind w:right="-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720F87">
        <w:trPr>
          <w:trHeight w:val="698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tabs>
                <w:tab w:val="num" w:pos="600"/>
              </w:tabs>
              <w:ind w:left="600" w:hanging="60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 xml:space="preserve">Организация образовательной </w:t>
            </w:r>
          </w:p>
          <w:p w:rsidR="00720F87" w:rsidRPr="00D55905" w:rsidRDefault="00720F87" w:rsidP="00495BEB">
            <w:pPr>
              <w:tabs>
                <w:tab w:val="num" w:pos="600"/>
              </w:tabs>
              <w:ind w:left="600" w:hanging="60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деятельности в течение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720F87" w:rsidP="00495BEB">
            <w:pPr>
              <w:ind w:right="-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720F87">
        <w:trPr>
          <w:trHeight w:val="698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tabs>
                <w:tab w:val="num" w:pos="495"/>
              </w:tabs>
              <w:ind w:left="495" w:hanging="495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 xml:space="preserve">Содержание материала по </w:t>
            </w:r>
          </w:p>
          <w:p w:rsidR="00720F87" w:rsidRPr="00D55905" w:rsidRDefault="00720F87" w:rsidP="00495BEB">
            <w:pPr>
              <w:tabs>
                <w:tab w:val="num" w:pos="495"/>
              </w:tabs>
              <w:ind w:left="495" w:hanging="495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исследовательской 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720F87" w:rsidP="00495BEB">
            <w:pPr>
              <w:ind w:right="-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720F87">
        <w:trPr>
          <w:trHeight w:val="698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642E97">
            <w:pPr>
              <w:tabs>
                <w:tab w:val="num" w:pos="34"/>
              </w:tabs>
              <w:ind w:left="34" w:hanging="34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 xml:space="preserve">Организация с детьми подвижных </w:t>
            </w:r>
            <w:r w:rsidR="00642E9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55905">
              <w:rPr>
                <w:color w:val="000000" w:themeColor="text1"/>
                <w:sz w:val="28"/>
                <w:szCs w:val="28"/>
              </w:rPr>
              <w:t xml:space="preserve">и спортивных </w:t>
            </w:r>
            <w:r w:rsidR="00642E97">
              <w:rPr>
                <w:color w:val="000000" w:themeColor="text1"/>
                <w:sz w:val="28"/>
                <w:szCs w:val="28"/>
              </w:rPr>
              <w:t>и</w:t>
            </w:r>
            <w:r w:rsidRPr="00D55905">
              <w:rPr>
                <w:color w:val="000000" w:themeColor="text1"/>
                <w:sz w:val="28"/>
                <w:szCs w:val="28"/>
              </w:rPr>
              <w:t>гр в режиме дня.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Ст.медсестра</w:t>
            </w:r>
          </w:p>
          <w:p w:rsidR="00720F87" w:rsidRPr="00D55905" w:rsidRDefault="00642E97" w:rsidP="00495BE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</w:tr>
      <w:tr w:rsidR="00720F87" w:rsidRPr="00D55905" w:rsidTr="00720F87">
        <w:trPr>
          <w:trHeight w:val="711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tabs>
                <w:tab w:val="num" w:pos="34"/>
              </w:tabs>
              <w:ind w:left="34" w:hanging="34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Режим дня и гигиена воспитательного процесса  в ДОУ.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2367C" w:rsidRPr="00D55905" w:rsidRDefault="00D2367C" w:rsidP="00D2367C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D2367C" w:rsidP="00D2367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D55905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720F87" w:rsidRPr="00D55905" w:rsidTr="00720F87">
        <w:trPr>
          <w:trHeight w:val="698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tabs>
                <w:tab w:val="num" w:pos="825"/>
              </w:tabs>
              <w:ind w:left="825" w:hanging="825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 xml:space="preserve">Двигательная активность </w:t>
            </w:r>
          </w:p>
          <w:p w:rsidR="00720F87" w:rsidRPr="00D55905" w:rsidRDefault="00720F87" w:rsidP="00495BEB">
            <w:pPr>
              <w:tabs>
                <w:tab w:val="num" w:pos="825"/>
              </w:tabs>
              <w:ind w:left="825" w:hanging="825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в режиме дня.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Pr="00D55905" w:rsidRDefault="00D2367C" w:rsidP="00495BE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D55905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</w:tbl>
    <w:p w:rsidR="00720F87" w:rsidRPr="00F23A14" w:rsidRDefault="00720F87" w:rsidP="002A7ACA">
      <w:pPr>
        <w:jc w:val="center"/>
        <w:rPr>
          <w:rFonts w:ascii="Constantia" w:hAnsi="Constantia"/>
          <w:b/>
          <w:sz w:val="32"/>
          <w:szCs w:val="32"/>
        </w:rPr>
      </w:pPr>
      <w:r w:rsidRPr="00F23A14">
        <w:rPr>
          <w:rFonts w:ascii="Constantia" w:hAnsi="Constantia"/>
          <w:b/>
          <w:sz w:val="32"/>
          <w:szCs w:val="32"/>
        </w:rPr>
        <w:t>Систематический контроль</w:t>
      </w:r>
    </w:p>
    <w:tbl>
      <w:tblPr>
        <w:tblW w:w="9984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5245"/>
        <w:gridCol w:w="1843"/>
        <w:gridCol w:w="2268"/>
      </w:tblGrid>
      <w:tr w:rsidR="00720F87" w:rsidRPr="00D55905" w:rsidTr="00495BEB">
        <w:trPr>
          <w:trHeight w:val="408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20F87" w:rsidRPr="00D55905" w:rsidTr="00495BEB">
        <w:trPr>
          <w:trHeight w:val="405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Формирование культурно-гигиенических навыков у детей разных возрастных групп.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20F87" w:rsidRPr="00D55905" w:rsidRDefault="00720F87" w:rsidP="00495BEB">
            <w:pPr>
              <w:rPr>
                <w:color w:val="000000" w:themeColor="text1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20F87" w:rsidRPr="00D55905" w:rsidTr="00720F87">
        <w:trPr>
          <w:trHeight w:val="636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2.</w:t>
            </w:r>
          </w:p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Соответствие режима питания и условий приема пищи возрастным требованиям.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20F87" w:rsidRPr="00D55905" w:rsidTr="00495BEB">
        <w:trPr>
          <w:trHeight w:val="675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87" w:rsidRPr="00D55905" w:rsidRDefault="00720F87" w:rsidP="00495BEB">
            <w:pPr>
              <w:tabs>
                <w:tab w:val="num" w:pos="-108"/>
              </w:tabs>
              <w:ind w:left="34" w:hanging="34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Выполнение инструкций по охране жизни и здоровья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2367C" w:rsidRPr="00D55905" w:rsidRDefault="00D2367C" w:rsidP="00D2367C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D2367C" w:rsidP="00D2367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D55905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720F87" w:rsidRPr="00D55905" w:rsidTr="00495BEB">
        <w:trPr>
          <w:trHeight w:val="698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 xml:space="preserve">Соблюдение требований </w:t>
            </w:r>
            <w:proofErr w:type="spellStart"/>
            <w:r w:rsidRPr="00D55905">
              <w:rPr>
                <w:color w:val="000000" w:themeColor="text1"/>
                <w:sz w:val="28"/>
                <w:szCs w:val="28"/>
              </w:rPr>
              <w:t>СанПиНа</w:t>
            </w:r>
            <w:proofErr w:type="spellEnd"/>
            <w:r w:rsidRPr="00D5590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2367C" w:rsidRPr="00D55905" w:rsidRDefault="00D2367C" w:rsidP="00D2367C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D2367C" w:rsidP="00D2367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D55905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720F87" w:rsidRPr="00D55905" w:rsidTr="00495BEB">
        <w:trPr>
          <w:trHeight w:val="698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tabs>
                <w:tab w:val="num" w:pos="360"/>
              </w:tabs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Планирование и организация образовательного процесса в соответствии с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720F87" w:rsidRPr="00D55905" w:rsidTr="00495BEB">
        <w:trPr>
          <w:trHeight w:val="698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Выполнение натуральных норм питания.</w:t>
            </w:r>
          </w:p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F10A90" w:rsidP="00495BE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="00720F87" w:rsidRPr="00D55905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720F87" w:rsidRPr="00D55905" w:rsidTr="00495BEB">
        <w:trPr>
          <w:trHeight w:val="698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tabs>
                <w:tab w:val="num" w:pos="360"/>
              </w:tabs>
              <w:ind w:left="360" w:hanging="36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 xml:space="preserve">Проведение оздоровительных </w:t>
            </w:r>
          </w:p>
          <w:p w:rsidR="00720F87" w:rsidRPr="00D55905" w:rsidRDefault="00720F87" w:rsidP="00495BEB">
            <w:pPr>
              <w:tabs>
                <w:tab w:val="num" w:pos="360"/>
              </w:tabs>
              <w:ind w:left="360" w:hanging="360"/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мероприятий с детьми в режиме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2367C" w:rsidRPr="00D55905" w:rsidRDefault="00D2367C" w:rsidP="00D2367C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Заведующая</w:t>
            </w:r>
          </w:p>
          <w:p w:rsidR="00720F87" w:rsidRPr="00D55905" w:rsidRDefault="00D2367C" w:rsidP="00D2367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D55905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</w:tbl>
    <w:p w:rsidR="00720F87" w:rsidRPr="00F23A14" w:rsidRDefault="00720F87" w:rsidP="00720F87">
      <w:pPr>
        <w:jc w:val="center"/>
        <w:rPr>
          <w:rFonts w:ascii="Constantia" w:hAnsi="Constantia"/>
          <w:b/>
          <w:sz w:val="32"/>
          <w:szCs w:val="32"/>
        </w:rPr>
      </w:pPr>
      <w:r w:rsidRPr="00F23A14">
        <w:rPr>
          <w:rFonts w:ascii="Constantia" w:hAnsi="Constantia"/>
          <w:b/>
          <w:sz w:val="32"/>
          <w:szCs w:val="32"/>
        </w:rPr>
        <w:lastRenderedPageBreak/>
        <w:t>Тематический контроль</w:t>
      </w:r>
    </w:p>
    <w:tbl>
      <w:tblPr>
        <w:tblW w:w="9984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5245"/>
        <w:gridCol w:w="1843"/>
        <w:gridCol w:w="2268"/>
      </w:tblGrid>
      <w:tr w:rsidR="00720F87" w:rsidRPr="00D55905" w:rsidTr="00720F87">
        <w:trPr>
          <w:trHeight w:val="408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20F87" w:rsidRPr="00D55905" w:rsidTr="00720F87">
        <w:trPr>
          <w:trHeight w:val="435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87" w:rsidRPr="00D55905" w:rsidRDefault="00642E9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720F87" w:rsidRPr="00D5590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77B1" w:rsidRDefault="00720F87" w:rsidP="00495BEB">
            <w:pPr>
              <w:rPr>
                <w:b/>
                <w:color w:val="000000" w:themeColor="text1"/>
                <w:sz w:val="28"/>
                <w:szCs w:val="28"/>
              </w:rPr>
            </w:pPr>
            <w:r w:rsidRPr="00D577B1">
              <w:rPr>
                <w:bCs/>
                <w:color w:val="000000"/>
                <w:sz w:val="28"/>
                <w:szCs w:val="28"/>
                <w:shd w:val="clear" w:color="auto" w:fill="FFFFFF"/>
              </w:rPr>
              <w:t>«Развитие речи у детей в условиях ДОУ»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Default="00720F87">
            <w:r w:rsidRPr="00ED101B">
              <w:rPr>
                <w:color w:val="000000" w:themeColor="text1"/>
                <w:sz w:val="28"/>
                <w:szCs w:val="28"/>
              </w:rPr>
              <w:t>Ст.воспитатель</w:t>
            </w:r>
            <w:r w:rsidRPr="00ED101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20F87" w:rsidRPr="00D55905" w:rsidTr="00720F87">
        <w:trPr>
          <w:trHeight w:val="494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642E9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720F87" w:rsidRPr="00D5590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87" w:rsidRPr="00D577B1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77B1">
              <w:rPr>
                <w:color w:val="000000" w:themeColor="text1"/>
                <w:sz w:val="28"/>
                <w:szCs w:val="28"/>
              </w:rPr>
              <w:t>«Взаимодействие детского сада и семьи»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Default="00720F87">
            <w:r w:rsidRPr="00ED101B">
              <w:rPr>
                <w:color w:val="000000" w:themeColor="text1"/>
                <w:sz w:val="28"/>
                <w:szCs w:val="28"/>
              </w:rPr>
              <w:t>Ст.воспитатель</w:t>
            </w:r>
            <w:r w:rsidRPr="00ED101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20F87" w:rsidRPr="00D55905" w:rsidTr="00720F87">
        <w:trPr>
          <w:trHeight w:val="698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642E9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720F87" w:rsidRPr="00D5590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77B1" w:rsidRDefault="00720F87" w:rsidP="00495BE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577B1">
              <w:rPr>
                <w:color w:val="000000" w:themeColor="text1"/>
                <w:sz w:val="28"/>
                <w:szCs w:val="28"/>
              </w:rPr>
              <w:t>«Организация двигательной активности дошкольников»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Default="00720F87">
            <w:r w:rsidRPr="00ED101B">
              <w:rPr>
                <w:color w:val="000000" w:themeColor="text1"/>
                <w:sz w:val="28"/>
                <w:szCs w:val="28"/>
              </w:rPr>
              <w:t>Ст.воспитатель</w:t>
            </w:r>
            <w:r w:rsidRPr="00ED101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20F87" w:rsidRPr="00D55905" w:rsidTr="00720F87">
        <w:trPr>
          <w:trHeight w:val="698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642E9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720F87" w:rsidRPr="00D5590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«Готовность к летней оздоровительной работе»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Pr="00D55905" w:rsidRDefault="00720F87" w:rsidP="00495BEB">
            <w:pPr>
              <w:pStyle w:val="a6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5905">
              <w:rPr>
                <w:color w:val="000000" w:themeColor="text1"/>
                <w:sz w:val="28"/>
                <w:szCs w:val="28"/>
                <w:lang w:eastAsia="en-US"/>
              </w:rPr>
              <w:t>Заведующая</w:t>
            </w:r>
          </w:p>
          <w:p w:rsidR="00720F87" w:rsidRPr="00D55905" w:rsidRDefault="00720F87" w:rsidP="00495BEB">
            <w:pPr>
              <w:pStyle w:val="a6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  <w:r w:rsidRPr="00D55905">
              <w:rPr>
                <w:color w:val="000000" w:themeColor="text1"/>
                <w:sz w:val="28"/>
                <w:szCs w:val="28"/>
                <w:lang w:eastAsia="en-US"/>
              </w:rPr>
              <w:t xml:space="preserve"> Медсестра </w:t>
            </w:r>
          </w:p>
        </w:tc>
      </w:tr>
      <w:tr w:rsidR="00720F87" w:rsidRPr="00D55905" w:rsidTr="00720F87">
        <w:trPr>
          <w:trHeight w:val="366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720F87" w:rsidP="00495BEB">
            <w:pPr>
              <w:pStyle w:val="a5"/>
              <w:spacing w:after="0" w:line="240" w:lineRule="auto"/>
              <w:ind w:left="3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90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Фронтальный контроль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Pr="00D55905" w:rsidRDefault="00720F87" w:rsidP="00495BEB">
            <w:pPr>
              <w:pStyle w:val="a6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5905">
              <w:rPr>
                <w:color w:val="000000" w:themeColor="text1"/>
                <w:sz w:val="28"/>
                <w:szCs w:val="28"/>
                <w:lang w:eastAsia="en-US"/>
              </w:rPr>
              <w:t>Заведующая</w:t>
            </w:r>
          </w:p>
          <w:p w:rsidR="00720F87" w:rsidRPr="00D55905" w:rsidRDefault="00720F87" w:rsidP="00495BEB">
            <w:pPr>
              <w:pStyle w:val="a6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  <w:r w:rsidRPr="00D55905">
              <w:rPr>
                <w:color w:val="000000" w:themeColor="text1"/>
                <w:sz w:val="28"/>
                <w:szCs w:val="28"/>
                <w:lang w:eastAsia="en-US"/>
              </w:rPr>
              <w:t xml:space="preserve"> Медсестра</w:t>
            </w:r>
          </w:p>
        </w:tc>
      </w:tr>
      <w:tr w:rsidR="00720F87" w:rsidRPr="00D55905" w:rsidTr="00720F87">
        <w:trPr>
          <w:trHeight w:val="381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642E9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720F87" w:rsidRPr="00D5590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87" w:rsidRPr="00D55905" w:rsidRDefault="00720F87" w:rsidP="00495BE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  <w:u w:val="single"/>
              </w:rPr>
              <w:t>«Организация образовательной деятельности»</w:t>
            </w:r>
          </w:p>
          <w:p w:rsidR="00720F87" w:rsidRPr="00D55905" w:rsidRDefault="00720F87" w:rsidP="00495BE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Подготовительная</w:t>
            </w:r>
            <w:r w:rsidRPr="00D55905">
              <w:rPr>
                <w:color w:val="000000" w:themeColor="text1"/>
                <w:sz w:val="28"/>
                <w:szCs w:val="28"/>
              </w:rPr>
              <w:t xml:space="preserve"> группа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20F87" w:rsidRPr="00D55905" w:rsidTr="00642E97">
        <w:trPr>
          <w:trHeight w:val="274"/>
        </w:trPr>
        <w:tc>
          <w:tcPr>
            <w:tcW w:w="6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F87" w:rsidRPr="00D55905" w:rsidRDefault="00642E9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720F87" w:rsidRPr="00D5590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0F87" w:rsidRPr="00D55905" w:rsidRDefault="00720F87" w:rsidP="00495BE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b/>
                <w:color w:val="000000" w:themeColor="text1"/>
                <w:sz w:val="28"/>
                <w:szCs w:val="28"/>
                <w:u w:val="single"/>
              </w:rPr>
              <w:t>Итоговый контроль</w:t>
            </w:r>
          </w:p>
          <w:p w:rsidR="00720F87" w:rsidRPr="00D55905" w:rsidRDefault="00720F87" w:rsidP="00495BEB">
            <w:pPr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Подведение итогов за 201</w:t>
            </w:r>
            <w:r>
              <w:rPr>
                <w:color w:val="000000" w:themeColor="text1"/>
                <w:sz w:val="28"/>
                <w:szCs w:val="28"/>
              </w:rPr>
              <w:t xml:space="preserve">9-2020 </w:t>
            </w:r>
            <w:r w:rsidRPr="00D55905">
              <w:rPr>
                <w:color w:val="000000" w:themeColor="text1"/>
                <w:sz w:val="28"/>
                <w:szCs w:val="28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0F87" w:rsidRPr="00D55905" w:rsidRDefault="00720F87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905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20F87" w:rsidRPr="00D55905" w:rsidRDefault="00720F87" w:rsidP="00495BEB">
            <w:pPr>
              <w:pStyle w:val="a6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55905">
              <w:rPr>
                <w:color w:val="000000" w:themeColor="text1"/>
                <w:sz w:val="28"/>
                <w:szCs w:val="28"/>
                <w:lang w:eastAsia="en-US"/>
              </w:rPr>
              <w:t>Заведующая</w:t>
            </w:r>
          </w:p>
          <w:p w:rsidR="00720F87" w:rsidRPr="00D55905" w:rsidRDefault="00720F87" w:rsidP="00495BEB">
            <w:pPr>
              <w:pStyle w:val="a6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  <w:r w:rsidRPr="00D55905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D2367C" w:rsidRDefault="00D2367C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7027F8" w:rsidRPr="006264F9" w:rsidRDefault="007027F8" w:rsidP="007027F8">
      <w:pPr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  <w:r w:rsidRPr="006264F9">
        <w:rPr>
          <w:rFonts w:ascii="Constantia" w:hAnsi="Constantia"/>
          <w:b/>
          <w:color w:val="000000" w:themeColor="text1"/>
          <w:sz w:val="40"/>
          <w:szCs w:val="40"/>
        </w:rPr>
        <w:lastRenderedPageBreak/>
        <w:t xml:space="preserve">4. </w:t>
      </w:r>
      <w:r w:rsidRPr="006264F9">
        <w:rPr>
          <w:rFonts w:ascii="Constantia" w:hAnsi="Constantia"/>
          <w:b/>
          <w:sz w:val="40"/>
          <w:szCs w:val="40"/>
        </w:rPr>
        <w:t>Взаимодействие ДОУ с семьями воспитанников</w:t>
      </w:r>
    </w:p>
    <w:p w:rsidR="007027F8" w:rsidRPr="009656CC" w:rsidRDefault="007027F8" w:rsidP="007027F8">
      <w:pPr>
        <w:jc w:val="center"/>
        <w:rPr>
          <w:rFonts w:ascii="Constantia" w:hAnsi="Constantia"/>
          <w:b/>
          <w:sz w:val="32"/>
          <w:szCs w:val="32"/>
        </w:rPr>
      </w:pPr>
      <w:r w:rsidRPr="009656CC">
        <w:rPr>
          <w:rFonts w:ascii="Constantia" w:hAnsi="Constantia"/>
          <w:b/>
          <w:sz w:val="32"/>
          <w:szCs w:val="32"/>
        </w:rPr>
        <w:t>4.1.Организация работы с родителями воспитанников</w:t>
      </w:r>
    </w:p>
    <w:p w:rsidR="007027F8" w:rsidRPr="00DB2BFF" w:rsidRDefault="007027F8" w:rsidP="007027F8">
      <w:pPr>
        <w:rPr>
          <w:b/>
        </w:rPr>
      </w:pPr>
    </w:p>
    <w:tbl>
      <w:tblPr>
        <w:tblStyle w:val="a3"/>
        <w:tblW w:w="9640" w:type="dxa"/>
        <w:tblInd w:w="-34" w:type="dxa"/>
        <w:tblLook w:val="04A0"/>
      </w:tblPr>
      <w:tblGrid>
        <w:gridCol w:w="498"/>
        <w:gridCol w:w="70"/>
        <w:gridCol w:w="4554"/>
        <w:gridCol w:w="2120"/>
        <w:gridCol w:w="2398"/>
      </w:tblGrid>
      <w:tr w:rsidR="007027F8" w:rsidTr="00495BEB">
        <w:tc>
          <w:tcPr>
            <w:tcW w:w="498" w:type="dxa"/>
          </w:tcPr>
          <w:p w:rsidR="007027F8" w:rsidRPr="00896578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24" w:type="dxa"/>
            <w:gridSpan w:val="2"/>
          </w:tcPr>
          <w:p w:rsidR="007027F8" w:rsidRPr="00896578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0" w:type="dxa"/>
          </w:tcPr>
          <w:p w:rsidR="007027F8" w:rsidRPr="00896578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8" w:type="dxa"/>
          </w:tcPr>
          <w:p w:rsidR="007027F8" w:rsidRPr="00896578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7027F8" w:rsidTr="00495BEB">
        <w:tc>
          <w:tcPr>
            <w:tcW w:w="9640" w:type="dxa"/>
            <w:gridSpan w:val="5"/>
          </w:tcPr>
          <w:p w:rsidR="007027F8" w:rsidRPr="0074702B" w:rsidRDefault="007027F8" w:rsidP="00495BEB">
            <w:pPr>
              <w:spacing w:after="120"/>
              <w:jc w:val="center"/>
              <w:rPr>
                <w:rFonts w:ascii="Constantia" w:hAnsi="Constantia"/>
                <w:b/>
                <w:i/>
                <w:sz w:val="28"/>
                <w:szCs w:val="28"/>
              </w:rPr>
            </w:pPr>
            <w:r w:rsidRPr="0074702B">
              <w:rPr>
                <w:rFonts w:ascii="Constantia" w:hAnsi="Constantia"/>
                <w:b/>
                <w:i/>
                <w:sz w:val="28"/>
                <w:szCs w:val="28"/>
              </w:rPr>
              <w:t>Консультирование</w:t>
            </w:r>
          </w:p>
        </w:tc>
      </w:tr>
      <w:tr w:rsidR="007027F8" w:rsidTr="00495BEB">
        <w:tc>
          <w:tcPr>
            <w:tcW w:w="498" w:type="dxa"/>
          </w:tcPr>
          <w:p w:rsidR="007027F8" w:rsidRPr="00896578" w:rsidRDefault="007027F8" w:rsidP="00495BEB">
            <w:pPr>
              <w:jc w:val="center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1</w:t>
            </w:r>
          </w:p>
        </w:tc>
        <w:tc>
          <w:tcPr>
            <w:tcW w:w="4624" w:type="dxa"/>
            <w:gridSpan w:val="2"/>
          </w:tcPr>
          <w:p w:rsidR="007027F8" w:rsidRPr="00896578" w:rsidRDefault="007027F8" w:rsidP="00495BEB">
            <w:pPr>
              <w:jc w:val="both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 xml:space="preserve">Оказание консультативной помощи через информационные стенды: </w:t>
            </w:r>
          </w:p>
          <w:p w:rsidR="007027F8" w:rsidRPr="00896578" w:rsidRDefault="007027F8" w:rsidP="00495BEB">
            <w:pPr>
              <w:jc w:val="both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sym w:font="Symbol" w:char="F0B7"/>
            </w:r>
            <w:r w:rsidRPr="00896578">
              <w:rPr>
                <w:sz w:val="28"/>
                <w:szCs w:val="28"/>
              </w:rPr>
              <w:t xml:space="preserve"> по заявке родителей;</w:t>
            </w:r>
          </w:p>
          <w:p w:rsidR="007027F8" w:rsidRPr="00896578" w:rsidRDefault="007027F8" w:rsidP="00495BEB">
            <w:pPr>
              <w:jc w:val="both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sym w:font="Symbol" w:char="F0B7"/>
            </w:r>
            <w:r w:rsidRPr="00896578">
              <w:rPr>
                <w:sz w:val="28"/>
                <w:szCs w:val="28"/>
              </w:rPr>
              <w:t xml:space="preserve">  проблемная;</w:t>
            </w:r>
          </w:p>
          <w:p w:rsidR="007027F8" w:rsidRPr="00896578" w:rsidRDefault="007027F8" w:rsidP="00495BEB">
            <w:pPr>
              <w:jc w:val="both"/>
              <w:rPr>
                <w:b/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sym w:font="Symbol" w:char="F0B7"/>
            </w:r>
            <w:r w:rsidRPr="00896578">
              <w:rPr>
                <w:sz w:val="28"/>
                <w:szCs w:val="28"/>
              </w:rPr>
              <w:t xml:space="preserve">  оперативная.</w:t>
            </w:r>
          </w:p>
        </w:tc>
        <w:tc>
          <w:tcPr>
            <w:tcW w:w="2120" w:type="dxa"/>
          </w:tcPr>
          <w:p w:rsidR="007027F8" w:rsidRPr="00896578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8" w:type="dxa"/>
          </w:tcPr>
          <w:p w:rsidR="007027F8" w:rsidRPr="00896578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96578">
              <w:rPr>
                <w:sz w:val="28"/>
                <w:szCs w:val="28"/>
              </w:rPr>
              <w:t xml:space="preserve">аведующая, </w:t>
            </w:r>
          </w:p>
          <w:p w:rsidR="007027F8" w:rsidRPr="00A97029" w:rsidRDefault="007027F8" w:rsidP="00495BEB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  <w:r w:rsidRPr="0089657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Специалисты , В</w:t>
            </w:r>
            <w:r w:rsidRPr="00896578">
              <w:rPr>
                <w:sz w:val="28"/>
                <w:szCs w:val="28"/>
              </w:rPr>
              <w:t>оспитатели</w:t>
            </w:r>
          </w:p>
        </w:tc>
      </w:tr>
      <w:tr w:rsidR="007027F8" w:rsidTr="00495BEB">
        <w:trPr>
          <w:trHeight w:val="728"/>
        </w:trPr>
        <w:tc>
          <w:tcPr>
            <w:tcW w:w="498" w:type="dxa"/>
          </w:tcPr>
          <w:p w:rsidR="007027F8" w:rsidRPr="00896578" w:rsidRDefault="007027F8" w:rsidP="00495BEB">
            <w:pPr>
              <w:jc w:val="center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2</w:t>
            </w:r>
          </w:p>
        </w:tc>
        <w:tc>
          <w:tcPr>
            <w:tcW w:w="4624" w:type="dxa"/>
            <w:gridSpan w:val="2"/>
          </w:tcPr>
          <w:p w:rsidR="007027F8" w:rsidRPr="00896578" w:rsidRDefault="007027F8" w:rsidP="00495BEB">
            <w:pPr>
              <w:jc w:val="both"/>
              <w:rPr>
                <w:b/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Информ</w:t>
            </w:r>
            <w:r>
              <w:rPr>
                <w:sz w:val="28"/>
                <w:szCs w:val="28"/>
              </w:rPr>
              <w:t xml:space="preserve">ирование родителей через </w:t>
            </w:r>
            <w:r w:rsidR="00BE3893">
              <w:rPr>
                <w:sz w:val="28"/>
                <w:szCs w:val="28"/>
              </w:rPr>
              <w:t>сайт Ч</w:t>
            </w:r>
            <w:r w:rsidRPr="00896578">
              <w:rPr>
                <w:sz w:val="28"/>
                <w:szCs w:val="28"/>
              </w:rPr>
              <w:t xml:space="preserve">ДОУ </w:t>
            </w:r>
          </w:p>
        </w:tc>
        <w:tc>
          <w:tcPr>
            <w:tcW w:w="2120" w:type="dxa"/>
          </w:tcPr>
          <w:p w:rsidR="007027F8" w:rsidRPr="00896578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96578">
              <w:rPr>
                <w:sz w:val="28"/>
                <w:szCs w:val="28"/>
              </w:rPr>
              <w:t xml:space="preserve"> течение года</w:t>
            </w:r>
          </w:p>
          <w:p w:rsidR="007027F8" w:rsidRPr="00896578" w:rsidRDefault="007027F8" w:rsidP="00495BEB">
            <w:pPr>
              <w:rPr>
                <w:b/>
                <w:sz w:val="28"/>
                <w:szCs w:val="28"/>
              </w:rPr>
            </w:pPr>
          </w:p>
        </w:tc>
        <w:tc>
          <w:tcPr>
            <w:tcW w:w="2398" w:type="dxa"/>
          </w:tcPr>
          <w:p w:rsidR="007027F8" w:rsidRPr="00896578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96578">
              <w:rPr>
                <w:sz w:val="28"/>
                <w:szCs w:val="28"/>
              </w:rPr>
              <w:t>дминистрация</w:t>
            </w:r>
          </w:p>
        </w:tc>
      </w:tr>
      <w:tr w:rsidR="007027F8" w:rsidTr="00495BEB">
        <w:tc>
          <w:tcPr>
            <w:tcW w:w="498" w:type="dxa"/>
          </w:tcPr>
          <w:p w:rsidR="007027F8" w:rsidRPr="00896578" w:rsidRDefault="007027F8" w:rsidP="00495BEB">
            <w:pPr>
              <w:jc w:val="center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3</w:t>
            </w:r>
          </w:p>
        </w:tc>
        <w:tc>
          <w:tcPr>
            <w:tcW w:w="4624" w:type="dxa"/>
            <w:gridSpan w:val="2"/>
          </w:tcPr>
          <w:p w:rsidR="007027F8" w:rsidRPr="00896578" w:rsidRDefault="007027F8" w:rsidP="00495BEB">
            <w:pPr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>Консультации для родителей по вопросам питания детей</w:t>
            </w:r>
            <w:r>
              <w:rPr>
                <w:sz w:val="28"/>
                <w:szCs w:val="28"/>
              </w:rPr>
              <w:t>:</w:t>
            </w:r>
          </w:p>
          <w:p w:rsidR="007027F8" w:rsidRDefault="007027F8" w:rsidP="00495BEB">
            <w:pPr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sym w:font="Symbol" w:char="F0B7"/>
            </w:r>
            <w:r>
              <w:rPr>
                <w:sz w:val="28"/>
                <w:szCs w:val="28"/>
              </w:rPr>
              <w:t>и</w:t>
            </w:r>
            <w:r w:rsidRPr="00896578">
              <w:rPr>
                <w:sz w:val="28"/>
                <w:szCs w:val="28"/>
              </w:rPr>
              <w:t>нформирование  родителей  об  ассортименте  питания  детей (меню на сегодня)</w:t>
            </w:r>
            <w:r>
              <w:rPr>
                <w:sz w:val="28"/>
                <w:szCs w:val="28"/>
              </w:rPr>
              <w:t>;</w:t>
            </w:r>
          </w:p>
          <w:p w:rsidR="007027F8" w:rsidRPr="00896578" w:rsidRDefault="007027F8" w:rsidP="00495BEB">
            <w:pPr>
              <w:rPr>
                <w:b/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sym w:font="Symbol" w:char="F0B7"/>
            </w:r>
            <w:r w:rsidRPr="00896578">
              <w:rPr>
                <w:sz w:val="28"/>
                <w:szCs w:val="28"/>
              </w:rPr>
              <w:t>индивидуальное  консультирование родителей  детей с  плохим  аппетитом</w:t>
            </w:r>
          </w:p>
        </w:tc>
        <w:tc>
          <w:tcPr>
            <w:tcW w:w="2120" w:type="dxa"/>
          </w:tcPr>
          <w:p w:rsidR="007027F8" w:rsidRDefault="007027F8" w:rsidP="00495BEB">
            <w:pPr>
              <w:jc w:val="center"/>
              <w:rPr>
                <w:b/>
                <w:sz w:val="28"/>
                <w:szCs w:val="28"/>
              </w:rPr>
            </w:pPr>
          </w:p>
          <w:p w:rsidR="007027F8" w:rsidRDefault="007027F8" w:rsidP="00495BEB">
            <w:pPr>
              <w:jc w:val="center"/>
              <w:rPr>
                <w:b/>
                <w:sz w:val="28"/>
                <w:szCs w:val="28"/>
              </w:rPr>
            </w:pPr>
          </w:p>
          <w:p w:rsidR="007027F8" w:rsidRDefault="007027F8" w:rsidP="00495BEB">
            <w:pPr>
              <w:jc w:val="center"/>
              <w:rPr>
                <w:sz w:val="28"/>
                <w:szCs w:val="28"/>
              </w:rPr>
            </w:pPr>
            <w:r w:rsidRPr="00896578">
              <w:rPr>
                <w:sz w:val="28"/>
                <w:szCs w:val="28"/>
              </w:rPr>
              <w:t xml:space="preserve">Ежедневно </w:t>
            </w:r>
          </w:p>
          <w:p w:rsidR="007027F8" w:rsidRDefault="007027F8" w:rsidP="00495BEB">
            <w:pPr>
              <w:jc w:val="center"/>
              <w:rPr>
                <w:sz w:val="28"/>
                <w:szCs w:val="28"/>
              </w:rPr>
            </w:pPr>
          </w:p>
          <w:p w:rsidR="007027F8" w:rsidRDefault="007027F8" w:rsidP="00495BEB">
            <w:pPr>
              <w:jc w:val="center"/>
              <w:rPr>
                <w:sz w:val="28"/>
                <w:szCs w:val="28"/>
              </w:rPr>
            </w:pPr>
          </w:p>
          <w:p w:rsidR="007027F8" w:rsidRPr="00896578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98" w:type="dxa"/>
          </w:tcPr>
          <w:p w:rsidR="007027F8" w:rsidRDefault="007027F8" w:rsidP="00495BEB">
            <w:pPr>
              <w:jc w:val="center"/>
              <w:rPr>
                <w:b/>
                <w:sz w:val="28"/>
                <w:szCs w:val="28"/>
              </w:rPr>
            </w:pPr>
          </w:p>
          <w:p w:rsidR="007027F8" w:rsidRDefault="007027F8" w:rsidP="00495BEB">
            <w:pPr>
              <w:jc w:val="center"/>
              <w:rPr>
                <w:sz w:val="28"/>
                <w:szCs w:val="28"/>
              </w:rPr>
            </w:pPr>
          </w:p>
          <w:p w:rsidR="007027F8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96578">
              <w:rPr>
                <w:sz w:val="28"/>
                <w:szCs w:val="28"/>
              </w:rPr>
              <w:t>оспитатели</w:t>
            </w:r>
          </w:p>
          <w:p w:rsidR="007027F8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 групп</w:t>
            </w:r>
          </w:p>
          <w:p w:rsidR="007027F8" w:rsidRDefault="007027F8" w:rsidP="00495BEB">
            <w:pPr>
              <w:jc w:val="center"/>
              <w:rPr>
                <w:sz w:val="28"/>
                <w:szCs w:val="28"/>
              </w:rPr>
            </w:pPr>
          </w:p>
          <w:p w:rsidR="007027F8" w:rsidRPr="00896578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7027F8" w:rsidTr="00495BEB">
        <w:tc>
          <w:tcPr>
            <w:tcW w:w="9640" w:type="dxa"/>
            <w:gridSpan w:val="5"/>
          </w:tcPr>
          <w:p w:rsidR="007027F8" w:rsidRPr="0074702B" w:rsidRDefault="007027F8" w:rsidP="00495BEB">
            <w:pPr>
              <w:spacing w:after="120"/>
              <w:jc w:val="center"/>
              <w:rPr>
                <w:rFonts w:ascii="Constantia" w:hAnsi="Constantia"/>
                <w:b/>
                <w:i/>
                <w:sz w:val="28"/>
                <w:szCs w:val="28"/>
              </w:rPr>
            </w:pPr>
            <w:r w:rsidRPr="0074702B">
              <w:rPr>
                <w:rFonts w:ascii="Constantia" w:hAnsi="Constantia"/>
                <w:b/>
                <w:i/>
                <w:sz w:val="28"/>
                <w:szCs w:val="28"/>
              </w:rPr>
              <w:t>Уча</w:t>
            </w:r>
            <w:r w:rsidR="00BE3893">
              <w:rPr>
                <w:rFonts w:ascii="Constantia" w:hAnsi="Constantia"/>
                <w:b/>
                <w:i/>
                <w:sz w:val="28"/>
                <w:szCs w:val="28"/>
              </w:rPr>
              <w:t>стие родителей в мероприятиях Ч</w:t>
            </w:r>
            <w:r w:rsidRPr="0074702B">
              <w:rPr>
                <w:rFonts w:ascii="Constantia" w:hAnsi="Constantia"/>
                <w:b/>
                <w:i/>
                <w:sz w:val="28"/>
                <w:szCs w:val="28"/>
              </w:rPr>
              <w:t>ДОУ</w:t>
            </w:r>
          </w:p>
        </w:tc>
      </w:tr>
      <w:tr w:rsidR="007027F8" w:rsidTr="00495BEB">
        <w:tc>
          <w:tcPr>
            <w:tcW w:w="498" w:type="dxa"/>
          </w:tcPr>
          <w:p w:rsidR="007027F8" w:rsidRPr="00896578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24" w:type="dxa"/>
            <w:gridSpan w:val="2"/>
          </w:tcPr>
          <w:p w:rsidR="007027F8" w:rsidRPr="009656CC" w:rsidRDefault="007027F8" w:rsidP="00495BEB">
            <w:pPr>
              <w:jc w:val="both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 xml:space="preserve">Участие родителей в акциях и конкурсах, организованных в ДОУ </w:t>
            </w:r>
          </w:p>
        </w:tc>
        <w:tc>
          <w:tcPr>
            <w:tcW w:w="2120" w:type="dxa"/>
          </w:tcPr>
          <w:p w:rsidR="007027F8" w:rsidRPr="009656CC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656CC">
              <w:rPr>
                <w:sz w:val="28"/>
                <w:szCs w:val="28"/>
              </w:rPr>
              <w:t xml:space="preserve"> течение года </w:t>
            </w:r>
          </w:p>
        </w:tc>
        <w:tc>
          <w:tcPr>
            <w:tcW w:w="2398" w:type="dxa"/>
          </w:tcPr>
          <w:p w:rsidR="007027F8" w:rsidRPr="009656CC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воспитатели групп</w:t>
            </w:r>
          </w:p>
        </w:tc>
      </w:tr>
      <w:tr w:rsidR="007027F8" w:rsidTr="00495BEB">
        <w:tc>
          <w:tcPr>
            <w:tcW w:w="498" w:type="dxa"/>
          </w:tcPr>
          <w:p w:rsidR="007027F8" w:rsidRPr="00896578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24" w:type="dxa"/>
            <w:gridSpan w:val="2"/>
          </w:tcPr>
          <w:p w:rsidR="007027F8" w:rsidRPr="00233788" w:rsidRDefault="007027F8" w:rsidP="00495BEB">
            <w:pPr>
              <w:rPr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Привлечение родителей к праздничным</w:t>
            </w:r>
            <w:r w:rsidR="00BE3893">
              <w:rPr>
                <w:sz w:val="28"/>
                <w:szCs w:val="28"/>
              </w:rPr>
              <w:t xml:space="preserve"> </w:t>
            </w:r>
            <w:r w:rsidRPr="009656CC">
              <w:rPr>
                <w:sz w:val="28"/>
                <w:szCs w:val="28"/>
              </w:rPr>
              <w:t>мероприятиям с целью</w:t>
            </w:r>
            <w:r w:rsidR="00BE3893">
              <w:rPr>
                <w:sz w:val="28"/>
                <w:szCs w:val="28"/>
              </w:rPr>
              <w:t xml:space="preserve"> </w:t>
            </w:r>
            <w:r w:rsidRPr="009656CC">
              <w:rPr>
                <w:sz w:val="28"/>
                <w:szCs w:val="28"/>
              </w:rPr>
              <w:t>развития эмоционально-насыщенного взаимодействия родителей, детей и педагогов ДОУ.</w:t>
            </w:r>
          </w:p>
        </w:tc>
        <w:tc>
          <w:tcPr>
            <w:tcW w:w="2120" w:type="dxa"/>
          </w:tcPr>
          <w:p w:rsidR="007027F8" w:rsidRPr="009656CC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56CC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398" w:type="dxa"/>
          </w:tcPr>
          <w:p w:rsidR="007027F8" w:rsidRPr="00A551CC" w:rsidRDefault="007027F8" w:rsidP="00495BEB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</w:p>
          <w:p w:rsidR="007027F8" w:rsidRPr="009656CC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воспитатели</w:t>
            </w:r>
          </w:p>
        </w:tc>
      </w:tr>
      <w:tr w:rsidR="007027F8" w:rsidTr="00495BEB">
        <w:tc>
          <w:tcPr>
            <w:tcW w:w="498" w:type="dxa"/>
          </w:tcPr>
          <w:p w:rsidR="007027F8" w:rsidRPr="00896578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24" w:type="dxa"/>
            <w:gridSpan w:val="2"/>
          </w:tcPr>
          <w:p w:rsidR="007027F8" w:rsidRPr="009656CC" w:rsidRDefault="007027F8" w:rsidP="00495BEB">
            <w:pPr>
              <w:jc w:val="both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 xml:space="preserve">Совместные детско-спортивные праздники, развлечения, досуги </w:t>
            </w:r>
          </w:p>
        </w:tc>
        <w:tc>
          <w:tcPr>
            <w:tcW w:w="2120" w:type="dxa"/>
          </w:tcPr>
          <w:p w:rsidR="007027F8" w:rsidRPr="009656CC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56CC">
              <w:rPr>
                <w:sz w:val="28"/>
                <w:szCs w:val="28"/>
              </w:rPr>
              <w:t>о плану</w:t>
            </w:r>
          </w:p>
        </w:tc>
        <w:tc>
          <w:tcPr>
            <w:tcW w:w="2398" w:type="dxa"/>
          </w:tcPr>
          <w:p w:rsidR="007027F8" w:rsidRPr="009656CC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муз. руководит. воспитатели групп.</w:t>
            </w:r>
          </w:p>
        </w:tc>
      </w:tr>
      <w:tr w:rsidR="007027F8" w:rsidTr="00495BEB">
        <w:tc>
          <w:tcPr>
            <w:tcW w:w="498" w:type="dxa"/>
          </w:tcPr>
          <w:p w:rsidR="007027F8" w:rsidRPr="00896578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4" w:type="dxa"/>
            <w:gridSpan w:val="2"/>
          </w:tcPr>
          <w:p w:rsidR="007027F8" w:rsidRPr="009656CC" w:rsidRDefault="007027F8" w:rsidP="00495BEB">
            <w:pPr>
              <w:jc w:val="both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 xml:space="preserve">День открытых дверей </w:t>
            </w:r>
          </w:p>
        </w:tc>
        <w:tc>
          <w:tcPr>
            <w:tcW w:w="2120" w:type="dxa"/>
          </w:tcPr>
          <w:p w:rsidR="007027F8" w:rsidRPr="009656CC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398" w:type="dxa"/>
          </w:tcPr>
          <w:p w:rsidR="007027F8" w:rsidRPr="009656CC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Заведующая</w:t>
            </w:r>
          </w:p>
        </w:tc>
      </w:tr>
      <w:tr w:rsidR="007027F8" w:rsidTr="00495BEB">
        <w:tc>
          <w:tcPr>
            <w:tcW w:w="498" w:type="dxa"/>
          </w:tcPr>
          <w:p w:rsidR="007027F8" w:rsidRPr="00896578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24" w:type="dxa"/>
            <w:gridSpan w:val="2"/>
          </w:tcPr>
          <w:p w:rsidR="007027F8" w:rsidRPr="009656CC" w:rsidRDefault="007027F8" w:rsidP="00495BEB">
            <w:pPr>
              <w:jc w:val="both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 xml:space="preserve">Посещение открытых занятия с целью знакомства родителей с работой ДОУ по всем образовательным областям программы. Ознакомление с достижениями ребенка в процессе коррекционной деятельности. </w:t>
            </w:r>
          </w:p>
        </w:tc>
        <w:tc>
          <w:tcPr>
            <w:tcW w:w="2120" w:type="dxa"/>
          </w:tcPr>
          <w:p w:rsidR="007027F8" w:rsidRPr="009656CC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656CC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98" w:type="dxa"/>
          </w:tcPr>
          <w:p w:rsidR="007027F8" w:rsidRPr="00A551CC" w:rsidRDefault="007027F8" w:rsidP="00495BEB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</w:p>
          <w:p w:rsidR="007027F8" w:rsidRPr="009656CC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специалисты</w:t>
            </w:r>
          </w:p>
        </w:tc>
      </w:tr>
      <w:tr w:rsidR="007027F8" w:rsidTr="00495BEB">
        <w:tc>
          <w:tcPr>
            <w:tcW w:w="498" w:type="dxa"/>
          </w:tcPr>
          <w:p w:rsidR="007027F8" w:rsidRPr="00896578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24" w:type="dxa"/>
            <w:gridSpan w:val="2"/>
          </w:tcPr>
          <w:p w:rsidR="007027F8" w:rsidRPr="009656CC" w:rsidRDefault="007027F8" w:rsidP="00495BEB">
            <w:pPr>
              <w:jc w:val="both"/>
              <w:rPr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Привлечение родителей</w:t>
            </w:r>
            <w:r>
              <w:rPr>
                <w:sz w:val="28"/>
                <w:szCs w:val="28"/>
              </w:rPr>
              <w:t xml:space="preserve"> к благоустройству территории </w:t>
            </w:r>
            <w:r w:rsidR="00BE3893">
              <w:rPr>
                <w:sz w:val="28"/>
                <w:szCs w:val="28"/>
              </w:rPr>
              <w:t>Ч</w:t>
            </w:r>
            <w:r w:rsidRPr="009656CC">
              <w:rPr>
                <w:sz w:val="28"/>
                <w:szCs w:val="28"/>
              </w:rPr>
              <w:t xml:space="preserve">ДОУ. </w:t>
            </w:r>
          </w:p>
        </w:tc>
        <w:tc>
          <w:tcPr>
            <w:tcW w:w="2120" w:type="dxa"/>
          </w:tcPr>
          <w:p w:rsidR="007027F8" w:rsidRPr="009656CC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56CC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398" w:type="dxa"/>
          </w:tcPr>
          <w:p w:rsidR="007027F8" w:rsidRPr="009656CC" w:rsidRDefault="007027F8" w:rsidP="00495BEB">
            <w:pPr>
              <w:jc w:val="center"/>
              <w:rPr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 xml:space="preserve">Заведующая, воспитатели </w:t>
            </w:r>
            <w:r w:rsidRPr="009656CC">
              <w:rPr>
                <w:sz w:val="28"/>
                <w:szCs w:val="28"/>
              </w:rPr>
              <w:lastRenderedPageBreak/>
              <w:t>групп</w:t>
            </w:r>
          </w:p>
        </w:tc>
      </w:tr>
      <w:tr w:rsidR="007027F8" w:rsidTr="00495BEB">
        <w:tc>
          <w:tcPr>
            <w:tcW w:w="498" w:type="dxa"/>
          </w:tcPr>
          <w:p w:rsidR="007027F8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624" w:type="dxa"/>
            <w:gridSpan w:val="2"/>
          </w:tcPr>
          <w:p w:rsidR="007027F8" w:rsidRPr="002B76CA" w:rsidRDefault="007027F8" w:rsidP="00495BEB">
            <w:pPr>
              <w:tabs>
                <w:tab w:val="left" w:pos="9355"/>
              </w:tabs>
              <w:spacing w:before="30"/>
              <w:rPr>
                <w:color w:val="000000"/>
                <w:sz w:val="28"/>
                <w:szCs w:val="28"/>
              </w:rPr>
            </w:pPr>
            <w:r w:rsidRPr="002B76CA">
              <w:rPr>
                <w:color w:val="000000"/>
                <w:sz w:val="28"/>
                <w:szCs w:val="28"/>
              </w:rPr>
              <w:t>Школа молодых родителей.</w:t>
            </w:r>
          </w:p>
        </w:tc>
        <w:tc>
          <w:tcPr>
            <w:tcW w:w="2120" w:type="dxa"/>
          </w:tcPr>
          <w:p w:rsidR="007027F8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656CC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98" w:type="dxa"/>
          </w:tcPr>
          <w:p w:rsidR="007027F8" w:rsidRPr="009656CC" w:rsidRDefault="007027F8" w:rsidP="00495BEB">
            <w:pPr>
              <w:jc w:val="center"/>
              <w:rPr>
                <w:sz w:val="28"/>
                <w:szCs w:val="28"/>
              </w:rPr>
            </w:pPr>
          </w:p>
        </w:tc>
      </w:tr>
      <w:tr w:rsidR="007027F8" w:rsidTr="00495BEB">
        <w:tc>
          <w:tcPr>
            <w:tcW w:w="9640" w:type="dxa"/>
            <w:gridSpan w:val="5"/>
          </w:tcPr>
          <w:p w:rsidR="007027F8" w:rsidRPr="0074702B" w:rsidRDefault="007027F8" w:rsidP="00495BEB">
            <w:pPr>
              <w:spacing w:after="120"/>
              <w:jc w:val="center"/>
              <w:rPr>
                <w:rFonts w:ascii="Constantia" w:hAnsi="Constantia"/>
                <w:b/>
                <w:i/>
                <w:sz w:val="28"/>
                <w:szCs w:val="28"/>
              </w:rPr>
            </w:pPr>
            <w:r w:rsidRPr="0074702B">
              <w:rPr>
                <w:rFonts w:ascii="Constantia" w:hAnsi="Constantia"/>
                <w:b/>
                <w:i/>
                <w:sz w:val="28"/>
                <w:szCs w:val="28"/>
              </w:rPr>
              <w:t>Другие виды и формы работы с родителями воспитанников</w:t>
            </w:r>
          </w:p>
        </w:tc>
      </w:tr>
      <w:tr w:rsidR="007027F8" w:rsidTr="00495BEB">
        <w:tc>
          <w:tcPr>
            <w:tcW w:w="568" w:type="dxa"/>
            <w:gridSpan w:val="2"/>
          </w:tcPr>
          <w:p w:rsidR="007027F8" w:rsidRPr="00896578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54" w:type="dxa"/>
          </w:tcPr>
          <w:p w:rsidR="007027F8" w:rsidRPr="009656CC" w:rsidRDefault="007027F8" w:rsidP="00495BEB">
            <w:pPr>
              <w:jc w:val="both"/>
              <w:rPr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 xml:space="preserve">Удовлетворенность качеством предоставляемых услуг. </w:t>
            </w:r>
          </w:p>
        </w:tc>
        <w:tc>
          <w:tcPr>
            <w:tcW w:w="2120" w:type="dxa"/>
          </w:tcPr>
          <w:p w:rsidR="007027F8" w:rsidRPr="009656CC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октябрь, май</w:t>
            </w:r>
          </w:p>
        </w:tc>
        <w:tc>
          <w:tcPr>
            <w:tcW w:w="2398" w:type="dxa"/>
          </w:tcPr>
          <w:p w:rsidR="007027F8" w:rsidRPr="00A97029" w:rsidRDefault="007027F8" w:rsidP="00495BEB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  <w:r w:rsidRPr="009656CC">
              <w:rPr>
                <w:sz w:val="28"/>
                <w:szCs w:val="28"/>
              </w:rPr>
              <w:t>, медсестра</w:t>
            </w:r>
          </w:p>
        </w:tc>
      </w:tr>
      <w:tr w:rsidR="007027F8" w:rsidTr="00495BEB">
        <w:tc>
          <w:tcPr>
            <w:tcW w:w="568" w:type="dxa"/>
            <w:gridSpan w:val="2"/>
          </w:tcPr>
          <w:p w:rsidR="007027F8" w:rsidRPr="00896578" w:rsidRDefault="007027F8" w:rsidP="00495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54" w:type="dxa"/>
          </w:tcPr>
          <w:p w:rsidR="007027F8" w:rsidRPr="009656CC" w:rsidRDefault="007027F8" w:rsidP="00495BEB">
            <w:pPr>
              <w:jc w:val="both"/>
              <w:rPr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 xml:space="preserve">Мониторинг актуального состояния работы с родителями (законными представителями) воспитанников </w:t>
            </w:r>
          </w:p>
        </w:tc>
        <w:tc>
          <w:tcPr>
            <w:tcW w:w="2120" w:type="dxa"/>
          </w:tcPr>
          <w:p w:rsidR="007027F8" w:rsidRPr="009656CC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9656CC">
              <w:rPr>
                <w:sz w:val="28"/>
                <w:szCs w:val="28"/>
              </w:rPr>
              <w:t>Ноябрь, май</w:t>
            </w:r>
          </w:p>
        </w:tc>
        <w:tc>
          <w:tcPr>
            <w:tcW w:w="2398" w:type="dxa"/>
          </w:tcPr>
          <w:p w:rsidR="007027F8" w:rsidRPr="00A551CC" w:rsidRDefault="007027F8" w:rsidP="00495BEB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</w:p>
          <w:p w:rsidR="007027F8" w:rsidRPr="009656CC" w:rsidRDefault="007027F8" w:rsidP="00495BE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27F8" w:rsidRDefault="007027F8" w:rsidP="007027F8"/>
    <w:p w:rsidR="007027F8" w:rsidRDefault="007027F8" w:rsidP="007027F8">
      <w:pPr>
        <w:spacing w:after="240"/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 w:rsidRPr="006264F9">
        <w:rPr>
          <w:rFonts w:ascii="Constantia" w:hAnsi="Constantia"/>
          <w:b/>
          <w:color w:val="000000" w:themeColor="text1"/>
          <w:sz w:val="32"/>
          <w:szCs w:val="32"/>
        </w:rPr>
        <w:t>4.2.</w:t>
      </w:r>
      <w:r>
        <w:rPr>
          <w:rFonts w:ascii="Constantia" w:hAnsi="Constantia"/>
          <w:b/>
          <w:color w:val="000000" w:themeColor="text1"/>
          <w:sz w:val="32"/>
          <w:szCs w:val="32"/>
        </w:rPr>
        <w:t>Работа с трудными семьями</w:t>
      </w:r>
    </w:p>
    <w:tbl>
      <w:tblPr>
        <w:tblStyle w:val="a3"/>
        <w:tblW w:w="0" w:type="auto"/>
        <w:tblLook w:val="04A0"/>
      </w:tblPr>
      <w:tblGrid>
        <w:gridCol w:w="531"/>
        <w:gridCol w:w="4348"/>
        <w:gridCol w:w="2246"/>
        <w:gridCol w:w="2446"/>
      </w:tblGrid>
      <w:tr w:rsidR="007027F8" w:rsidTr="00495BEB">
        <w:tc>
          <w:tcPr>
            <w:tcW w:w="534" w:type="dxa"/>
          </w:tcPr>
          <w:p w:rsidR="007027F8" w:rsidRPr="00896578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027F8" w:rsidRPr="00896578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20" w:type="dxa"/>
          </w:tcPr>
          <w:p w:rsidR="007027F8" w:rsidRPr="00896578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64" w:type="dxa"/>
          </w:tcPr>
          <w:p w:rsidR="007027F8" w:rsidRPr="00896578" w:rsidRDefault="007027F8" w:rsidP="00495BEB">
            <w:pPr>
              <w:jc w:val="center"/>
              <w:rPr>
                <w:b/>
                <w:sz w:val="28"/>
                <w:szCs w:val="28"/>
              </w:rPr>
            </w:pPr>
            <w:r w:rsidRPr="0089657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7027F8" w:rsidTr="00495BEB">
        <w:tc>
          <w:tcPr>
            <w:tcW w:w="534" w:type="dxa"/>
          </w:tcPr>
          <w:p w:rsidR="007027F8" w:rsidRPr="002B76CA" w:rsidRDefault="007027F8" w:rsidP="00495BEB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6C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7027F8" w:rsidRPr="002B76CA" w:rsidRDefault="007027F8" w:rsidP="00495BEB">
            <w:pPr>
              <w:rPr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>Анализ семей по социальным группам.</w:t>
            </w:r>
          </w:p>
        </w:tc>
        <w:tc>
          <w:tcPr>
            <w:tcW w:w="2320" w:type="dxa"/>
          </w:tcPr>
          <w:p w:rsidR="007027F8" w:rsidRPr="002B76CA" w:rsidRDefault="007027F8" w:rsidP="00495BEB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6C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64" w:type="dxa"/>
          </w:tcPr>
          <w:p w:rsidR="007027F8" w:rsidRPr="002B76CA" w:rsidRDefault="007027F8" w:rsidP="00495BEB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 w:rsidRPr="002B76CA"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7027F8" w:rsidTr="00495BEB">
        <w:tc>
          <w:tcPr>
            <w:tcW w:w="534" w:type="dxa"/>
          </w:tcPr>
          <w:p w:rsidR="007027F8" w:rsidRPr="002B76CA" w:rsidRDefault="007027F8" w:rsidP="00495BEB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6C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7027F8" w:rsidRPr="002B76CA" w:rsidRDefault="007027F8" w:rsidP="00495BEB">
            <w:pPr>
              <w:rPr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>Посещение трудных семей.</w:t>
            </w:r>
          </w:p>
        </w:tc>
        <w:tc>
          <w:tcPr>
            <w:tcW w:w="2320" w:type="dxa"/>
          </w:tcPr>
          <w:p w:rsidR="007027F8" w:rsidRPr="002B76CA" w:rsidRDefault="007027F8" w:rsidP="00495BEB">
            <w:pPr>
              <w:jc w:val="center"/>
              <w:rPr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>Октябрь</w:t>
            </w:r>
          </w:p>
        </w:tc>
        <w:tc>
          <w:tcPr>
            <w:tcW w:w="2464" w:type="dxa"/>
          </w:tcPr>
          <w:p w:rsidR="007027F8" w:rsidRPr="002B76CA" w:rsidRDefault="007027F8" w:rsidP="00495BEB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 w:rsidRPr="002B76CA"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7027F8" w:rsidTr="00495BEB">
        <w:tc>
          <w:tcPr>
            <w:tcW w:w="534" w:type="dxa"/>
          </w:tcPr>
          <w:p w:rsidR="007027F8" w:rsidRPr="002B76CA" w:rsidRDefault="007027F8" w:rsidP="00495BEB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6C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7027F8" w:rsidRPr="002B76CA" w:rsidRDefault="007027F8" w:rsidP="00495BEB">
            <w:pPr>
              <w:rPr>
                <w:b/>
                <w:sz w:val="28"/>
                <w:szCs w:val="28"/>
              </w:rPr>
            </w:pPr>
            <w:r w:rsidRPr="002B76CA">
              <w:rPr>
                <w:b/>
                <w:sz w:val="28"/>
                <w:szCs w:val="28"/>
              </w:rPr>
              <w:t>Выпуск бюллетеня</w:t>
            </w:r>
          </w:p>
          <w:p w:rsidR="007027F8" w:rsidRPr="002B76CA" w:rsidRDefault="007027F8" w:rsidP="00495BEB">
            <w:pPr>
              <w:rPr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 xml:space="preserve"> «Права и обязанности ребёнка».</w:t>
            </w:r>
          </w:p>
        </w:tc>
        <w:tc>
          <w:tcPr>
            <w:tcW w:w="2320" w:type="dxa"/>
          </w:tcPr>
          <w:p w:rsidR="007027F8" w:rsidRPr="002B76CA" w:rsidRDefault="007027F8" w:rsidP="00495BEB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6C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464" w:type="dxa"/>
          </w:tcPr>
          <w:p w:rsidR="007027F8" w:rsidRPr="002B76CA" w:rsidRDefault="007027F8" w:rsidP="00BE3893">
            <w:pPr>
              <w:pStyle w:val="a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старшего возраста</w:t>
            </w:r>
          </w:p>
        </w:tc>
      </w:tr>
      <w:tr w:rsidR="007027F8" w:rsidTr="00495BEB">
        <w:tc>
          <w:tcPr>
            <w:tcW w:w="534" w:type="dxa"/>
          </w:tcPr>
          <w:p w:rsidR="007027F8" w:rsidRPr="002B76CA" w:rsidRDefault="007027F8" w:rsidP="00495BEB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6C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7027F8" w:rsidRPr="002B76CA" w:rsidRDefault="007027F8" w:rsidP="00495BEB">
            <w:pPr>
              <w:rPr>
                <w:b/>
                <w:sz w:val="28"/>
                <w:szCs w:val="28"/>
              </w:rPr>
            </w:pPr>
            <w:r w:rsidRPr="002B76CA">
              <w:rPr>
                <w:b/>
                <w:sz w:val="28"/>
                <w:szCs w:val="28"/>
              </w:rPr>
              <w:t>Консультация</w:t>
            </w:r>
          </w:p>
          <w:p w:rsidR="007027F8" w:rsidRPr="002B76CA" w:rsidRDefault="007027F8" w:rsidP="00495BEB">
            <w:pPr>
              <w:rPr>
                <w:b/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>«Агрессивные дети: причина неактивного поведения, приёмы его коррекции».</w:t>
            </w:r>
          </w:p>
        </w:tc>
        <w:tc>
          <w:tcPr>
            <w:tcW w:w="2320" w:type="dxa"/>
          </w:tcPr>
          <w:p w:rsidR="007027F8" w:rsidRPr="002B76CA" w:rsidRDefault="007027F8" w:rsidP="00495BEB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6C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464" w:type="dxa"/>
          </w:tcPr>
          <w:p w:rsidR="007027F8" w:rsidRPr="002B76CA" w:rsidRDefault="007027F8" w:rsidP="00495BEB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 w:rsidRPr="002B76CA">
              <w:rPr>
                <w:sz w:val="28"/>
                <w:szCs w:val="28"/>
                <w:lang w:eastAsia="en-US"/>
              </w:rPr>
              <w:t>Психолог</w:t>
            </w:r>
          </w:p>
        </w:tc>
      </w:tr>
      <w:tr w:rsidR="007027F8" w:rsidTr="00495BEB">
        <w:tc>
          <w:tcPr>
            <w:tcW w:w="534" w:type="dxa"/>
          </w:tcPr>
          <w:p w:rsidR="007027F8" w:rsidRPr="002B76CA" w:rsidRDefault="007027F8" w:rsidP="00495BEB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6C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7027F8" w:rsidRPr="002B76CA" w:rsidRDefault="007027F8" w:rsidP="00495BEB">
            <w:pPr>
              <w:rPr>
                <w:b/>
                <w:sz w:val="28"/>
                <w:szCs w:val="28"/>
              </w:rPr>
            </w:pPr>
            <w:r w:rsidRPr="002B76CA">
              <w:rPr>
                <w:b/>
                <w:sz w:val="28"/>
                <w:szCs w:val="28"/>
              </w:rPr>
              <w:t>Разработка буклета</w:t>
            </w:r>
          </w:p>
          <w:p w:rsidR="007027F8" w:rsidRPr="002B76CA" w:rsidRDefault="007027F8" w:rsidP="00495BEB">
            <w:pPr>
              <w:rPr>
                <w:sz w:val="28"/>
                <w:szCs w:val="28"/>
              </w:rPr>
            </w:pPr>
            <w:r w:rsidRPr="002B76CA">
              <w:rPr>
                <w:sz w:val="28"/>
                <w:szCs w:val="28"/>
              </w:rPr>
              <w:t>«Воспитание ребенка начинается в семье»</w:t>
            </w:r>
          </w:p>
        </w:tc>
        <w:tc>
          <w:tcPr>
            <w:tcW w:w="2320" w:type="dxa"/>
          </w:tcPr>
          <w:p w:rsidR="007027F8" w:rsidRPr="002B76CA" w:rsidRDefault="007027F8" w:rsidP="00495BEB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6C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64" w:type="dxa"/>
          </w:tcPr>
          <w:p w:rsidR="007027F8" w:rsidRDefault="007027F8" w:rsidP="00495BEB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 w:rsidRPr="002B76CA">
              <w:rPr>
                <w:sz w:val="28"/>
                <w:szCs w:val="28"/>
                <w:lang w:eastAsia="en-US"/>
              </w:rPr>
              <w:t xml:space="preserve">Воспитатель </w:t>
            </w:r>
          </w:p>
          <w:p w:rsidR="007027F8" w:rsidRPr="002B76CA" w:rsidRDefault="007027F8" w:rsidP="00495BEB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младших групп</w:t>
            </w:r>
          </w:p>
        </w:tc>
      </w:tr>
    </w:tbl>
    <w:p w:rsidR="007027F8" w:rsidRDefault="007027F8" w:rsidP="007027F8">
      <w:pPr>
        <w:rPr>
          <w:rFonts w:ascii="Constantia" w:hAnsi="Constantia"/>
          <w:b/>
          <w:color w:val="000000" w:themeColor="text1"/>
          <w:sz w:val="32"/>
          <w:szCs w:val="32"/>
        </w:rPr>
      </w:pPr>
    </w:p>
    <w:p w:rsidR="007027F8" w:rsidRPr="006264F9" w:rsidRDefault="007027F8" w:rsidP="007027F8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>
        <w:rPr>
          <w:rFonts w:ascii="Constantia" w:hAnsi="Constantia"/>
          <w:b/>
          <w:color w:val="000000" w:themeColor="text1"/>
          <w:sz w:val="32"/>
          <w:szCs w:val="32"/>
        </w:rPr>
        <w:t>4.3.</w:t>
      </w:r>
      <w:r w:rsidRPr="006264F9">
        <w:rPr>
          <w:rFonts w:ascii="Constantia" w:hAnsi="Constantia"/>
          <w:b/>
          <w:color w:val="000000" w:themeColor="text1"/>
          <w:sz w:val="32"/>
          <w:szCs w:val="32"/>
        </w:rPr>
        <w:t>Общие родительские собрания</w:t>
      </w:r>
    </w:p>
    <w:p w:rsidR="007027F8" w:rsidRPr="00A551CC" w:rsidRDefault="007027F8" w:rsidP="007027F8">
      <w:pPr>
        <w:rPr>
          <w:color w:val="000000" w:themeColor="text1"/>
        </w:rPr>
      </w:pPr>
    </w:p>
    <w:tbl>
      <w:tblPr>
        <w:tblStyle w:val="a3"/>
        <w:tblW w:w="0" w:type="auto"/>
        <w:tblLook w:val="04A0"/>
      </w:tblPr>
      <w:tblGrid>
        <w:gridCol w:w="666"/>
        <w:gridCol w:w="6457"/>
        <w:gridCol w:w="2448"/>
      </w:tblGrid>
      <w:tr w:rsidR="007027F8" w:rsidTr="00495BEB">
        <w:tc>
          <w:tcPr>
            <w:tcW w:w="675" w:type="dxa"/>
          </w:tcPr>
          <w:p w:rsidR="007027F8" w:rsidRPr="006264F9" w:rsidRDefault="007027F8" w:rsidP="00495BEB">
            <w:pPr>
              <w:rPr>
                <w:b/>
                <w:color w:val="000000" w:themeColor="text1"/>
                <w:sz w:val="28"/>
                <w:szCs w:val="28"/>
              </w:rPr>
            </w:pPr>
            <w:r w:rsidRPr="006264F9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7027F8" w:rsidRPr="0008453A" w:rsidRDefault="007027F8" w:rsidP="00495BEB">
            <w:pPr>
              <w:spacing w:line="3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453A">
              <w:rPr>
                <w:b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2516" w:type="dxa"/>
          </w:tcPr>
          <w:p w:rsidR="007027F8" w:rsidRPr="006264F9" w:rsidRDefault="007027F8" w:rsidP="00495BEB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6264F9">
              <w:rPr>
                <w:b/>
                <w:sz w:val="28"/>
                <w:szCs w:val="28"/>
              </w:rPr>
              <w:t>Срок</w:t>
            </w:r>
          </w:p>
        </w:tc>
      </w:tr>
      <w:tr w:rsidR="007027F8" w:rsidTr="00495BEB">
        <w:tc>
          <w:tcPr>
            <w:tcW w:w="675" w:type="dxa"/>
          </w:tcPr>
          <w:p w:rsidR="007027F8" w:rsidRPr="006264F9" w:rsidRDefault="007027F8" w:rsidP="00495BEB">
            <w:pPr>
              <w:rPr>
                <w:color w:val="000000" w:themeColor="text1"/>
                <w:sz w:val="28"/>
                <w:szCs w:val="28"/>
              </w:rPr>
            </w:pPr>
            <w:r w:rsidRPr="006264F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7027F8" w:rsidRPr="006264F9" w:rsidRDefault="007027F8" w:rsidP="00495BEB">
            <w:pPr>
              <w:pStyle w:val="ac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  <w:r w:rsidRPr="006264F9">
              <w:rPr>
                <w:b/>
                <w:sz w:val="28"/>
                <w:szCs w:val="28"/>
              </w:rPr>
              <w:t>Повестка:</w:t>
            </w:r>
          </w:p>
          <w:p w:rsidR="007027F8" w:rsidRPr="006264F9" w:rsidRDefault="007027F8" w:rsidP="00495BEB">
            <w:pPr>
              <w:pStyle w:val="ac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6264F9">
              <w:rPr>
                <w:sz w:val="28"/>
                <w:szCs w:val="28"/>
              </w:rPr>
              <w:t>1. Основные направления сотрудничества дошкольного</w:t>
            </w:r>
            <w:r>
              <w:rPr>
                <w:sz w:val="28"/>
                <w:szCs w:val="28"/>
              </w:rPr>
              <w:t xml:space="preserve"> учреждения с родителями на 2019–2020</w:t>
            </w:r>
            <w:r w:rsidRPr="006264F9">
              <w:rPr>
                <w:sz w:val="28"/>
                <w:szCs w:val="28"/>
              </w:rPr>
              <w:t xml:space="preserve"> учебный год.</w:t>
            </w:r>
          </w:p>
          <w:p w:rsidR="007027F8" w:rsidRPr="006264F9" w:rsidRDefault="007027F8" w:rsidP="00495BEB">
            <w:pPr>
              <w:pStyle w:val="ac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6264F9">
              <w:rPr>
                <w:sz w:val="28"/>
                <w:szCs w:val="28"/>
              </w:rPr>
              <w:t>2. Представление узких  специалистов.</w:t>
            </w:r>
          </w:p>
          <w:p w:rsidR="007027F8" w:rsidRPr="003D702E" w:rsidRDefault="007027F8" w:rsidP="00BE3893">
            <w:pPr>
              <w:pStyle w:val="ac"/>
              <w:tabs>
                <w:tab w:val="left" w:pos="708"/>
              </w:tabs>
              <w:suppressAutoHyphens/>
              <w:spacing w:after="120"/>
              <w:jc w:val="both"/>
              <w:rPr>
                <w:sz w:val="28"/>
                <w:szCs w:val="28"/>
              </w:rPr>
            </w:pPr>
            <w:r w:rsidRPr="006264F9">
              <w:rPr>
                <w:sz w:val="28"/>
                <w:szCs w:val="28"/>
              </w:rPr>
              <w:t>3</w:t>
            </w:r>
            <w:r w:rsidR="00BE3893">
              <w:rPr>
                <w:sz w:val="28"/>
                <w:szCs w:val="28"/>
              </w:rPr>
              <w:t>. Разное.</w:t>
            </w:r>
          </w:p>
        </w:tc>
        <w:tc>
          <w:tcPr>
            <w:tcW w:w="2516" w:type="dxa"/>
          </w:tcPr>
          <w:p w:rsidR="007027F8" w:rsidRPr="006264F9" w:rsidRDefault="007027F8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64F9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7027F8" w:rsidTr="00495BEB">
        <w:tc>
          <w:tcPr>
            <w:tcW w:w="675" w:type="dxa"/>
          </w:tcPr>
          <w:p w:rsidR="007027F8" w:rsidRPr="006264F9" w:rsidRDefault="007027F8" w:rsidP="00495BEB">
            <w:pPr>
              <w:rPr>
                <w:color w:val="000000" w:themeColor="text1"/>
                <w:sz w:val="28"/>
                <w:szCs w:val="28"/>
              </w:rPr>
            </w:pPr>
            <w:r w:rsidRPr="006264F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7027F8" w:rsidRPr="006264F9" w:rsidRDefault="007027F8" w:rsidP="00495BEB">
            <w:pPr>
              <w:pStyle w:val="ac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  <w:r w:rsidRPr="006264F9">
              <w:rPr>
                <w:b/>
                <w:sz w:val="28"/>
                <w:szCs w:val="28"/>
              </w:rPr>
              <w:t>Повестка:</w:t>
            </w:r>
          </w:p>
          <w:p w:rsidR="007027F8" w:rsidRPr="006264F9" w:rsidRDefault="007027F8" w:rsidP="00495BEB">
            <w:pPr>
              <w:pStyle w:val="ac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6264F9">
              <w:rPr>
                <w:sz w:val="28"/>
                <w:szCs w:val="28"/>
              </w:rPr>
              <w:t>1. Итоги воспитательно-образовате</w:t>
            </w:r>
            <w:r>
              <w:rPr>
                <w:sz w:val="28"/>
                <w:szCs w:val="28"/>
              </w:rPr>
              <w:t>льной работы с детьми в 2019-2020</w:t>
            </w:r>
            <w:r w:rsidRPr="006264F9">
              <w:rPr>
                <w:sz w:val="28"/>
                <w:szCs w:val="28"/>
              </w:rPr>
              <w:t xml:space="preserve"> учебном году.</w:t>
            </w:r>
          </w:p>
          <w:p w:rsidR="007027F8" w:rsidRPr="00BE3893" w:rsidRDefault="007027F8" w:rsidP="00495BEB">
            <w:pPr>
              <w:pStyle w:val="ac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6264F9">
              <w:rPr>
                <w:sz w:val="28"/>
                <w:szCs w:val="28"/>
              </w:rPr>
              <w:t xml:space="preserve">2. </w:t>
            </w:r>
            <w:r w:rsidR="00BE3893" w:rsidRPr="00BE3893">
              <w:rPr>
                <w:sz w:val="28"/>
                <w:szCs w:val="28"/>
              </w:rPr>
              <w:t>Анкетирование родителей «Удовлетворенности качеством образовательного процесса»</w:t>
            </w:r>
            <w:r w:rsidRPr="00BE3893">
              <w:rPr>
                <w:sz w:val="28"/>
                <w:szCs w:val="28"/>
              </w:rPr>
              <w:t>.</w:t>
            </w:r>
          </w:p>
          <w:p w:rsidR="007027F8" w:rsidRPr="006264F9" w:rsidRDefault="007027F8" w:rsidP="00495BEB">
            <w:pPr>
              <w:rPr>
                <w:color w:val="000000" w:themeColor="text1"/>
                <w:sz w:val="28"/>
                <w:szCs w:val="28"/>
              </w:rPr>
            </w:pPr>
            <w:r w:rsidRPr="006264F9">
              <w:rPr>
                <w:sz w:val="28"/>
                <w:szCs w:val="28"/>
              </w:rPr>
              <w:t>3. Организация деятельности дошкольного учреждения в летний период (вопросы оздоровления, физического развития и питания детей).</w:t>
            </w:r>
          </w:p>
        </w:tc>
        <w:tc>
          <w:tcPr>
            <w:tcW w:w="2516" w:type="dxa"/>
          </w:tcPr>
          <w:p w:rsidR="007027F8" w:rsidRPr="006264F9" w:rsidRDefault="007027F8" w:rsidP="00495B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64F9">
              <w:rPr>
                <w:color w:val="000000" w:themeColor="text1"/>
                <w:sz w:val="28"/>
                <w:szCs w:val="28"/>
              </w:rPr>
              <w:t>Май</w:t>
            </w:r>
          </w:p>
        </w:tc>
      </w:tr>
    </w:tbl>
    <w:p w:rsidR="007027F8" w:rsidRPr="006264F9" w:rsidRDefault="007027F8" w:rsidP="007027F8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>
        <w:rPr>
          <w:rFonts w:ascii="Constantia" w:hAnsi="Constantia"/>
          <w:b/>
          <w:color w:val="000000" w:themeColor="text1"/>
          <w:sz w:val="32"/>
          <w:szCs w:val="32"/>
        </w:rPr>
        <w:lastRenderedPageBreak/>
        <w:t>4.4</w:t>
      </w:r>
      <w:r w:rsidRPr="006264F9">
        <w:rPr>
          <w:rFonts w:ascii="Constantia" w:hAnsi="Constantia"/>
          <w:b/>
          <w:color w:val="000000" w:themeColor="text1"/>
          <w:sz w:val="32"/>
          <w:szCs w:val="32"/>
        </w:rPr>
        <w:t>.Групповые родительские собрания</w:t>
      </w:r>
    </w:p>
    <w:p w:rsidR="007027F8" w:rsidRPr="006264F9" w:rsidRDefault="007027F8" w:rsidP="007027F8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7FF69"/>
        <w:tblCellMar>
          <w:left w:w="0" w:type="dxa"/>
          <w:right w:w="0" w:type="dxa"/>
        </w:tblCellMar>
        <w:tblLook w:val="04A0"/>
      </w:tblPr>
      <w:tblGrid>
        <w:gridCol w:w="2235"/>
        <w:gridCol w:w="5738"/>
        <w:gridCol w:w="1916"/>
      </w:tblGrid>
      <w:tr w:rsidR="007027F8" w:rsidRPr="0008453A" w:rsidTr="00495BEB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F8" w:rsidRPr="0008453A" w:rsidRDefault="007027F8" w:rsidP="00495BEB">
            <w:pPr>
              <w:spacing w:line="3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453A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F8" w:rsidRPr="0008453A" w:rsidRDefault="007027F8" w:rsidP="00495BEB">
            <w:pPr>
              <w:spacing w:line="3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453A">
              <w:rPr>
                <w:b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F8" w:rsidRPr="006264F9" w:rsidRDefault="007027F8" w:rsidP="00495BEB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6264F9">
              <w:rPr>
                <w:b/>
                <w:sz w:val="28"/>
                <w:szCs w:val="28"/>
              </w:rPr>
              <w:t>Срок</w:t>
            </w:r>
          </w:p>
        </w:tc>
      </w:tr>
      <w:tr w:rsidR="007027F8" w:rsidRPr="001E7142" w:rsidTr="00495BEB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F8" w:rsidRPr="001E7142" w:rsidRDefault="00C942F3" w:rsidP="00C942F3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027F8" w:rsidRPr="001E7142">
              <w:rPr>
                <w:sz w:val="28"/>
                <w:szCs w:val="28"/>
              </w:rPr>
              <w:t xml:space="preserve"> группа</w:t>
            </w:r>
            <w:r>
              <w:rPr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F8" w:rsidRPr="001E7142" w:rsidRDefault="007027F8" w:rsidP="00C942F3">
            <w:pPr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1. «Первый раз в детский сад: все об адаптации малыша к детскому саду».</w:t>
            </w:r>
          </w:p>
          <w:p w:rsidR="007027F8" w:rsidRDefault="007027F8" w:rsidP="00C942F3">
            <w:pPr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2. «Особенности развития детей раннего возраста. Дружеские отношения взрослых и детей в семье»</w:t>
            </w:r>
            <w:r>
              <w:rPr>
                <w:sz w:val="28"/>
                <w:szCs w:val="28"/>
              </w:rPr>
              <w:t>.</w:t>
            </w:r>
          </w:p>
          <w:p w:rsidR="007027F8" w:rsidRPr="001E7142" w:rsidRDefault="007027F8" w:rsidP="00C942F3">
            <w:pPr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3. «Мы за год подросли: здоровье, развитие ребенка раннего возраста».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F8" w:rsidRPr="001E7142" w:rsidRDefault="007027F8" w:rsidP="00495BEB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Октябрь</w:t>
            </w:r>
          </w:p>
          <w:p w:rsidR="007027F8" w:rsidRPr="001E7142" w:rsidRDefault="007027F8" w:rsidP="00495BEB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7027F8" w:rsidRPr="001E7142" w:rsidRDefault="007027F8" w:rsidP="00495BEB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Декабрь</w:t>
            </w:r>
          </w:p>
          <w:p w:rsidR="007027F8" w:rsidRDefault="007027F8" w:rsidP="00495BEB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7027F8" w:rsidRDefault="007027F8" w:rsidP="00495BEB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7027F8" w:rsidRPr="001E7142" w:rsidRDefault="007027F8" w:rsidP="00495BEB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Май</w:t>
            </w:r>
          </w:p>
        </w:tc>
      </w:tr>
      <w:tr w:rsidR="007027F8" w:rsidRPr="0008453A" w:rsidTr="00495BEB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F8" w:rsidRPr="001E7142" w:rsidRDefault="007027F8" w:rsidP="00495BEB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 xml:space="preserve">2 младшая </w:t>
            </w:r>
            <w:r>
              <w:rPr>
                <w:sz w:val="28"/>
                <w:szCs w:val="28"/>
              </w:rPr>
              <w:t xml:space="preserve"> </w:t>
            </w:r>
            <w:r w:rsidRPr="001E7142">
              <w:rPr>
                <w:sz w:val="28"/>
                <w:szCs w:val="28"/>
              </w:rPr>
              <w:t>группа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F8" w:rsidRPr="001E7142" w:rsidRDefault="007027F8" w:rsidP="00495BEB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1. «Воспитание самостоятельности у детей младшего дошкольного возраста»</w:t>
            </w:r>
          </w:p>
          <w:p w:rsidR="007027F8" w:rsidRPr="001E7142" w:rsidRDefault="007027F8" w:rsidP="00495BEB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2. «Знаете ли вы своего ребенка?»</w:t>
            </w:r>
          </w:p>
          <w:p w:rsidR="007027F8" w:rsidRPr="0008453A" w:rsidRDefault="007027F8" w:rsidP="00495BEB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 xml:space="preserve">3. </w:t>
            </w:r>
            <w:r w:rsidRPr="00093A64">
              <w:rPr>
                <w:sz w:val="28"/>
                <w:szCs w:val="28"/>
              </w:rPr>
              <w:t>«Вот и стали мы на год взрослей»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F8" w:rsidRPr="001E7142" w:rsidRDefault="007027F8" w:rsidP="00495BEB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Октябрь</w:t>
            </w:r>
          </w:p>
          <w:p w:rsidR="007027F8" w:rsidRPr="001E7142" w:rsidRDefault="007027F8" w:rsidP="00495BEB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7027F8" w:rsidRPr="001E7142" w:rsidRDefault="007027F8" w:rsidP="00495BEB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Декабрь</w:t>
            </w:r>
          </w:p>
          <w:p w:rsidR="007027F8" w:rsidRPr="0008453A" w:rsidRDefault="007027F8" w:rsidP="00495BEB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й</w:t>
            </w:r>
          </w:p>
        </w:tc>
      </w:tr>
      <w:tr w:rsidR="007027F8" w:rsidRPr="001E7142" w:rsidTr="00495BEB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F8" w:rsidRPr="001E7142" w:rsidRDefault="007027F8" w:rsidP="00495BEB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F8" w:rsidRPr="001E7142" w:rsidRDefault="007027F8" w:rsidP="00495BEB">
            <w:pPr>
              <w:spacing w:line="245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1.Возрастные особенности и задачи развития детей среднего возраста».</w:t>
            </w:r>
          </w:p>
          <w:p w:rsidR="007027F8" w:rsidRPr="001E7142" w:rsidRDefault="007027F8" w:rsidP="00495BEB">
            <w:pPr>
              <w:spacing w:line="245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2.«Зачем ребенку нужна игра?».</w:t>
            </w:r>
          </w:p>
          <w:p w:rsidR="007027F8" w:rsidRPr="001E7142" w:rsidRDefault="007027F8" w:rsidP="00495BEB">
            <w:pPr>
              <w:spacing w:line="245" w:lineRule="atLeast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3.</w:t>
            </w:r>
            <w:r w:rsidRPr="00093A64">
              <w:rPr>
                <w:sz w:val="28"/>
                <w:szCs w:val="28"/>
              </w:rPr>
              <w:t>«Хорошо у нас в саду»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F8" w:rsidRPr="00233788" w:rsidRDefault="007027F8" w:rsidP="00495BEB">
            <w:pPr>
              <w:spacing w:after="120"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 Октябрь</w:t>
            </w:r>
          </w:p>
          <w:p w:rsidR="007027F8" w:rsidRPr="001E7142" w:rsidRDefault="007027F8" w:rsidP="00495BEB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Декабрь</w:t>
            </w:r>
          </w:p>
          <w:p w:rsidR="007027F8" w:rsidRPr="001E7142" w:rsidRDefault="007027F8" w:rsidP="00495BEB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Май</w:t>
            </w:r>
          </w:p>
        </w:tc>
      </w:tr>
      <w:tr w:rsidR="007027F8" w:rsidRPr="001E7142" w:rsidTr="00495BEB"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F8" w:rsidRPr="001E7142" w:rsidRDefault="007027F8" w:rsidP="00495BEB">
            <w:pPr>
              <w:spacing w:line="360" w:lineRule="atLeast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 xml:space="preserve">Старшая </w:t>
            </w:r>
            <w:r>
              <w:rPr>
                <w:sz w:val="28"/>
                <w:szCs w:val="28"/>
              </w:rPr>
              <w:t xml:space="preserve"> </w:t>
            </w:r>
            <w:r w:rsidRPr="001E7142">
              <w:rPr>
                <w:sz w:val="28"/>
                <w:szCs w:val="28"/>
              </w:rPr>
              <w:t>группа</w:t>
            </w:r>
          </w:p>
        </w:tc>
        <w:tc>
          <w:tcPr>
            <w:tcW w:w="5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F8" w:rsidRPr="001E7142" w:rsidRDefault="007027F8" w:rsidP="00495BEB">
            <w:pPr>
              <w:spacing w:line="245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1«Совместная работа детского сада и семьи в подготовке детей к школе. Особенности обучения и воспитания шестилетних детей».</w:t>
            </w:r>
          </w:p>
          <w:p w:rsidR="007027F8" w:rsidRPr="00233788" w:rsidRDefault="007027F8" w:rsidP="00495BEB">
            <w:pPr>
              <w:rPr>
                <w:sz w:val="44"/>
                <w:szCs w:val="44"/>
              </w:rPr>
            </w:pPr>
            <w:r w:rsidRPr="001E7142">
              <w:rPr>
                <w:sz w:val="28"/>
                <w:szCs w:val="28"/>
              </w:rPr>
              <w:t>2.«</w:t>
            </w:r>
            <w:r w:rsidRPr="00233788">
              <w:rPr>
                <w:sz w:val="28"/>
                <w:szCs w:val="28"/>
              </w:rPr>
              <w:t>Формирование связной речи посредством театрализованной деятельности»</w:t>
            </w:r>
          </w:p>
          <w:p w:rsidR="007027F8" w:rsidRPr="001E7142" w:rsidRDefault="007027F8" w:rsidP="00495BEB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 3.</w:t>
            </w:r>
            <w:r w:rsidRPr="00093A64">
              <w:rPr>
                <w:sz w:val="28"/>
                <w:szCs w:val="28"/>
              </w:rPr>
              <w:t xml:space="preserve">«Итоги </w:t>
            </w:r>
            <w:proofErr w:type="spellStart"/>
            <w:r w:rsidRPr="00093A64">
              <w:rPr>
                <w:sz w:val="28"/>
                <w:szCs w:val="28"/>
              </w:rPr>
              <w:t>воспитательно</w:t>
            </w:r>
            <w:proofErr w:type="spellEnd"/>
            <w:r w:rsidRPr="00093A64">
              <w:rPr>
                <w:sz w:val="28"/>
                <w:szCs w:val="28"/>
              </w:rPr>
              <w:t xml:space="preserve"> – образовательной</w:t>
            </w:r>
            <w:r>
              <w:rPr>
                <w:sz w:val="28"/>
                <w:szCs w:val="28"/>
              </w:rPr>
              <w:t xml:space="preserve"> </w:t>
            </w:r>
            <w:r w:rsidRPr="00093A64">
              <w:rPr>
                <w:sz w:val="28"/>
                <w:szCs w:val="28"/>
              </w:rPr>
              <w:t>работы за год»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F8" w:rsidRPr="001E7142" w:rsidRDefault="007027F8" w:rsidP="00495BEB">
            <w:pPr>
              <w:spacing w:after="240"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Октябрь</w:t>
            </w:r>
          </w:p>
          <w:p w:rsidR="007027F8" w:rsidRPr="001E7142" w:rsidRDefault="007027F8" w:rsidP="00495BEB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7027F8" w:rsidRPr="001E7142" w:rsidRDefault="007027F8" w:rsidP="00495BEB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Декабрь</w:t>
            </w:r>
          </w:p>
          <w:p w:rsidR="007027F8" w:rsidRDefault="007027F8" w:rsidP="00495BEB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7027F8" w:rsidRPr="001E7142" w:rsidRDefault="007027F8" w:rsidP="00495BEB">
            <w:pPr>
              <w:spacing w:line="36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7142">
              <w:rPr>
                <w:sz w:val="28"/>
                <w:szCs w:val="28"/>
              </w:rPr>
              <w:t>Май</w:t>
            </w:r>
          </w:p>
        </w:tc>
      </w:tr>
    </w:tbl>
    <w:p w:rsidR="00720F87" w:rsidRDefault="00720F87" w:rsidP="00642E97">
      <w:pPr>
        <w:spacing w:after="240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720F87" w:rsidRDefault="00720F87" w:rsidP="00276751">
      <w:pPr>
        <w:spacing w:after="24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720F87" w:rsidRDefault="00720F87" w:rsidP="00276751">
      <w:pPr>
        <w:spacing w:after="24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720F87" w:rsidRPr="00A551CC" w:rsidRDefault="00720F87" w:rsidP="00276751">
      <w:pPr>
        <w:spacing w:after="24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19198D" w:rsidRPr="00C527F3" w:rsidRDefault="0019198D" w:rsidP="0019198D">
      <w:pPr>
        <w:rPr>
          <w:rFonts w:ascii="Constantia" w:hAnsi="Constantia"/>
          <w:b/>
          <w:color w:val="000000" w:themeColor="text1"/>
          <w:sz w:val="36"/>
          <w:szCs w:val="36"/>
        </w:rPr>
      </w:pPr>
    </w:p>
    <w:p w:rsidR="0019198D" w:rsidRDefault="0019198D" w:rsidP="0089327B">
      <w:pPr>
        <w:jc w:val="center"/>
        <w:rPr>
          <w:b/>
          <w:sz w:val="28"/>
          <w:szCs w:val="28"/>
        </w:rPr>
      </w:pPr>
    </w:p>
    <w:p w:rsidR="00A110DE" w:rsidRDefault="00A110DE" w:rsidP="0089327B">
      <w:pPr>
        <w:jc w:val="center"/>
        <w:rPr>
          <w:b/>
          <w:sz w:val="28"/>
          <w:szCs w:val="28"/>
        </w:rPr>
      </w:pPr>
    </w:p>
    <w:p w:rsidR="00A110DE" w:rsidRDefault="00A110DE" w:rsidP="0089327B">
      <w:pPr>
        <w:jc w:val="center"/>
        <w:rPr>
          <w:b/>
          <w:sz w:val="28"/>
          <w:szCs w:val="28"/>
        </w:rPr>
      </w:pPr>
    </w:p>
    <w:p w:rsidR="00A110DE" w:rsidRDefault="00A110DE" w:rsidP="0089327B">
      <w:pPr>
        <w:jc w:val="center"/>
        <w:rPr>
          <w:b/>
          <w:sz w:val="28"/>
          <w:szCs w:val="28"/>
        </w:rPr>
      </w:pPr>
    </w:p>
    <w:p w:rsidR="00A110DE" w:rsidRDefault="00A110DE" w:rsidP="0089327B">
      <w:pPr>
        <w:jc w:val="center"/>
        <w:rPr>
          <w:b/>
          <w:sz w:val="28"/>
          <w:szCs w:val="28"/>
        </w:rPr>
      </w:pPr>
    </w:p>
    <w:p w:rsidR="00A110DE" w:rsidRDefault="00A110DE" w:rsidP="0089327B">
      <w:pPr>
        <w:jc w:val="center"/>
        <w:rPr>
          <w:b/>
          <w:sz w:val="28"/>
          <w:szCs w:val="28"/>
        </w:rPr>
      </w:pPr>
    </w:p>
    <w:p w:rsidR="00A110DE" w:rsidRDefault="00A110DE" w:rsidP="0089327B">
      <w:pPr>
        <w:jc w:val="center"/>
        <w:rPr>
          <w:b/>
          <w:sz w:val="28"/>
          <w:szCs w:val="28"/>
        </w:rPr>
      </w:pPr>
    </w:p>
    <w:p w:rsidR="00A110DE" w:rsidRDefault="00A110DE" w:rsidP="0089327B">
      <w:pPr>
        <w:jc w:val="center"/>
        <w:rPr>
          <w:b/>
          <w:sz w:val="28"/>
          <w:szCs w:val="28"/>
        </w:rPr>
      </w:pPr>
    </w:p>
    <w:p w:rsidR="007A6013" w:rsidRPr="00A551CC" w:rsidRDefault="007A6013" w:rsidP="00344804">
      <w:pPr>
        <w:jc w:val="center"/>
        <w:rPr>
          <w:rFonts w:ascii="Constantia" w:hAnsi="Constantia" w:cs="Arial"/>
          <w:b/>
          <w:bCs/>
          <w:color w:val="000000" w:themeColor="text1"/>
          <w:sz w:val="40"/>
          <w:szCs w:val="40"/>
        </w:rPr>
      </w:pPr>
      <w:r w:rsidRPr="00A551CC">
        <w:rPr>
          <w:rFonts w:ascii="Constantia" w:hAnsi="Constantia"/>
          <w:b/>
          <w:color w:val="000000" w:themeColor="text1"/>
          <w:sz w:val="40"/>
          <w:szCs w:val="40"/>
        </w:rPr>
        <w:lastRenderedPageBreak/>
        <w:t xml:space="preserve">5. </w:t>
      </w:r>
      <w:r w:rsidRPr="00A551CC">
        <w:rPr>
          <w:rFonts w:ascii="Constantia" w:hAnsi="Constantia" w:cs="Arial"/>
          <w:b/>
          <w:bCs/>
          <w:color w:val="000000" w:themeColor="text1"/>
          <w:sz w:val="40"/>
          <w:szCs w:val="40"/>
        </w:rPr>
        <w:t>Организационно-управленческая работа</w:t>
      </w:r>
    </w:p>
    <w:p w:rsidR="00A110DE" w:rsidRPr="006E28E0" w:rsidRDefault="006E28E0" w:rsidP="00344804">
      <w:pPr>
        <w:shd w:val="clear" w:color="auto" w:fill="FFFFFF"/>
        <w:spacing w:after="120"/>
        <w:jc w:val="center"/>
        <w:rPr>
          <w:rFonts w:ascii="Constantia" w:hAnsi="Constantia" w:cs="Arial"/>
          <w:b/>
          <w:bCs/>
          <w:color w:val="000000" w:themeColor="text1"/>
          <w:sz w:val="32"/>
          <w:szCs w:val="32"/>
        </w:rPr>
      </w:pPr>
      <w:r>
        <w:rPr>
          <w:rFonts w:ascii="Constantia" w:hAnsi="Constantia" w:cs="Arial"/>
          <w:b/>
          <w:bCs/>
          <w:color w:val="000000" w:themeColor="text1"/>
          <w:sz w:val="32"/>
          <w:szCs w:val="32"/>
        </w:rPr>
        <w:t>5.1.Собрания</w:t>
      </w:r>
      <w:r w:rsidRPr="00A551CC">
        <w:rPr>
          <w:rFonts w:ascii="Constantia" w:hAnsi="Constantia" w:cs="Arial"/>
          <w:b/>
          <w:bCs/>
          <w:color w:val="000000" w:themeColor="text1"/>
          <w:sz w:val="32"/>
          <w:szCs w:val="32"/>
        </w:rPr>
        <w:t xml:space="preserve"> трудового коллектива</w:t>
      </w:r>
    </w:p>
    <w:tbl>
      <w:tblPr>
        <w:tblW w:w="10374" w:type="dxa"/>
        <w:jc w:val="center"/>
        <w:tblInd w:w="-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2"/>
        <w:gridCol w:w="5528"/>
        <w:gridCol w:w="1843"/>
        <w:gridCol w:w="2351"/>
      </w:tblGrid>
      <w:tr w:rsidR="006E28E0" w:rsidRPr="00006F18" w:rsidTr="00344804">
        <w:trPr>
          <w:jc w:val="center"/>
        </w:trPr>
        <w:tc>
          <w:tcPr>
            <w:tcW w:w="652" w:type="dxa"/>
          </w:tcPr>
          <w:p w:rsidR="006E28E0" w:rsidRPr="00006F18" w:rsidRDefault="006E28E0" w:rsidP="00495BE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06F1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6E28E0" w:rsidRPr="00006F18" w:rsidRDefault="006E28E0" w:rsidP="00495BE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06F18">
              <w:rPr>
                <w:b/>
                <w:sz w:val="28"/>
                <w:szCs w:val="28"/>
              </w:rPr>
              <w:t>Тема</w:t>
            </w:r>
          </w:p>
          <w:p w:rsidR="006E28E0" w:rsidRPr="00006F18" w:rsidRDefault="006E28E0" w:rsidP="00495BE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E28E0" w:rsidRPr="00006F18" w:rsidRDefault="006E28E0" w:rsidP="00495BE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06F18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51" w:type="dxa"/>
          </w:tcPr>
          <w:p w:rsidR="006E28E0" w:rsidRPr="00006F18" w:rsidRDefault="006E28E0" w:rsidP="00495BE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06F18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E28E0" w:rsidRPr="00006F18" w:rsidTr="00344804">
        <w:trPr>
          <w:jc w:val="center"/>
        </w:trPr>
        <w:tc>
          <w:tcPr>
            <w:tcW w:w="652" w:type="dxa"/>
          </w:tcPr>
          <w:p w:rsidR="006E28E0" w:rsidRPr="00006F18" w:rsidRDefault="006E28E0" w:rsidP="00495BEB">
            <w:pPr>
              <w:contextualSpacing/>
              <w:rPr>
                <w:sz w:val="28"/>
                <w:szCs w:val="28"/>
              </w:rPr>
            </w:pPr>
            <w:r w:rsidRPr="00006F18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6E28E0" w:rsidRPr="00006F18" w:rsidRDefault="006E28E0" w:rsidP="00495BEB">
            <w:pPr>
              <w:contextualSpacing/>
              <w:jc w:val="both"/>
              <w:rPr>
                <w:sz w:val="28"/>
                <w:szCs w:val="28"/>
              </w:rPr>
            </w:pPr>
            <w:r w:rsidRPr="00006F18">
              <w:rPr>
                <w:sz w:val="28"/>
                <w:szCs w:val="28"/>
              </w:rPr>
              <w:t xml:space="preserve">Охрана жизни и здоровья детей функциональные обязанности работников </w:t>
            </w:r>
            <w:proofErr w:type="spellStart"/>
            <w:r w:rsidRPr="00006F18">
              <w:rPr>
                <w:sz w:val="28"/>
                <w:szCs w:val="28"/>
              </w:rPr>
              <w:t>д</w:t>
            </w:r>
            <w:proofErr w:type="spellEnd"/>
            <w:r w:rsidRPr="00006F18">
              <w:rPr>
                <w:sz w:val="28"/>
                <w:szCs w:val="28"/>
              </w:rPr>
              <w:t>/с.</w:t>
            </w:r>
          </w:p>
          <w:p w:rsidR="006E28E0" w:rsidRPr="00006F18" w:rsidRDefault="006E28E0" w:rsidP="00495BEB">
            <w:pPr>
              <w:contextualSpacing/>
              <w:jc w:val="both"/>
              <w:rPr>
                <w:sz w:val="28"/>
                <w:szCs w:val="28"/>
              </w:rPr>
            </w:pPr>
            <w:r w:rsidRPr="00006F18">
              <w:rPr>
                <w:sz w:val="28"/>
                <w:szCs w:val="28"/>
              </w:rPr>
              <w:t>Готовность ДОУ к зимнему отопительному сезону (</w:t>
            </w:r>
            <w:proofErr w:type="spellStart"/>
            <w:r w:rsidRPr="00006F18">
              <w:rPr>
                <w:sz w:val="28"/>
                <w:szCs w:val="28"/>
              </w:rPr>
              <w:t>опрессовка</w:t>
            </w:r>
            <w:proofErr w:type="spellEnd"/>
            <w:r w:rsidRPr="00006F18">
              <w:rPr>
                <w:sz w:val="28"/>
                <w:szCs w:val="28"/>
              </w:rPr>
              <w:t xml:space="preserve"> отопительной системы</w:t>
            </w:r>
            <w:r>
              <w:rPr>
                <w:sz w:val="28"/>
                <w:szCs w:val="28"/>
              </w:rPr>
              <w:t>,</w:t>
            </w:r>
            <w:r w:rsidRPr="00006F18">
              <w:rPr>
                <w:sz w:val="28"/>
                <w:szCs w:val="28"/>
              </w:rPr>
              <w:t xml:space="preserve"> уборка территории).</w:t>
            </w:r>
          </w:p>
        </w:tc>
        <w:tc>
          <w:tcPr>
            <w:tcW w:w="1843" w:type="dxa"/>
          </w:tcPr>
          <w:p w:rsidR="006E28E0" w:rsidRPr="00006F18" w:rsidRDefault="006E28E0" w:rsidP="00495BEB">
            <w:pPr>
              <w:contextualSpacing/>
              <w:jc w:val="center"/>
              <w:rPr>
                <w:sz w:val="28"/>
                <w:szCs w:val="28"/>
              </w:rPr>
            </w:pPr>
          </w:p>
          <w:p w:rsidR="006E28E0" w:rsidRPr="00006F18" w:rsidRDefault="006E28E0" w:rsidP="00495BEB">
            <w:pPr>
              <w:contextualSpacing/>
              <w:jc w:val="center"/>
              <w:rPr>
                <w:sz w:val="28"/>
                <w:szCs w:val="28"/>
              </w:rPr>
            </w:pPr>
          </w:p>
          <w:p w:rsidR="006E28E0" w:rsidRPr="00006F18" w:rsidRDefault="009A54BB" w:rsidP="00495BE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351" w:type="dxa"/>
          </w:tcPr>
          <w:p w:rsidR="006E28E0" w:rsidRPr="00006F18" w:rsidRDefault="006E28E0" w:rsidP="00495BEB">
            <w:pPr>
              <w:contextualSpacing/>
              <w:jc w:val="both"/>
              <w:rPr>
                <w:sz w:val="28"/>
                <w:szCs w:val="28"/>
              </w:rPr>
            </w:pPr>
          </w:p>
          <w:p w:rsidR="006E28E0" w:rsidRDefault="006E28E0" w:rsidP="00495BE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  <w:p w:rsidR="006E28E0" w:rsidRPr="00006F18" w:rsidRDefault="00C83584" w:rsidP="00495BE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6E28E0" w:rsidRPr="00006F18" w:rsidTr="00344804">
        <w:trPr>
          <w:jc w:val="center"/>
        </w:trPr>
        <w:tc>
          <w:tcPr>
            <w:tcW w:w="652" w:type="dxa"/>
          </w:tcPr>
          <w:p w:rsidR="006E28E0" w:rsidRPr="00006F18" w:rsidRDefault="006E28E0" w:rsidP="00495BEB">
            <w:pPr>
              <w:contextualSpacing/>
              <w:rPr>
                <w:sz w:val="28"/>
                <w:szCs w:val="28"/>
              </w:rPr>
            </w:pPr>
            <w:r w:rsidRPr="00006F18"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6E28E0" w:rsidRPr="0032483C" w:rsidRDefault="006E28E0" w:rsidP="00495BEB">
            <w:pPr>
              <w:contextualSpacing/>
              <w:rPr>
                <w:sz w:val="28"/>
                <w:szCs w:val="28"/>
              </w:rPr>
            </w:pPr>
            <w:r w:rsidRPr="0032483C">
              <w:rPr>
                <w:sz w:val="28"/>
                <w:szCs w:val="28"/>
              </w:rPr>
              <w:t>Утверждение графика отпусков.</w:t>
            </w:r>
          </w:p>
          <w:p w:rsidR="006E28E0" w:rsidRPr="000126D0" w:rsidRDefault="006E28E0" w:rsidP="00495BEB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126D0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Инструктажи по пожарной безопасности, антитерроризму.</w:t>
            </w:r>
          </w:p>
        </w:tc>
        <w:tc>
          <w:tcPr>
            <w:tcW w:w="1843" w:type="dxa"/>
          </w:tcPr>
          <w:p w:rsidR="006E28E0" w:rsidRPr="00006F18" w:rsidRDefault="006E28E0" w:rsidP="00C83584">
            <w:pPr>
              <w:contextualSpacing/>
              <w:rPr>
                <w:sz w:val="28"/>
                <w:szCs w:val="28"/>
              </w:rPr>
            </w:pPr>
          </w:p>
          <w:p w:rsidR="006E28E0" w:rsidRPr="00006F18" w:rsidRDefault="006E28E0" w:rsidP="00495BEB">
            <w:pPr>
              <w:contextualSpacing/>
              <w:jc w:val="center"/>
              <w:rPr>
                <w:sz w:val="28"/>
                <w:szCs w:val="28"/>
              </w:rPr>
            </w:pPr>
            <w:r w:rsidRPr="00006F18">
              <w:rPr>
                <w:sz w:val="28"/>
                <w:szCs w:val="28"/>
              </w:rPr>
              <w:t>Декабрь</w:t>
            </w:r>
          </w:p>
        </w:tc>
        <w:tc>
          <w:tcPr>
            <w:tcW w:w="2351" w:type="dxa"/>
          </w:tcPr>
          <w:p w:rsidR="006E28E0" w:rsidRDefault="006E28E0" w:rsidP="00495BE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  <w:p w:rsidR="006E28E0" w:rsidRPr="00006F18" w:rsidRDefault="006E28E0" w:rsidP="00495BEB">
            <w:pPr>
              <w:contextualSpacing/>
              <w:rPr>
                <w:sz w:val="28"/>
                <w:szCs w:val="28"/>
              </w:rPr>
            </w:pPr>
          </w:p>
        </w:tc>
      </w:tr>
      <w:tr w:rsidR="006E28E0" w:rsidRPr="00006F18" w:rsidTr="00344804">
        <w:trPr>
          <w:jc w:val="center"/>
        </w:trPr>
        <w:tc>
          <w:tcPr>
            <w:tcW w:w="652" w:type="dxa"/>
          </w:tcPr>
          <w:p w:rsidR="006E28E0" w:rsidRPr="00006F18" w:rsidRDefault="006E28E0" w:rsidP="00495BEB">
            <w:pPr>
              <w:contextualSpacing/>
              <w:rPr>
                <w:sz w:val="28"/>
                <w:szCs w:val="28"/>
              </w:rPr>
            </w:pPr>
            <w:r w:rsidRPr="00006F18">
              <w:rPr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6E28E0" w:rsidRPr="0032483C" w:rsidRDefault="006E28E0" w:rsidP="00495BEB">
            <w:pPr>
              <w:rPr>
                <w:sz w:val="28"/>
                <w:szCs w:val="28"/>
              </w:rPr>
            </w:pPr>
            <w:r w:rsidRPr="0032483C">
              <w:rPr>
                <w:sz w:val="28"/>
                <w:szCs w:val="28"/>
              </w:rPr>
              <w:t>Соблюдение правил внутреннего трудового распорядка.</w:t>
            </w:r>
          </w:p>
          <w:p w:rsidR="006E28E0" w:rsidRPr="0032483C" w:rsidRDefault="006E28E0" w:rsidP="00495BEB">
            <w:pPr>
              <w:rPr>
                <w:sz w:val="28"/>
                <w:szCs w:val="28"/>
              </w:rPr>
            </w:pPr>
            <w:r w:rsidRPr="0032483C">
              <w:rPr>
                <w:sz w:val="28"/>
                <w:szCs w:val="28"/>
              </w:rPr>
              <w:t>Ит</w:t>
            </w:r>
            <w:r w:rsidR="00C83584">
              <w:rPr>
                <w:sz w:val="28"/>
                <w:szCs w:val="28"/>
              </w:rPr>
              <w:t>оги фронтальной проверки старшей</w:t>
            </w:r>
            <w:r w:rsidRPr="0032483C">
              <w:rPr>
                <w:sz w:val="28"/>
                <w:szCs w:val="28"/>
              </w:rPr>
              <w:t xml:space="preserve"> групп</w:t>
            </w:r>
            <w:r w:rsidR="00C83584">
              <w:rPr>
                <w:sz w:val="28"/>
                <w:szCs w:val="28"/>
              </w:rPr>
              <w:t>ы</w:t>
            </w:r>
          </w:p>
          <w:p w:rsidR="006E28E0" w:rsidRPr="0032483C" w:rsidRDefault="006E28E0" w:rsidP="00495BEB">
            <w:pPr>
              <w:rPr>
                <w:sz w:val="28"/>
                <w:szCs w:val="28"/>
              </w:rPr>
            </w:pPr>
            <w:r w:rsidRPr="0032483C">
              <w:rPr>
                <w:sz w:val="28"/>
                <w:szCs w:val="28"/>
              </w:rPr>
              <w:t>О переходе ДОУ на летний режим работы</w:t>
            </w:r>
          </w:p>
        </w:tc>
        <w:tc>
          <w:tcPr>
            <w:tcW w:w="1843" w:type="dxa"/>
          </w:tcPr>
          <w:p w:rsidR="006E28E0" w:rsidRPr="00006F18" w:rsidRDefault="006E28E0" w:rsidP="00495BEB">
            <w:pPr>
              <w:contextualSpacing/>
              <w:jc w:val="center"/>
              <w:rPr>
                <w:sz w:val="28"/>
                <w:szCs w:val="28"/>
              </w:rPr>
            </w:pPr>
          </w:p>
          <w:p w:rsidR="006E28E0" w:rsidRPr="00006F18" w:rsidRDefault="006E28E0" w:rsidP="00495BE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51" w:type="dxa"/>
          </w:tcPr>
          <w:p w:rsidR="006E28E0" w:rsidRDefault="006E28E0" w:rsidP="00495BE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  <w:p w:rsidR="006E28E0" w:rsidRDefault="00C83584" w:rsidP="00495BE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E28E0">
              <w:rPr>
                <w:sz w:val="28"/>
                <w:szCs w:val="28"/>
              </w:rPr>
              <w:t>едсестра</w:t>
            </w:r>
          </w:p>
          <w:p w:rsidR="006E28E0" w:rsidRPr="00006F18" w:rsidRDefault="006E28E0" w:rsidP="00495BEB">
            <w:pPr>
              <w:contextualSpacing/>
              <w:rPr>
                <w:sz w:val="28"/>
                <w:szCs w:val="28"/>
              </w:rPr>
            </w:pPr>
          </w:p>
        </w:tc>
      </w:tr>
    </w:tbl>
    <w:p w:rsidR="006E28E0" w:rsidRDefault="006E28E0" w:rsidP="00C83584">
      <w:pPr>
        <w:rPr>
          <w:b/>
          <w:sz w:val="28"/>
          <w:szCs w:val="28"/>
        </w:rPr>
      </w:pPr>
    </w:p>
    <w:p w:rsidR="006E28E0" w:rsidRPr="00A551CC" w:rsidRDefault="006E28E0" w:rsidP="006E28E0">
      <w:pPr>
        <w:jc w:val="center"/>
        <w:rPr>
          <w:b/>
          <w:color w:val="000000" w:themeColor="text1"/>
          <w:sz w:val="32"/>
          <w:szCs w:val="32"/>
        </w:rPr>
      </w:pPr>
      <w:r w:rsidRPr="00A551CC">
        <w:rPr>
          <w:rFonts w:ascii="Constantia" w:hAnsi="Constantia"/>
          <w:b/>
          <w:color w:val="000000" w:themeColor="text1"/>
          <w:sz w:val="32"/>
          <w:szCs w:val="32"/>
        </w:rPr>
        <w:t>5.</w:t>
      </w:r>
      <w:r>
        <w:rPr>
          <w:rFonts w:ascii="Constantia" w:eastAsia="Lucida Sans Unicode" w:hAnsi="Constantia"/>
          <w:b/>
          <w:color w:val="000000" w:themeColor="text1"/>
          <w:sz w:val="32"/>
          <w:szCs w:val="32"/>
        </w:rPr>
        <w:t>2</w:t>
      </w:r>
      <w:r w:rsidRPr="00A551CC">
        <w:rPr>
          <w:rFonts w:ascii="Constantia" w:eastAsia="Lucida Sans Unicode" w:hAnsi="Constantia"/>
          <w:color w:val="000000" w:themeColor="text1"/>
          <w:sz w:val="32"/>
          <w:szCs w:val="32"/>
        </w:rPr>
        <w:t>.</w:t>
      </w:r>
      <w:r w:rsidRPr="00A551CC">
        <w:rPr>
          <w:rFonts w:ascii="Constantia" w:hAnsi="Constantia"/>
          <w:b/>
          <w:color w:val="000000" w:themeColor="text1"/>
          <w:sz w:val="32"/>
          <w:szCs w:val="32"/>
        </w:rPr>
        <w:t>Административно-хозяйственная работа</w:t>
      </w:r>
    </w:p>
    <w:p w:rsidR="006E28E0" w:rsidRPr="00A551CC" w:rsidRDefault="006E28E0" w:rsidP="006E28E0">
      <w:pPr>
        <w:rPr>
          <w:color w:val="000000" w:themeColor="text1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5812"/>
        <w:gridCol w:w="1701"/>
        <w:gridCol w:w="2268"/>
      </w:tblGrid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napToGrid w:val="0"/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b/>
                <w:bCs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napToGrid w:val="0"/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b/>
                <w:bCs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napToGrid w:val="0"/>
              <w:spacing w:before="30" w:after="30"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napToGrid w:val="0"/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1.Собрание трудового коллектива.</w:t>
            </w:r>
          </w:p>
          <w:p w:rsidR="006E28E0" w:rsidRPr="00A551CC" w:rsidRDefault="006E28E0" w:rsidP="00495BEB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 xml:space="preserve">2.Текущие инструктажи </w:t>
            </w:r>
            <w:proofErr w:type="gramStart"/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ОТ</w:t>
            </w:r>
            <w:proofErr w:type="gramEnd"/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 xml:space="preserve">, ТБ и охране жизни и здоровья детей. </w:t>
            </w:r>
          </w:p>
          <w:p w:rsidR="006E28E0" w:rsidRPr="00A551CC" w:rsidRDefault="006E28E0" w:rsidP="00495BEB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3. Анализ маркировки мебели в группах.</w:t>
            </w:r>
          </w:p>
          <w:p w:rsidR="006E28E0" w:rsidRPr="00A551CC" w:rsidRDefault="006E28E0" w:rsidP="00495BEB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4.Подготовка и проведение праздничного мероприятия «День Дошкольного работника».</w:t>
            </w:r>
          </w:p>
          <w:p w:rsidR="006E28E0" w:rsidRPr="00A551CC" w:rsidRDefault="006E28E0" w:rsidP="00495BEB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5. Подготовка штатного расписания, тарификационных списков.</w:t>
            </w:r>
          </w:p>
          <w:p w:rsidR="006E28E0" w:rsidRPr="00A551CC" w:rsidRDefault="006E28E0" w:rsidP="00495BEB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rFonts w:eastAsia="Lucida Sans Unicode"/>
                <w:color w:val="000000" w:themeColor="text1"/>
                <w:sz w:val="28"/>
                <w:szCs w:val="28"/>
              </w:rPr>
              <w:t>6. Приказы на начало нового учебного года.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B94805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 М</w:t>
            </w:r>
            <w:r w:rsidR="006E28E0"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  <w:p w:rsidR="006E28E0" w:rsidRPr="00A551CC" w:rsidRDefault="006E28E0" w:rsidP="00B94805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1.Рейд по проверке санитарного состояния групп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 Инвентаризация в ДОУ. Списание малоценного инвентаря.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3.Работа по составлению локальных актов и нормативных документов.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1.Проверка освещения ДОУ.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2. Анализ накопительной ведомости, </w:t>
            </w:r>
            <w:proofErr w:type="spellStart"/>
            <w:r w:rsidRPr="00A551CC">
              <w:rPr>
                <w:color w:val="000000" w:themeColor="text1"/>
                <w:sz w:val="28"/>
                <w:szCs w:val="28"/>
              </w:rPr>
              <w:t>бракеражного</w:t>
            </w:r>
            <w:proofErr w:type="spellEnd"/>
            <w:r w:rsidRPr="00A551CC">
              <w:rPr>
                <w:color w:val="000000" w:themeColor="text1"/>
                <w:sz w:val="28"/>
                <w:szCs w:val="28"/>
              </w:rPr>
              <w:t xml:space="preserve"> журнала.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3.Разработка плана профилактических мероприятий по ОРЗ и гриппу.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lastRenderedPageBreak/>
              <w:t xml:space="preserve">4. Составление новых локальных актов в соответствии с ФГОС 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Заведующая 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1.Рейд комиссии по 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ОТ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 xml:space="preserve"> по группам, на пищеблок, в прачечную.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комиссия 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 xml:space="preserve"> ОТ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 Работа в ДОУ по эстетике оформления помещений к Новому году.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3.Анализ любимых блюд – анкета.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4.Составление графика отпусков. Просмотр трудовых книжек и личных дел.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Заведующая 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1.Ревизия электропроводки в ДОУ.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2.Проверка отопительной системы.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3.Укрепление МТБ в соответствии с ФГОС 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 Завхоз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4.Разработка и проверка документации в соответствии с ФГОС </w:t>
            </w:r>
            <w:proofErr w:type="gramStart"/>
            <w:r w:rsidRPr="00A551CC">
              <w:rPr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Заведующая 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1.Проверка организации питания по </w:t>
            </w:r>
            <w:proofErr w:type="spellStart"/>
            <w:r w:rsidRPr="00A551CC">
              <w:rPr>
                <w:color w:val="000000" w:themeColor="text1"/>
                <w:sz w:val="28"/>
                <w:szCs w:val="28"/>
              </w:rPr>
              <w:t>СанПиН</w:t>
            </w:r>
            <w:proofErr w:type="spellEnd"/>
            <w:r w:rsidRPr="00A551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Default="006E28E0" w:rsidP="00495BEB">
            <w:pPr>
              <w:jc w:val="center"/>
            </w:pPr>
            <w:r w:rsidRPr="001C0A4D"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2. Выполнение </w:t>
            </w:r>
            <w:proofErr w:type="spellStart"/>
            <w:r w:rsidRPr="00A551CC">
              <w:rPr>
                <w:color w:val="000000" w:themeColor="text1"/>
                <w:sz w:val="28"/>
                <w:szCs w:val="28"/>
              </w:rPr>
              <w:t>санэпидрежима</w:t>
            </w:r>
            <w:proofErr w:type="spellEnd"/>
            <w:r w:rsidRPr="00A551CC">
              <w:rPr>
                <w:color w:val="000000" w:themeColor="text1"/>
                <w:sz w:val="28"/>
                <w:szCs w:val="28"/>
              </w:rPr>
              <w:t xml:space="preserve"> в ДОУ.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Default="006E28E0" w:rsidP="00495BEB">
            <w:pPr>
              <w:jc w:val="center"/>
            </w:pPr>
            <w:r w:rsidRPr="001C0A4D"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1.Работа по оформлению ДОУ к районному семинару.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2.Анализ накопительной ведомости в ДОУ.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медсестра Завхоз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3.Анализ заболеваемости за 2 квартал.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 Работа по проверке локальных актов и нормативных документов.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6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1.Подготовка к благоустройству территории.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2.Сформированность навыков самообслуживания – срез по возрастным группам.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3.Оперативное совещание по итогам анализа питания в ДОУ.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jc w:val="center"/>
              <w:rPr>
                <w:color w:val="000000" w:themeColor="text1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 Работа по упорядочению номенклатуры дел.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jc w:val="center"/>
              <w:rPr>
                <w:color w:val="000000" w:themeColor="text1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1.Анализ детей по группам здоровья на конец учебного года.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2. Подготовка материалов для ремонтных работ.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3.Благоустройство территории.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 Завхоз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4.Анализ документов в соответствии с ФГОС ДО, материально-технической базы.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Заведующая Завхоз</w:t>
            </w:r>
          </w:p>
        </w:tc>
      </w:tr>
      <w:tr w:rsidR="006E28E0" w:rsidRPr="00A551CC" w:rsidTr="00495BEB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240"/>
              <w:contextualSpacing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5.Подготовка к годовым отчетам.</w:t>
            </w:r>
          </w:p>
          <w:p w:rsidR="006E28E0" w:rsidRPr="00A551CC" w:rsidRDefault="006E28E0" w:rsidP="00495BEB">
            <w:pPr>
              <w:spacing w:before="30" w:after="24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E0" w:rsidRPr="00A551CC" w:rsidRDefault="006E28E0" w:rsidP="00495BE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 xml:space="preserve">Заведующая </w:t>
            </w:r>
          </w:p>
          <w:p w:rsidR="00B94805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</w:p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A551CC">
              <w:rPr>
                <w:color w:val="000000" w:themeColor="text1"/>
                <w:sz w:val="28"/>
                <w:szCs w:val="28"/>
              </w:rPr>
              <w:t>едсестра</w:t>
            </w:r>
          </w:p>
          <w:p w:rsidR="006E28E0" w:rsidRPr="00A551CC" w:rsidRDefault="006E28E0" w:rsidP="00495BEB">
            <w:pPr>
              <w:spacing w:before="30" w:after="3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551CC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</w:tbl>
    <w:p w:rsidR="00AF7895" w:rsidRPr="00AF7895" w:rsidRDefault="00AF7895" w:rsidP="00AF7895">
      <w:pPr>
        <w:pStyle w:val="a5"/>
        <w:numPr>
          <w:ilvl w:val="0"/>
          <w:numId w:val="6"/>
        </w:numPr>
        <w:spacing w:before="30" w:after="30" w:line="240" w:lineRule="auto"/>
        <w:ind w:left="714" w:hanging="357"/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  <w:r w:rsidRPr="00AF7895">
        <w:rPr>
          <w:rFonts w:ascii="Constantia" w:hAnsi="Constantia"/>
          <w:b/>
          <w:color w:val="000000" w:themeColor="text1"/>
          <w:sz w:val="36"/>
          <w:szCs w:val="36"/>
        </w:rPr>
        <w:lastRenderedPageBreak/>
        <w:t>План работы по преемственности ДОУ и школы.</w:t>
      </w:r>
    </w:p>
    <w:p w:rsidR="00AF7895" w:rsidRPr="00A551CC" w:rsidRDefault="00AF7895" w:rsidP="00AF7895">
      <w:pPr>
        <w:rPr>
          <w:b/>
          <w:color w:val="000000" w:themeColor="text1"/>
          <w:sz w:val="28"/>
          <w:szCs w:val="28"/>
        </w:rPr>
      </w:pPr>
      <w:r w:rsidRPr="00A551CC">
        <w:rPr>
          <w:b/>
          <w:color w:val="000000" w:themeColor="text1"/>
          <w:sz w:val="28"/>
          <w:szCs w:val="28"/>
        </w:rPr>
        <w:t xml:space="preserve">Задачи: </w:t>
      </w:r>
    </w:p>
    <w:p w:rsidR="00AF7895" w:rsidRPr="00A551CC" w:rsidRDefault="00AF7895" w:rsidP="00AF7895">
      <w:pPr>
        <w:rPr>
          <w:color w:val="000000" w:themeColor="text1"/>
          <w:sz w:val="28"/>
          <w:szCs w:val="28"/>
        </w:rPr>
      </w:pPr>
      <w:r w:rsidRPr="00A551CC">
        <w:rPr>
          <w:color w:val="000000" w:themeColor="text1"/>
          <w:sz w:val="28"/>
          <w:szCs w:val="28"/>
        </w:rPr>
        <w:t>1. Создать условия для успешной адаптации первоклассников.</w:t>
      </w:r>
    </w:p>
    <w:p w:rsidR="00AF7895" w:rsidRPr="00A551CC" w:rsidRDefault="00AF7895" w:rsidP="00AF7895">
      <w:pPr>
        <w:spacing w:before="30" w:after="30"/>
        <w:rPr>
          <w:color w:val="000000" w:themeColor="text1"/>
          <w:sz w:val="28"/>
          <w:szCs w:val="28"/>
        </w:rPr>
      </w:pPr>
      <w:r w:rsidRPr="00A551CC">
        <w:rPr>
          <w:color w:val="000000" w:themeColor="text1"/>
          <w:sz w:val="28"/>
          <w:szCs w:val="28"/>
        </w:rPr>
        <w:t>2. Организовать систему взаимодействия педагогов школы и воспитателя через совместное проведение методических мероприятий, работу с детьми и родителями.</w:t>
      </w:r>
    </w:p>
    <w:p w:rsidR="00AF7895" w:rsidRPr="00AF7895" w:rsidRDefault="00AF7895" w:rsidP="00AF7895">
      <w:pPr>
        <w:spacing w:before="30" w:after="100"/>
        <w:rPr>
          <w:color w:val="000000" w:themeColor="text1"/>
          <w:sz w:val="28"/>
          <w:szCs w:val="28"/>
        </w:rPr>
      </w:pPr>
      <w:r w:rsidRPr="00A551CC">
        <w:rPr>
          <w:color w:val="000000" w:themeColor="text1"/>
          <w:sz w:val="28"/>
          <w:szCs w:val="28"/>
        </w:rPr>
        <w:t>3. Создание предметно-развивающей среды для ознакомления воспитанников со школой.</w:t>
      </w:r>
    </w:p>
    <w:p w:rsidR="006E35D5" w:rsidRPr="00C041A2" w:rsidRDefault="006E35D5" w:rsidP="006E35D5"/>
    <w:tbl>
      <w:tblPr>
        <w:tblStyle w:val="a3"/>
        <w:tblW w:w="0" w:type="auto"/>
        <w:tblInd w:w="-318" w:type="dxa"/>
        <w:tblLook w:val="04A0"/>
      </w:tblPr>
      <w:tblGrid>
        <w:gridCol w:w="568"/>
        <w:gridCol w:w="4961"/>
        <w:gridCol w:w="142"/>
        <w:gridCol w:w="284"/>
        <w:gridCol w:w="1609"/>
        <w:gridCol w:w="2325"/>
      </w:tblGrid>
      <w:tr w:rsidR="006E35D5" w:rsidRPr="00C041A2" w:rsidTr="00CB7927">
        <w:tc>
          <w:tcPr>
            <w:tcW w:w="568" w:type="dxa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F7895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1" w:type="dxa"/>
            <w:vAlign w:val="center"/>
          </w:tcPr>
          <w:p w:rsidR="006E35D5" w:rsidRPr="00AF7895" w:rsidRDefault="006E35D5" w:rsidP="00010971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F7895">
              <w:rPr>
                <w:b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35" w:type="dxa"/>
            <w:gridSpan w:val="3"/>
            <w:vAlign w:val="center"/>
          </w:tcPr>
          <w:p w:rsidR="006E35D5" w:rsidRPr="00AF7895" w:rsidRDefault="006E35D5" w:rsidP="004D5D5D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F7895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F7895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6E35D5" w:rsidRPr="00C041A2" w:rsidTr="00CB7927">
        <w:tc>
          <w:tcPr>
            <w:tcW w:w="9889" w:type="dxa"/>
            <w:gridSpan w:val="6"/>
          </w:tcPr>
          <w:p w:rsidR="006E35D5" w:rsidRPr="00AF7895" w:rsidRDefault="006E35D5" w:rsidP="00CB7927">
            <w:pPr>
              <w:spacing w:before="100" w:beforeAutospacing="1" w:line="300" w:lineRule="atLea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rStyle w:val="a8"/>
                <w:rFonts w:eastAsiaTheme="majorEastAsia"/>
                <w:color w:val="000000" w:themeColor="text1"/>
                <w:sz w:val="28"/>
                <w:szCs w:val="28"/>
              </w:rPr>
              <w:t>Организационная работа</w:t>
            </w:r>
          </w:p>
        </w:tc>
      </w:tr>
      <w:tr w:rsidR="006E35D5" w:rsidRPr="00C041A2" w:rsidTr="00AE38F3">
        <w:trPr>
          <w:trHeight w:val="70"/>
        </w:trPr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87" w:type="dxa"/>
            <w:gridSpan w:val="3"/>
            <w:vAlign w:val="center"/>
          </w:tcPr>
          <w:p w:rsidR="006E35D5" w:rsidRPr="00AF7895" w:rsidRDefault="006E35D5" w:rsidP="00010971">
            <w:pPr>
              <w:pStyle w:val="a4"/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Заключение договора, составление планов совместных мероприятий</w:t>
            </w:r>
          </w:p>
        </w:tc>
        <w:tc>
          <w:tcPr>
            <w:tcW w:w="1609" w:type="dxa"/>
            <w:vAlign w:val="center"/>
          </w:tcPr>
          <w:p w:rsidR="006E35D5" w:rsidRPr="00AF7895" w:rsidRDefault="006E35D5" w:rsidP="00CB7927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25" w:type="dxa"/>
            <w:vAlign w:val="center"/>
          </w:tcPr>
          <w:p w:rsidR="006E35D5" w:rsidRPr="00AF7895" w:rsidRDefault="004D5D5D" w:rsidP="00AE38F3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Заведующая Ч</w:t>
            </w:r>
            <w:r w:rsidR="006E35D5" w:rsidRPr="00AF7895">
              <w:rPr>
                <w:color w:val="000000" w:themeColor="text1"/>
                <w:sz w:val="28"/>
                <w:szCs w:val="28"/>
              </w:rPr>
              <w:t>ДОУ,</w:t>
            </w:r>
          </w:p>
          <w:p w:rsidR="006E35D5" w:rsidRPr="00AF7895" w:rsidRDefault="006E35D5" w:rsidP="00AE38F3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Директор СОШ</w:t>
            </w:r>
          </w:p>
        </w:tc>
      </w:tr>
      <w:tr w:rsidR="006E35D5" w:rsidRPr="00C041A2" w:rsidTr="00AE38F3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387" w:type="dxa"/>
            <w:gridSpan w:val="3"/>
            <w:vAlign w:val="center"/>
          </w:tcPr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Проведение экскурсии и целевой прогулки в школу:</w:t>
            </w:r>
          </w:p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- подготовительные  группы знакомятся с помещением школы;</w:t>
            </w:r>
          </w:p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- подготовительные  группы участвуют в празднике последнего звонка</w:t>
            </w:r>
          </w:p>
        </w:tc>
        <w:tc>
          <w:tcPr>
            <w:tcW w:w="1609" w:type="dxa"/>
            <w:vAlign w:val="center"/>
          </w:tcPr>
          <w:p w:rsidR="006E35D5" w:rsidRPr="00AF7895" w:rsidRDefault="006E35D5" w:rsidP="00CB7927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Октябрь,</w:t>
            </w:r>
          </w:p>
          <w:p w:rsidR="006E35D5" w:rsidRPr="00AF7895" w:rsidRDefault="006E35D5" w:rsidP="00CB7927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AE38F3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Завуч школы,</w:t>
            </w:r>
          </w:p>
          <w:p w:rsidR="006E35D5" w:rsidRPr="00AF7895" w:rsidRDefault="00AE38F3" w:rsidP="00AE38F3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r w:rsidR="006E35D5" w:rsidRPr="00AF7895">
              <w:rPr>
                <w:color w:val="000000" w:themeColor="text1"/>
                <w:sz w:val="28"/>
                <w:szCs w:val="28"/>
              </w:rPr>
              <w:t>,</w:t>
            </w:r>
          </w:p>
          <w:p w:rsidR="006E35D5" w:rsidRPr="00AF7895" w:rsidRDefault="006E35D5" w:rsidP="00AE38F3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воспитатели, учителя начальных классов.</w:t>
            </w:r>
          </w:p>
        </w:tc>
      </w:tr>
      <w:tr w:rsidR="006E35D5" w:rsidRPr="00C041A2" w:rsidTr="00AE38F3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387" w:type="dxa"/>
            <w:gridSpan w:val="3"/>
            <w:vAlign w:val="center"/>
          </w:tcPr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 xml:space="preserve">Осуществление единого подхода в воспитании культуры поведения, умения вести себя </w:t>
            </w:r>
            <w:proofErr w:type="gramStart"/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со</w:t>
            </w:r>
            <w:proofErr w:type="gramEnd"/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 xml:space="preserve"> взрослыми, сверстниками, умения занять себя, в соблюдении режима дня, не допускающего физической, психической и интеллектуальной перегрузки и способствующего общему развитию и оздоровлению ребенка.</w:t>
            </w:r>
          </w:p>
        </w:tc>
        <w:tc>
          <w:tcPr>
            <w:tcW w:w="1609" w:type="dxa"/>
            <w:vAlign w:val="center"/>
          </w:tcPr>
          <w:p w:rsidR="006E35D5" w:rsidRPr="00AF7895" w:rsidRDefault="006E35D5" w:rsidP="00CB7927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AF7895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Учителя начальных классов, воспитатели</w:t>
            </w:r>
          </w:p>
        </w:tc>
      </w:tr>
      <w:tr w:rsidR="006E35D5" w:rsidRPr="00C041A2" w:rsidTr="00AE38F3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387" w:type="dxa"/>
            <w:gridSpan w:val="3"/>
            <w:vAlign w:val="center"/>
          </w:tcPr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Осуществление воспитания детей в игре. Место игры в режиме дня, содержание игр, умение детей играть самостоятельно. Использование игры в педагогическом процессе с целью получения знаний</w:t>
            </w:r>
          </w:p>
        </w:tc>
        <w:tc>
          <w:tcPr>
            <w:tcW w:w="1609" w:type="dxa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AF7895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Учителя начальных классов, воспитатели</w:t>
            </w:r>
          </w:p>
        </w:tc>
      </w:tr>
      <w:tr w:rsidR="006E35D5" w:rsidRPr="00C041A2" w:rsidTr="00AE38F3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387" w:type="dxa"/>
            <w:gridSpan w:val="3"/>
            <w:vAlign w:val="center"/>
          </w:tcPr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Обеспечение медицинского осмотра детей. Сбор основных медицинских данных о состоянии здоровья детей старшей группы, 1-х классов, об уровне их физического развития</w:t>
            </w:r>
          </w:p>
        </w:tc>
        <w:tc>
          <w:tcPr>
            <w:tcW w:w="1609" w:type="dxa"/>
            <w:vAlign w:val="center"/>
          </w:tcPr>
          <w:p w:rsidR="006E35D5" w:rsidRPr="00AF7895" w:rsidRDefault="006E35D5" w:rsidP="004D5D5D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AF7895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Медицинские работники ДОУ и школы</w:t>
            </w:r>
          </w:p>
        </w:tc>
      </w:tr>
      <w:tr w:rsidR="006E35D5" w:rsidRPr="00C041A2" w:rsidTr="00AE38F3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387" w:type="dxa"/>
            <w:gridSpan w:val="3"/>
            <w:vAlign w:val="center"/>
          </w:tcPr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Оказание ДОУ шефской помощи:</w:t>
            </w:r>
          </w:p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- совместная театрализованная деятельность;</w:t>
            </w:r>
          </w:p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- организация выставок детских работ;</w:t>
            </w:r>
          </w:p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 xml:space="preserve">- проведение «Веселых стартов» среди </w:t>
            </w: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lastRenderedPageBreak/>
              <w:t>первоклассников и детей  старшей группы</w:t>
            </w:r>
          </w:p>
        </w:tc>
        <w:tc>
          <w:tcPr>
            <w:tcW w:w="1609" w:type="dxa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AF7895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Учителя начальных классов, воспитатели</w:t>
            </w:r>
          </w:p>
        </w:tc>
      </w:tr>
      <w:tr w:rsidR="006E35D5" w:rsidRPr="00C041A2" w:rsidTr="00CB7927">
        <w:tc>
          <w:tcPr>
            <w:tcW w:w="9889" w:type="dxa"/>
            <w:gridSpan w:val="6"/>
          </w:tcPr>
          <w:p w:rsidR="006E35D5" w:rsidRPr="00AF7895" w:rsidRDefault="006E35D5" w:rsidP="00CB7927">
            <w:pPr>
              <w:spacing w:before="100" w:beforeAutospacing="1" w:line="300" w:lineRule="atLea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rStyle w:val="a8"/>
                <w:rFonts w:eastAsiaTheme="majorEastAsia"/>
                <w:color w:val="000000" w:themeColor="text1"/>
                <w:sz w:val="28"/>
                <w:szCs w:val="28"/>
              </w:rPr>
              <w:lastRenderedPageBreak/>
              <w:t>Методическая работа</w:t>
            </w:r>
          </w:p>
        </w:tc>
      </w:tr>
      <w:tr w:rsidR="006E35D5" w:rsidRPr="00C041A2" w:rsidTr="00CB7927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vAlign w:val="center"/>
          </w:tcPr>
          <w:p w:rsidR="006E35D5" w:rsidRPr="00AF7895" w:rsidRDefault="006E35D5" w:rsidP="00CB7927">
            <w:pPr>
              <w:pStyle w:val="a4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Изучение и анализ программ начальной школы и детского сада, нормативных документов по подготовке к школе</w:t>
            </w:r>
          </w:p>
        </w:tc>
        <w:tc>
          <w:tcPr>
            <w:tcW w:w="2035" w:type="dxa"/>
            <w:gridSpan w:val="3"/>
            <w:vAlign w:val="center"/>
          </w:tcPr>
          <w:p w:rsidR="006E35D5" w:rsidRPr="00AF7895" w:rsidRDefault="006E35D5" w:rsidP="006E35D5">
            <w:pPr>
              <w:pStyle w:val="a4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Сентябрь-декабрь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AF7895">
            <w:pPr>
              <w:tabs>
                <w:tab w:val="left" w:pos="1050"/>
              </w:tabs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Завуч школы,</w:t>
            </w:r>
            <w:r w:rsidRPr="00AF7895">
              <w:rPr>
                <w:rStyle w:val="ae"/>
                <w:rFonts w:eastAsia="Lucida Sans Unicode"/>
                <w:color w:val="000000" w:themeColor="text1"/>
                <w:sz w:val="28"/>
                <w:szCs w:val="28"/>
              </w:rPr>
              <w:t xml:space="preserve"> </w:t>
            </w:r>
            <w:r w:rsidR="00AF789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="00AF789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="00AF7895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6E35D5" w:rsidRPr="00C041A2" w:rsidTr="00CB7927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1" w:type="dxa"/>
            <w:vAlign w:val="center"/>
          </w:tcPr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Взаимопосещения</w:t>
            </w:r>
            <w:proofErr w:type="spellEnd"/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:</w:t>
            </w:r>
          </w:p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- посещение уроков в первом классе воспитателями детского сада;</w:t>
            </w:r>
          </w:p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- посещение занятий в подготовительных группах учителями начальных классов</w:t>
            </w:r>
          </w:p>
        </w:tc>
        <w:tc>
          <w:tcPr>
            <w:tcW w:w="2035" w:type="dxa"/>
            <w:gridSpan w:val="3"/>
            <w:vAlign w:val="center"/>
          </w:tcPr>
          <w:p w:rsidR="006E35D5" w:rsidRPr="00AF7895" w:rsidRDefault="006E35D5" w:rsidP="006E35D5">
            <w:pPr>
              <w:pStyle w:val="a4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Октябрь, апрель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AF7895">
            <w:pPr>
              <w:pStyle w:val="a4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Учителя начальных классов, воспитатели</w:t>
            </w:r>
          </w:p>
        </w:tc>
      </w:tr>
      <w:tr w:rsidR="006E35D5" w:rsidRPr="00C041A2" w:rsidTr="00CB7927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61" w:type="dxa"/>
            <w:vAlign w:val="center"/>
          </w:tcPr>
          <w:p w:rsidR="006E35D5" w:rsidRPr="00AF7895" w:rsidRDefault="006E35D5" w:rsidP="006E35D5">
            <w:pPr>
              <w:pStyle w:val="a4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 xml:space="preserve">Проведение семинара для учителей начальных классов и воспитателей </w:t>
            </w:r>
          </w:p>
        </w:tc>
        <w:tc>
          <w:tcPr>
            <w:tcW w:w="2035" w:type="dxa"/>
            <w:gridSpan w:val="3"/>
            <w:vAlign w:val="center"/>
          </w:tcPr>
          <w:p w:rsidR="006E35D5" w:rsidRPr="00AF7895" w:rsidRDefault="006E35D5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AF7895">
            <w:pPr>
              <w:tabs>
                <w:tab w:val="left" w:pos="1050"/>
              </w:tabs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Завуч, учителя начальной школы,</w:t>
            </w:r>
            <w:r w:rsidRPr="00AF7895">
              <w:rPr>
                <w:rStyle w:val="ae"/>
                <w:rFonts w:eastAsia="Lucida Sans Unicode"/>
                <w:color w:val="000000" w:themeColor="text1"/>
                <w:sz w:val="28"/>
                <w:szCs w:val="28"/>
              </w:rPr>
              <w:t xml:space="preserve"> </w:t>
            </w:r>
            <w:r w:rsidR="00AF789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="00AF789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="00AF7895">
              <w:rPr>
                <w:color w:val="000000" w:themeColor="text1"/>
                <w:sz w:val="28"/>
                <w:szCs w:val="28"/>
              </w:rPr>
              <w:t>оспитатель</w:t>
            </w:r>
            <w:r w:rsidRPr="00AF7895">
              <w:rPr>
                <w:color w:val="000000" w:themeColor="text1"/>
                <w:sz w:val="28"/>
                <w:szCs w:val="28"/>
              </w:rPr>
              <w:t>,</w:t>
            </w:r>
          </w:p>
          <w:p w:rsidR="006E35D5" w:rsidRPr="00AF7895" w:rsidRDefault="006E35D5" w:rsidP="00AF7895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E35D5" w:rsidRPr="00C041A2" w:rsidTr="00CB7927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61" w:type="dxa"/>
            <w:vAlign w:val="center"/>
          </w:tcPr>
          <w:p w:rsidR="006E35D5" w:rsidRPr="00AF7895" w:rsidRDefault="006E35D5" w:rsidP="006E35D5">
            <w:pPr>
              <w:pStyle w:val="a4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Изучение личности и наблюдение за развитием каждого ребенка старшей группы ДОУ учителем, который в дальнейшем поведет детей в начальной школе.</w:t>
            </w:r>
          </w:p>
        </w:tc>
        <w:tc>
          <w:tcPr>
            <w:tcW w:w="2035" w:type="dxa"/>
            <w:gridSpan w:val="3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Сентябрь- май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AF7895">
            <w:pPr>
              <w:pStyle w:val="a4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Завуч, учителя начальной школы, воспитатели</w:t>
            </w:r>
          </w:p>
        </w:tc>
      </w:tr>
      <w:tr w:rsidR="006E35D5" w:rsidRPr="00C041A2" w:rsidTr="00CB7927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61" w:type="dxa"/>
            <w:vAlign w:val="center"/>
          </w:tcPr>
          <w:p w:rsidR="006E35D5" w:rsidRPr="00AF7895" w:rsidRDefault="006E35D5" w:rsidP="006E35D5">
            <w:pPr>
              <w:pStyle w:val="a4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Круглый стол по итогам сотрудничества ДОУ и начальной школы по преемственности воспитательно-образовательного процесса</w:t>
            </w:r>
          </w:p>
        </w:tc>
        <w:tc>
          <w:tcPr>
            <w:tcW w:w="2035" w:type="dxa"/>
            <w:gridSpan w:val="3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AF7895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Завуч, учителя начальной школы, воспитатели,</w:t>
            </w:r>
            <w:r w:rsidRPr="00AF7895">
              <w:rPr>
                <w:rStyle w:val="ae"/>
                <w:rFonts w:eastAsia="Lucida Sans Unicode"/>
                <w:color w:val="000000" w:themeColor="text1"/>
                <w:sz w:val="28"/>
                <w:szCs w:val="28"/>
              </w:rPr>
              <w:t xml:space="preserve"> </w:t>
            </w:r>
            <w:r w:rsidR="00AF789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="00AF789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="00AF7895">
              <w:rPr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6E35D5" w:rsidRPr="00C041A2" w:rsidTr="00CB7927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961" w:type="dxa"/>
            <w:vAlign w:val="center"/>
          </w:tcPr>
          <w:p w:rsidR="006E35D5" w:rsidRPr="00AF7895" w:rsidRDefault="006E35D5" w:rsidP="006E35D5">
            <w:pPr>
              <w:pStyle w:val="a4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Диагностика детей старшей группы на предмет готовности к школе</w:t>
            </w:r>
          </w:p>
        </w:tc>
        <w:tc>
          <w:tcPr>
            <w:tcW w:w="2035" w:type="dxa"/>
            <w:gridSpan w:val="3"/>
            <w:vAlign w:val="center"/>
          </w:tcPr>
          <w:p w:rsidR="006E35D5" w:rsidRPr="00AF7895" w:rsidRDefault="006E35D5" w:rsidP="00CB7927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AF7895">
            <w:pPr>
              <w:tabs>
                <w:tab w:val="left" w:pos="105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Психолог,</w:t>
            </w:r>
            <w:r w:rsidRPr="00AF7895">
              <w:rPr>
                <w:rStyle w:val="ae"/>
                <w:rFonts w:eastAsia="Lucida Sans Unicode"/>
                <w:color w:val="000000" w:themeColor="text1"/>
                <w:sz w:val="28"/>
                <w:szCs w:val="28"/>
              </w:rPr>
              <w:t xml:space="preserve"> </w:t>
            </w:r>
            <w:r w:rsidR="00AF7895"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 w:rsidR="00AF7895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="00AF7895">
              <w:rPr>
                <w:color w:val="000000" w:themeColor="text1"/>
                <w:sz w:val="28"/>
                <w:szCs w:val="28"/>
              </w:rPr>
              <w:t>оспитатель</w:t>
            </w:r>
            <w:r w:rsidRPr="00AF7895">
              <w:rPr>
                <w:color w:val="000000" w:themeColor="text1"/>
                <w:sz w:val="28"/>
                <w:szCs w:val="28"/>
              </w:rPr>
              <w:t>,</w:t>
            </w:r>
            <w:r w:rsidRPr="00AF7895">
              <w:rPr>
                <w:rStyle w:val="ae"/>
                <w:rFonts w:eastAsia="Lucida Sans Unicode"/>
                <w:color w:val="000000" w:themeColor="text1"/>
                <w:sz w:val="28"/>
                <w:szCs w:val="28"/>
              </w:rPr>
              <w:t xml:space="preserve"> </w:t>
            </w: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E35D5" w:rsidRPr="00C041A2" w:rsidTr="00CB7927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961" w:type="dxa"/>
            <w:vAlign w:val="center"/>
          </w:tcPr>
          <w:p w:rsidR="006E35D5" w:rsidRPr="00AF7895" w:rsidRDefault="006E35D5" w:rsidP="006E35D5">
            <w:pPr>
              <w:pStyle w:val="a4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Анализ успеваемости бывших выпускников детского сада</w:t>
            </w:r>
          </w:p>
        </w:tc>
        <w:tc>
          <w:tcPr>
            <w:tcW w:w="2035" w:type="dxa"/>
            <w:gridSpan w:val="3"/>
            <w:vAlign w:val="center"/>
          </w:tcPr>
          <w:p w:rsidR="006E35D5" w:rsidRPr="00AF7895" w:rsidRDefault="006E35D5" w:rsidP="006E35D5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AF7895">
            <w:pPr>
              <w:pStyle w:val="a4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Учителя начальных классов, воспитатели</w:t>
            </w:r>
          </w:p>
        </w:tc>
      </w:tr>
      <w:tr w:rsidR="006E35D5" w:rsidRPr="00C041A2" w:rsidTr="00CB7927">
        <w:tc>
          <w:tcPr>
            <w:tcW w:w="9889" w:type="dxa"/>
            <w:gridSpan w:val="6"/>
          </w:tcPr>
          <w:p w:rsidR="006E35D5" w:rsidRPr="00AF7895" w:rsidRDefault="006E35D5" w:rsidP="00CB7927">
            <w:pPr>
              <w:spacing w:before="100" w:beforeAutospacing="1" w:line="300" w:lineRule="atLea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rStyle w:val="a8"/>
                <w:rFonts w:eastAsiaTheme="majorEastAsia"/>
                <w:iCs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</w:tr>
      <w:tr w:rsidR="006E35D5" w:rsidRPr="00C041A2" w:rsidTr="00CB7927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Проведение совместных родительских собраний в детском саду и школе</w:t>
            </w:r>
          </w:p>
        </w:tc>
        <w:tc>
          <w:tcPr>
            <w:tcW w:w="2035" w:type="dxa"/>
            <w:gridSpan w:val="3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Апрель-май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AF7895">
            <w:pPr>
              <w:pStyle w:val="a4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Завуч, учителя начальной школы, воспитатели</w:t>
            </w:r>
          </w:p>
        </w:tc>
      </w:tr>
      <w:tr w:rsidR="006E35D5" w:rsidRPr="00C041A2" w:rsidTr="00CB7927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1" w:type="dxa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Организация и проведение медико-педагогических, психологических и логопедических консультаций для родителей воспитанников детского сада</w:t>
            </w:r>
          </w:p>
        </w:tc>
        <w:tc>
          <w:tcPr>
            <w:tcW w:w="2035" w:type="dxa"/>
            <w:gridSpan w:val="3"/>
            <w:vAlign w:val="center"/>
          </w:tcPr>
          <w:p w:rsidR="006E35D5" w:rsidRPr="00AF7895" w:rsidRDefault="006E35D5" w:rsidP="006E35D5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CB792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Завуч, воспитатели,</w:t>
            </w:r>
          </w:p>
          <w:p w:rsidR="006E35D5" w:rsidRPr="00AF7895" w:rsidRDefault="006E35D5" w:rsidP="00CB792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Логопед, медицинские работники, психолог</w:t>
            </w:r>
          </w:p>
        </w:tc>
      </w:tr>
      <w:tr w:rsidR="006E35D5" w:rsidRPr="00C041A2" w:rsidTr="00CB7927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61" w:type="dxa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Анкетирование родителей воспитанников старшей группы на тему: «Готов ли ваш ребенок к школе?»</w:t>
            </w:r>
          </w:p>
        </w:tc>
        <w:tc>
          <w:tcPr>
            <w:tcW w:w="2035" w:type="dxa"/>
            <w:gridSpan w:val="3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25" w:type="dxa"/>
            <w:vAlign w:val="center"/>
          </w:tcPr>
          <w:p w:rsidR="006E35D5" w:rsidRPr="00AF7895" w:rsidRDefault="00AF7895" w:rsidP="00CB7927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r w:rsidR="006E35D5" w:rsidRPr="00AF7895">
              <w:rPr>
                <w:color w:val="000000" w:themeColor="text1"/>
                <w:sz w:val="28"/>
                <w:szCs w:val="28"/>
              </w:rPr>
              <w:t>,</w:t>
            </w:r>
          </w:p>
          <w:p w:rsidR="006E35D5" w:rsidRPr="00AF7895" w:rsidRDefault="006E35D5" w:rsidP="00CB792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E35D5" w:rsidRPr="00C041A2" w:rsidTr="00CB7927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61" w:type="dxa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Организовать тематическую выставку в детском саду для родителей «Что должен знать и уметь первоклассник»</w:t>
            </w:r>
          </w:p>
        </w:tc>
        <w:tc>
          <w:tcPr>
            <w:tcW w:w="2035" w:type="dxa"/>
            <w:gridSpan w:val="3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CB7927">
            <w:pPr>
              <w:pStyle w:val="a4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Учителя начальных классов, воспитатели</w:t>
            </w:r>
          </w:p>
        </w:tc>
      </w:tr>
      <w:tr w:rsidR="006E35D5" w:rsidRPr="00C041A2" w:rsidTr="00CB7927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61" w:type="dxa"/>
            <w:vAlign w:val="center"/>
          </w:tcPr>
          <w:p w:rsidR="006E35D5" w:rsidRPr="00AF7895" w:rsidRDefault="006E35D5" w:rsidP="00CB7927">
            <w:pPr>
              <w:pStyle w:val="a4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Организовать Школу родителей будущих первоклассников</w:t>
            </w:r>
          </w:p>
        </w:tc>
        <w:tc>
          <w:tcPr>
            <w:tcW w:w="2035" w:type="dxa"/>
            <w:gridSpan w:val="3"/>
            <w:vAlign w:val="center"/>
          </w:tcPr>
          <w:p w:rsidR="006E35D5" w:rsidRPr="00AF7895" w:rsidRDefault="006E35D5" w:rsidP="00CB7927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  <w:vAlign w:val="center"/>
          </w:tcPr>
          <w:p w:rsidR="006E35D5" w:rsidRPr="00AF7895" w:rsidRDefault="00AF7895" w:rsidP="00AF7895">
            <w:pPr>
              <w:tabs>
                <w:tab w:val="left" w:pos="105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оспитатель</w:t>
            </w:r>
            <w:r w:rsidR="006E35D5" w:rsidRPr="00AF7895">
              <w:rPr>
                <w:color w:val="000000" w:themeColor="text1"/>
                <w:sz w:val="28"/>
                <w:szCs w:val="28"/>
              </w:rPr>
              <w:t>,</w:t>
            </w:r>
          </w:p>
          <w:p w:rsidR="006E35D5" w:rsidRPr="00AF7895" w:rsidRDefault="006E35D5" w:rsidP="00AF7895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воспитатели, учителя</w:t>
            </w:r>
          </w:p>
        </w:tc>
      </w:tr>
      <w:tr w:rsidR="006E35D5" w:rsidRPr="00C041A2" w:rsidTr="00CB7927">
        <w:tc>
          <w:tcPr>
            <w:tcW w:w="9889" w:type="dxa"/>
            <w:gridSpan w:val="6"/>
          </w:tcPr>
          <w:p w:rsidR="006E35D5" w:rsidRPr="00AF7895" w:rsidRDefault="006E35D5" w:rsidP="00CB7927">
            <w:pPr>
              <w:spacing w:before="100" w:beforeAutospacing="1" w:line="300" w:lineRule="atLea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rStyle w:val="a8"/>
                <w:rFonts w:eastAsiaTheme="majorEastAsia"/>
                <w:iCs/>
                <w:color w:val="000000" w:themeColor="text1"/>
                <w:sz w:val="28"/>
                <w:szCs w:val="28"/>
              </w:rPr>
              <w:t>Работа с детьми</w:t>
            </w:r>
          </w:p>
        </w:tc>
      </w:tr>
      <w:tr w:rsidR="006E35D5" w:rsidRPr="00C041A2" w:rsidTr="00AE38F3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03" w:type="dxa"/>
            <w:gridSpan w:val="2"/>
            <w:vAlign w:val="center"/>
          </w:tcPr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Беседа с детьми на тему «Профессия – учитель»</w:t>
            </w:r>
          </w:p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Цель: расширять знания детей о профессии учителя, воспитывать уважительное отношение к труду взрослых</w:t>
            </w:r>
          </w:p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Выставка рисунков детей старшей группы на тему «Рисуем школу»</w:t>
            </w:r>
          </w:p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Цель: развивать творческие способности детей, отражать свои впечатления от увиденного посредством рисунка.</w:t>
            </w:r>
          </w:p>
        </w:tc>
        <w:tc>
          <w:tcPr>
            <w:tcW w:w="1893" w:type="dxa"/>
            <w:gridSpan w:val="2"/>
            <w:vAlign w:val="center"/>
          </w:tcPr>
          <w:p w:rsidR="006E35D5" w:rsidRPr="00AF7895" w:rsidRDefault="006E35D5" w:rsidP="00CB7927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E35D5" w:rsidRPr="00C041A2" w:rsidTr="00AE38F3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03" w:type="dxa"/>
            <w:gridSpan w:val="2"/>
            <w:vAlign w:val="center"/>
          </w:tcPr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Экскурсия в библиотеку</w:t>
            </w:r>
          </w:p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Цель: воспитывать интерес к чтению, бережное отношение к книгам, способствовать формированию желания записаться в библиотеку</w:t>
            </w:r>
          </w:p>
        </w:tc>
        <w:tc>
          <w:tcPr>
            <w:tcW w:w="1893" w:type="dxa"/>
            <w:gridSpan w:val="2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E35D5" w:rsidRPr="00C041A2" w:rsidTr="00AE38F3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03" w:type="dxa"/>
            <w:gridSpan w:val="2"/>
            <w:vAlign w:val="center"/>
          </w:tcPr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Дидактическая игра «Собери портфель»</w:t>
            </w:r>
          </w:p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Цель: закрепление знаний о школьных принадлежностях</w:t>
            </w:r>
          </w:p>
        </w:tc>
        <w:tc>
          <w:tcPr>
            <w:tcW w:w="1893" w:type="dxa"/>
            <w:gridSpan w:val="2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6E35D5">
            <w:pPr>
              <w:pStyle w:val="a4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E35D5" w:rsidRPr="00C041A2" w:rsidTr="00AE38F3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103" w:type="dxa"/>
            <w:gridSpan w:val="2"/>
            <w:vAlign w:val="center"/>
          </w:tcPr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Коллективная беседа на тему «Как я представляю свою школу»</w:t>
            </w:r>
          </w:p>
          <w:p w:rsidR="006E35D5" w:rsidRPr="00AF7895" w:rsidRDefault="006E35D5" w:rsidP="00CB7927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Цель: вызвать интерес к школьному обучению, побуждать дошкольников к самостоятельности, знакомить со школьным распорядком и правилами поведения в школе</w:t>
            </w:r>
          </w:p>
        </w:tc>
        <w:tc>
          <w:tcPr>
            <w:tcW w:w="1893" w:type="dxa"/>
            <w:gridSpan w:val="2"/>
            <w:vAlign w:val="center"/>
          </w:tcPr>
          <w:p w:rsidR="006E35D5" w:rsidRPr="00AF7895" w:rsidRDefault="006E35D5" w:rsidP="00CB7927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6E35D5">
            <w:pPr>
              <w:pStyle w:val="a4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E35D5" w:rsidRPr="00C041A2" w:rsidTr="00AE38F3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103" w:type="dxa"/>
            <w:gridSpan w:val="2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Разучивание стихов и песен о школе. Цель: продолжать воспитывать желание к школьному обучению</w:t>
            </w:r>
          </w:p>
        </w:tc>
        <w:tc>
          <w:tcPr>
            <w:tcW w:w="1893" w:type="dxa"/>
            <w:gridSpan w:val="2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6E35D5">
            <w:pPr>
              <w:pStyle w:val="a4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6E35D5" w:rsidRPr="00C041A2" w:rsidTr="00AE38F3">
        <w:tc>
          <w:tcPr>
            <w:tcW w:w="568" w:type="dxa"/>
          </w:tcPr>
          <w:p w:rsidR="006E35D5" w:rsidRPr="00AF7895" w:rsidRDefault="006E35D5" w:rsidP="00CB7927">
            <w:pPr>
              <w:spacing w:before="100" w:beforeAutospacing="1" w:line="300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AF7895">
              <w:rPr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103" w:type="dxa"/>
            <w:gridSpan w:val="2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Выпускной бал, посвященный выпуску детей в школу</w:t>
            </w:r>
          </w:p>
        </w:tc>
        <w:tc>
          <w:tcPr>
            <w:tcW w:w="1893" w:type="dxa"/>
            <w:gridSpan w:val="2"/>
            <w:vAlign w:val="center"/>
          </w:tcPr>
          <w:p w:rsidR="006E35D5" w:rsidRPr="00AF7895" w:rsidRDefault="006E35D5" w:rsidP="00CB7927">
            <w:pPr>
              <w:pStyle w:val="a4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AF7895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25" w:type="dxa"/>
            <w:vAlign w:val="center"/>
          </w:tcPr>
          <w:p w:rsidR="006E35D5" w:rsidRPr="00AF7895" w:rsidRDefault="006E35D5" w:rsidP="006E35D5">
            <w:pPr>
              <w:pStyle w:val="a4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F7895">
              <w:rPr>
                <w:rStyle w:val="ae"/>
                <w:rFonts w:eastAsia="Lucida Sans Unicode"/>
                <w:i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6E28E0" w:rsidRDefault="006E28E0" w:rsidP="00AE38F3">
      <w:pPr>
        <w:rPr>
          <w:b/>
          <w:bCs/>
          <w:color w:val="000000"/>
        </w:rPr>
      </w:pPr>
    </w:p>
    <w:p w:rsidR="00AE38F3" w:rsidRDefault="00AE38F3" w:rsidP="00AE38F3">
      <w:pPr>
        <w:rPr>
          <w:b/>
          <w:bCs/>
          <w:color w:val="000000"/>
        </w:rPr>
      </w:pPr>
    </w:p>
    <w:p w:rsidR="00E510DC" w:rsidRDefault="00E510DC" w:rsidP="00E510D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CA0723" w:rsidRDefault="00CA0723" w:rsidP="00AE38F3">
      <w:pPr>
        <w:rPr>
          <w:b/>
          <w:sz w:val="28"/>
          <w:szCs w:val="28"/>
        </w:rPr>
      </w:pPr>
    </w:p>
    <w:p w:rsidR="00CA0723" w:rsidRPr="00A54C67" w:rsidRDefault="00CA0723" w:rsidP="00CA0723">
      <w:pPr>
        <w:jc w:val="center"/>
        <w:rPr>
          <w:b/>
          <w:color w:val="000000" w:themeColor="text1"/>
          <w:sz w:val="28"/>
          <w:szCs w:val="28"/>
        </w:rPr>
      </w:pPr>
      <w:r w:rsidRPr="00A54C67">
        <w:rPr>
          <w:b/>
          <w:color w:val="000000" w:themeColor="text1"/>
          <w:sz w:val="28"/>
          <w:szCs w:val="28"/>
        </w:rPr>
        <w:t xml:space="preserve">ПЛАН </w:t>
      </w:r>
    </w:p>
    <w:p w:rsidR="00CA0723" w:rsidRPr="00A54C67" w:rsidRDefault="00CA0723" w:rsidP="00CA0723">
      <w:pPr>
        <w:ind w:right="-81"/>
        <w:jc w:val="center"/>
        <w:rPr>
          <w:b/>
          <w:sz w:val="28"/>
          <w:szCs w:val="28"/>
        </w:rPr>
      </w:pPr>
      <w:r w:rsidRPr="00A54C67">
        <w:rPr>
          <w:b/>
          <w:sz w:val="28"/>
          <w:szCs w:val="28"/>
        </w:rPr>
        <w:t xml:space="preserve">мероприятий по предупреждению </w:t>
      </w:r>
    </w:p>
    <w:p w:rsidR="00CA0723" w:rsidRPr="00A54C67" w:rsidRDefault="00CA0723" w:rsidP="00CA0723">
      <w:pPr>
        <w:ind w:right="-81"/>
        <w:jc w:val="center"/>
        <w:rPr>
          <w:b/>
          <w:sz w:val="28"/>
          <w:szCs w:val="28"/>
        </w:rPr>
      </w:pPr>
      <w:r w:rsidRPr="00A54C67">
        <w:rPr>
          <w:b/>
          <w:sz w:val="28"/>
          <w:szCs w:val="28"/>
        </w:rPr>
        <w:t xml:space="preserve">дорожно-транспортного травматизма </w:t>
      </w:r>
    </w:p>
    <w:p w:rsidR="00CA0723" w:rsidRPr="00A54C67" w:rsidRDefault="00CA0723" w:rsidP="00CA0723">
      <w:pPr>
        <w:tabs>
          <w:tab w:val="left" w:pos="1260"/>
        </w:tabs>
        <w:ind w:left="-18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ЧДОУ  «Солны</w:t>
      </w:r>
      <w:r w:rsidR="00E510DC">
        <w:rPr>
          <w:b/>
          <w:color w:val="000000" w:themeColor="text1"/>
          <w:sz w:val="28"/>
          <w:szCs w:val="28"/>
        </w:rPr>
        <w:t>ш</w:t>
      </w:r>
      <w:r>
        <w:rPr>
          <w:b/>
          <w:color w:val="000000" w:themeColor="text1"/>
          <w:sz w:val="28"/>
          <w:szCs w:val="28"/>
        </w:rPr>
        <w:t>ко</w:t>
      </w:r>
      <w:r w:rsidRPr="00A54C67">
        <w:rPr>
          <w:b/>
          <w:color w:val="000000" w:themeColor="text1"/>
          <w:sz w:val="28"/>
          <w:szCs w:val="28"/>
        </w:rPr>
        <w:t>»</w:t>
      </w:r>
    </w:p>
    <w:p w:rsidR="00CA0723" w:rsidRPr="00A54C67" w:rsidRDefault="00CA0723" w:rsidP="00CA0723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2019-2020</w:t>
      </w:r>
      <w:r w:rsidRPr="00A54C67">
        <w:rPr>
          <w:b/>
          <w:color w:val="000000" w:themeColor="text1"/>
          <w:sz w:val="28"/>
          <w:szCs w:val="28"/>
        </w:rPr>
        <w:t xml:space="preserve"> учебный год</w:t>
      </w:r>
    </w:p>
    <w:p w:rsidR="00CA0723" w:rsidRPr="00A54C67" w:rsidRDefault="00CA0723" w:rsidP="00CA0723">
      <w:pPr>
        <w:rPr>
          <w:color w:val="000000" w:themeColor="text1"/>
          <w:sz w:val="28"/>
          <w:szCs w:val="28"/>
        </w:rPr>
      </w:pPr>
    </w:p>
    <w:p w:rsidR="00CA0723" w:rsidRPr="00A54C67" w:rsidRDefault="00CA0723" w:rsidP="00CA0723">
      <w:pPr>
        <w:ind w:right="-81"/>
        <w:rPr>
          <w:b/>
          <w:sz w:val="28"/>
          <w:szCs w:val="28"/>
        </w:rPr>
      </w:pPr>
      <w:r w:rsidRPr="00A54C67">
        <w:rPr>
          <w:b/>
          <w:sz w:val="28"/>
          <w:szCs w:val="28"/>
        </w:rPr>
        <w:t>Задачи:</w:t>
      </w:r>
    </w:p>
    <w:p w:rsidR="00CA0723" w:rsidRPr="00A54C67" w:rsidRDefault="00CA0723" w:rsidP="00CA0723">
      <w:pPr>
        <w:numPr>
          <w:ilvl w:val="0"/>
          <w:numId w:val="9"/>
        </w:numPr>
        <w:ind w:right="-81"/>
        <w:rPr>
          <w:sz w:val="28"/>
          <w:szCs w:val="28"/>
        </w:rPr>
      </w:pPr>
      <w:r w:rsidRPr="00A54C67">
        <w:rPr>
          <w:sz w:val="28"/>
          <w:szCs w:val="28"/>
        </w:rPr>
        <w:t>Расширять  представления воспитанников о правилах безопасности дорожного движения.</w:t>
      </w:r>
    </w:p>
    <w:p w:rsidR="00CA0723" w:rsidRPr="00A54C67" w:rsidRDefault="00CA0723" w:rsidP="00CA0723">
      <w:pPr>
        <w:numPr>
          <w:ilvl w:val="0"/>
          <w:numId w:val="9"/>
        </w:numPr>
        <w:ind w:right="-81"/>
        <w:rPr>
          <w:sz w:val="28"/>
          <w:szCs w:val="28"/>
        </w:rPr>
      </w:pPr>
      <w:r w:rsidRPr="00A54C67">
        <w:rPr>
          <w:sz w:val="28"/>
          <w:szCs w:val="28"/>
        </w:rPr>
        <w:t>Формировать у дошкольников элементарные навыки поведения на улице, на дороге, в транспорте, во дворе. Развивать самостоятельность и ответственность.</w:t>
      </w:r>
    </w:p>
    <w:p w:rsidR="00CA0723" w:rsidRPr="00A54C67" w:rsidRDefault="00CA0723" w:rsidP="00CA0723">
      <w:pPr>
        <w:numPr>
          <w:ilvl w:val="0"/>
          <w:numId w:val="9"/>
        </w:numPr>
        <w:ind w:right="-81"/>
        <w:rPr>
          <w:sz w:val="28"/>
          <w:szCs w:val="28"/>
        </w:rPr>
      </w:pPr>
      <w:r w:rsidRPr="00A54C67">
        <w:rPr>
          <w:sz w:val="28"/>
          <w:szCs w:val="28"/>
        </w:rPr>
        <w:t>Выработка совместно с родителями согласованных действий и представлений о безопасности дорожного движения и поведении детей.</w:t>
      </w:r>
    </w:p>
    <w:p w:rsidR="00CA0723" w:rsidRPr="00A54C67" w:rsidRDefault="00CA0723" w:rsidP="00CA0723">
      <w:pPr>
        <w:ind w:left="720" w:right="-81"/>
        <w:rPr>
          <w:sz w:val="28"/>
          <w:szCs w:val="28"/>
        </w:rPr>
      </w:pPr>
    </w:p>
    <w:tbl>
      <w:tblPr>
        <w:tblStyle w:val="a3"/>
        <w:tblW w:w="9452" w:type="dxa"/>
        <w:tblInd w:w="-5" w:type="dxa"/>
        <w:tblLayout w:type="fixed"/>
        <w:tblLook w:val="04A0"/>
      </w:tblPr>
      <w:tblGrid>
        <w:gridCol w:w="539"/>
        <w:gridCol w:w="109"/>
        <w:gridCol w:w="4994"/>
        <w:gridCol w:w="1842"/>
        <w:gridCol w:w="1968"/>
      </w:tblGrid>
      <w:tr w:rsidR="00CA0723" w:rsidRPr="00A54C67" w:rsidTr="00CA0723">
        <w:tc>
          <w:tcPr>
            <w:tcW w:w="648" w:type="dxa"/>
            <w:gridSpan w:val="2"/>
          </w:tcPr>
          <w:p w:rsidR="00CA0723" w:rsidRPr="00A54C67" w:rsidRDefault="00CA0723" w:rsidP="00CB7927">
            <w:pPr>
              <w:ind w:right="-81"/>
              <w:jc w:val="center"/>
              <w:rPr>
                <w:b/>
                <w:sz w:val="28"/>
                <w:szCs w:val="28"/>
              </w:rPr>
            </w:pPr>
            <w:r w:rsidRPr="00A54C6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94" w:type="dxa"/>
          </w:tcPr>
          <w:p w:rsidR="00CA0723" w:rsidRPr="00A54C67" w:rsidRDefault="00CA0723" w:rsidP="00CB7927">
            <w:pPr>
              <w:ind w:right="-81"/>
              <w:jc w:val="center"/>
              <w:rPr>
                <w:b/>
                <w:sz w:val="28"/>
                <w:szCs w:val="28"/>
              </w:rPr>
            </w:pPr>
            <w:r w:rsidRPr="00A54C67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b/>
                <w:sz w:val="28"/>
                <w:szCs w:val="28"/>
              </w:rPr>
            </w:pPr>
            <w:r w:rsidRPr="00A54C6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b/>
                <w:sz w:val="28"/>
                <w:szCs w:val="28"/>
              </w:rPr>
            </w:pPr>
            <w:r w:rsidRPr="00A54C67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CA0723" w:rsidRPr="00A54C67" w:rsidTr="00CA0723">
        <w:tc>
          <w:tcPr>
            <w:tcW w:w="9452" w:type="dxa"/>
            <w:gridSpan w:val="5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b/>
                <w:sz w:val="28"/>
                <w:szCs w:val="28"/>
              </w:rPr>
              <w:t>Педагогическая деятельность</w:t>
            </w:r>
          </w:p>
        </w:tc>
      </w:tr>
      <w:tr w:rsidR="00CA0723" w:rsidRPr="00A54C67" w:rsidTr="00CA0723">
        <w:tc>
          <w:tcPr>
            <w:tcW w:w="648" w:type="dxa"/>
            <w:gridSpan w:val="2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1.</w:t>
            </w:r>
          </w:p>
        </w:tc>
        <w:tc>
          <w:tcPr>
            <w:tcW w:w="4994" w:type="dxa"/>
          </w:tcPr>
          <w:p w:rsidR="00CA0723" w:rsidRPr="00A54C67" w:rsidRDefault="00CA0723" w:rsidP="00CB7927">
            <w:pPr>
              <w:ind w:right="-81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Формирование  папок с практическим материалом по БДД для работы с детьми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54C67">
              <w:rPr>
                <w:sz w:val="28"/>
                <w:szCs w:val="28"/>
              </w:rPr>
              <w:t>едагоги</w:t>
            </w:r>
          </w:p>
        </w:tc>
      </w:tr>
      <w:tr w:rsidR="00CA0723" w:rsidRPr="00A54C67" w:rsidTr="00CA0723">
        <w:tc>
          <w:tcPr>
            <w:tcW w:w="648" w:type="dxa"/>
            <w:gridSpan w:val="2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2.</w:t>
            </w:r>
          </w:p>
        </w:tc>
        <w:tc>
          <w:tcPr>
            <w:tcW w:w="4994" w:type="dxa"/>
          </w:tcPr>
          <w:p w:rsidR="00CA0723" w:rsidRPr="00A54C67" w:rsidRDefault="00CA0723" w:rsidP="00CB7927">
            <w:pPr>
              <w:ind w:right="-81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Пополнение групповых уголков БДД пособиями и наглядным материалом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54C67">
              <w:rPr>
                <w:sz w:val="28"/>
                <w:szCs w:val="28"/>
              </w:rPr>
              <w:t>едагоги</w:t>
            </w:r>
          </w:p>
        </w:tc>
      </w:tr>
      <w:tr w:rsidR="00CA0723" w:rsidRPr="00A54C67" w:rsidTr="00CA0723">
        <w:tc>
          <w:tcPr>
            <w:tcW w:w="9452" w:type="dxa"/>
            <w:gridSpan w:val="5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b/>
                <w:sz w:val="28"/>
                <w:szCs w:val="28"/>
              </w:rPr>
              <w:t>Работа с детьми</w:t>
            </w:r>
          </w:p>
        </w:tc>
      </w:tr>
      <w:tr w:rsidR="00CA0723" w:rsidRPr="00A54C67" w:rsidTr="00CA0723">
        <w:tc>
          <w:tcPr>
            <w:tcW w:w="648" w:type="dxa"/>
            <w:gridSpan w:val="2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1.</w:t>
            </w:r>
          </w:p>
        </w:tc>
        <w:tc>
          <w:tcPr>
            <w:tcW w:w="4994" w:type="dxa"/>
          </w:tcPr>
          <w:p w:rsidR="00CA0723" w:rsidRPr="00A54C67" w:rsidRDefault="00CA0723" w:rsidP="00CB7927">
            <w:pPr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Проведение с детьми непосредственной образовательной деятельности по ознакомлению с ПДД. В рамках работы по ознакомлению с окружающим миром (как в помещении, так и на оборудованной территории ДОУ)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2 раза в год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педагоги</w:t>
            </w:r>
          </w:p>
        </w:tc>
      </w:tr>
      <w:tr w:rsidR="00CA0723" w:rsidRPr="00A54C67" w:rsidTr="00CA0723">
        <w:tc>
          <w:tcPr>
            <w:tcW w:w="648" w:type="dxa"/>
            <w:gridSpan w:val="2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2.</w:t>
            </w:r>
          </w:p>
        </w:tc>
        <w:tc>
          <w:tcPr>
            <w:tcW w:w="4994" w:type="dxa"/>
          </w:tcPr>
          <w:p w:rsidR="00CA0723" w:rsidRPr="00A54C67" w:rsidRDefault="00CA0723" w:rsidP="00CB7927">
            <w:pPr>
              <w:ind w:right="-81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Целевые прогулки, экскурсии (к перекрестку, к светофору, к остановке автобуса).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педагоги</w:t>
            </w:r>
          </w:p>
        </w:tc>
      </w:tr>
      <w:tr w:rsidR="00CA0723" w:rsidRPr="00A54C67" w:rsidTr="00CA0723">
        <w:tc>
          <w:tcPr>
            <w:tcW w:w="648" w:type="dxa"/>
            <w:gridSpan w:val="2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3.</w:t>
            </w:r>
          </w:p>
        </w:tc>
        <w:tc>
          <w:tcPr>
            <w:tcW w:w="4994" w:type="dxa"/>
          </w:tcPr>
          <w:p w:rsidR="00CA0723" w:rsidRPr="00A54C67" w:rsidRDefault="00CA0723" w:rsidP="00CB7927">
            <w:pPr>
              <w:ind w:right="-81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Беседы с детьми о правилах поведения на улице, остановке, перекрестке, во дворе дома, в транспорте. Чтение художественной литературы по ПДД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еженедельно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педагоги</w:t>
            </w:r>
          </w:p>
        </w:tc>
      </w:tr>
      <w:tr w:rsidR="00CA0723" w:rsidRPr="00A54C67" w:rsidTr="00CA0723">
        <w:tc>
          <w:tcPr>
            <w:tcW w:w="648" w:type="dxa"/>
            <w:gridSpan w:val="2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4.</w:t>
            </w:r>
          </w:p>
        </w:tc>
        <w:tc>
          <w:tcPr>
            <w:tcW w:w="4994" w:type="dxa"/>
          </w:tcPr>
          <w:p w:rsidR="00CA0723" w:rsidRPr="00A54C67" w:rsidRDefault="00CA0723" w:rsidP="00CB7927">
            <w:pPr>
              <w:ind w:right="-81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Игры с использованием пространственного моделирования «Железнодорожный транспорт», «Игры во дворе».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педагоги</w:t>
            </w:r>
          </w:p>
        </w:tc>
      </w:tr>
      <w:tr w:rsidR="00CA0723" w:rsidRPr="00A54C67" w:rsidTr="00CA0723">
        <w:tc>
          <w:tcPr>
            <w:tcW w:w="648" w:type="dxa"/>
            <w:gridSpan w:val="2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5.</w:t>
            </w:r>
          </w:p>
        </w:tc>
        <w:tc>
          <w:tcPr>
            <w:tcW w:w="4994" w:type="dxa"/>
          </w:tcPr>
          <w:p w:rsidR="00CA0723" w:rsidRPr="00A54C67" w:rsidRDefault="00CA0723" w:rsidP="00CB7927">
            <w:pPr>
              <w:ind w:right="-81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Разыгрывание ситуаций, сценок, спектаклей.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еженедельно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педагоги</w:t>
            </w:r>
          </w:p>
        </w:tc>
      </w:tr>
      <w:tr w:rsidR="00CA0723" w:rsidRPr="00A54C67" w:rsidTr="00CA0723">
        <w:tc>
          <w:tcPr>
            <w:tcW w:w="648" w:type="dxa"/>
            <w:gridSpan w:val="2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994" w:type="dxa"/>
          </w:tcPr>
          <w:p w:rsidR="00CA0723" w:rsidRPr="00A54C67" w:rsidRDefault="00CA0723" w:rsidP="00CB7927">
            <w:pPr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Организация встреч с инспектором ГИБДД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2 раза в год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педагоги</w:t>
            </w:r>
          </w:p>
        </w:tc>
      </w:tr>
      <w:tr w:rsidR="00CA0723" w:rsidRPr="00A54C67" w:rsidTr="00CA0723">
        <w:tc>
          <w:tcPr>
            <w:tcW w:w="648" w:type="dxa"/>
            <w:gridSpan w:val="2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7.</w:t>
            </w:r>
          </w:p>
        </w:tc>
        <w:tc>
          <w:tcPr>
            <w:tcW w:w="4994" w:type="dxa"/>
          </w:tcPr>
          <w:p w:rsidR="00CA0723" w:rsidRPr="00A54C67" w:rsidRDefault="00CA0723" w:rsidP="00CB7927">
            <w:pPr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Неделя безопасности ДД – викторины,  развлечения, встречи с инспекторами ГИБДД</w:t>
            </w:r>
          </w:p>
          <w:p w:rsidR="00CA0723" w:rsidRPr="00A54C67" w:rsidRDefault="00CA0723" w:rsidP="00CB7927">
            <w:pPr>
              <w:ind w:right="-81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Организация и проведение  досугов и развлечений в рамках «Недели  БДД»:</w:t>
            </w:r>
          </w:p>
          <w:p w:rsidR="00CA0723" w:rsidRPr="00A54C67" w:rsidRDefault="00CA0723" w:rsidP="00CB7927">
            <w:pPr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- «Машина бежит – машина гудит…» (первая младшая группа);</w:t>
            </w:r>
          </w:p>
          <w:p w:rsidR="00CA0723" w:rsidRPr="00A54C67" w:rsidRDefault="00CA0723" w:rsidP="00CB7927">
            <w:pPr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- «Красный, желтый, зеленый» (вторая младшая группа);</w:t>
            </w:r>
          </w:p>
          <w:p w:rsidR="00CA0723" w:rsidRPr="00A54C67" w:rsidRDefault="00CA0723" w:rsidP="00CB7927">
            <w:pPr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- «Колобок в городе» (средняя группа);</w:t>
            </w:r>
          </w:p>
          <w:p w:rsidR="00CA0723" w:rsidRPr="00A54C67" w:rsidRDefault="00CA0723" w:rsidP="00CB7927">
            <w:pPr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- «Когда мы – пассажиры» (старшая группа);</w:t>
            </w:r>
          </w:p>
          <w:p w:rsidR="00CA0723" w:rsidRPr="00A54C67" w:rsidRDefault="00CA0723" w:rsidP="00CB7927">
            <w:pPr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- «Из прошлого в настоящее» (подготовительная к школе группа);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По плану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педагоги</w:t>
            </w:r>
          </w:p>
        </w:tc>
      </w:tr>
      <w:tr w:rsidR="00CA0723" w:rsidRPr="00A54C67" w:rsidTr="00CA0723">
        <w:tc>
          <w:tcPr>
            <w:tcW w:w="9452" w:type="dxa"/>
            <w:gridSpan w:val="5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CA0723" w:rsidRPr="00A54C67" w:rsidTr="00CA0723">
        <w:tc>
          <w:tcPr>
            <w:tcW w:w="539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gridSpan w:val="2"/>
          </w:tcPr>
          <w:p w:rsidR="00CA0723" w:rsidRPr="00A54C67" w:rsidRDefault="00CA0723" w:rsidP="00CB7927">
            <w:pPr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Родительские собрания в группах «Семейная профилактика дорожно-транспортного травматизма» с участием инспектора ГИБДД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декабрь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педагоги</w:t>
            </w:r>
          </w:p>
        </w:tc>
      </w:tr>
      <w:tr w:rsidR="00CA0723" w:rsidRPr="00A54C67" w:rsidTr="00CA0723">
        <w:tc>
          <w:tcPr>
            <w:tcW w:w="539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gridSpan w:val="2"/>
          </w:tcPr>
          <w:p w:rsidR="00CA0723" w:rsidRPr="00A54C67" w:rsidRDefault="00CA0723" w:rsidP="00CB7927">
            <w:pPr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Подготовка и распространение среди родителей инструктажей по соблюдению правил дорожного движения.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Педагоги</w:t>
            </w:r>
          </w:p>
        </w:tc>
      </w:tr>
      <w:tr w:rsidR="00CA0723" w:rsidRPr="00A54C67" w:rsidTr="00CA0723">
        <w:tc>
          <w:tcPr>
            <w:tcW w:w="539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gridSpan w:val="2"/>
          </w:tcPr>
          <w:p w:rsidR="00CA0723" w:rsidRPr="00A54C67" w:rsidRDefault="00CA0723" w:rsidP="00CB7927">
            <w:pPr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Привлечение родителей для организации и проведения «Недели безопасности дорожного движения»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май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педагоги</w:t>
            </w:r>
          </w:p>
        </w:tc>
      </w:tr>
      <w:tr w:rsidR="00CA0723" w:rsidRPr="00A54C67" w:rsidTr="00CA0723">
        <w:tc>
          <w:tcPr>
            <w:tcW w:w="539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gridSpan w:val="2"/>
          </w:tcPr>
          <w:p w:rsidR="00CA0723" w:rsidRPr="00A54C67" w:rsidRDefault="00CA0723" w:rsidP="00CB7927">
            <w:pPr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Проведение с родителями совместных праздников и развлечений по ПДД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педагоги</w:t>
            </w:r>
          </w:p>
        </w:tc>
      </w:tr>
      <w:tr w:rsidR="00CA0723" w:rsidRPr="00A54C67" w:rsidTr="00CA0723">
        <w:tc>
          <w:tcPr>
            <w:tcW w:w="539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gridSpan w:val="2"/>
          </w:tcPr>
          <w:p w:rsidR="00CA0723" w:rsidRPr="00A54C67" w:rsidRDefault="00CA0723" w:rsidP="00CB7927">
            <w:pPr>
              <w:ind w:right="-81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Обновление информация  в родительских  уголках.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  <w:r w:rsidRPr="00A54C67">
              <w:rPr>
                <w:sz w:val="28"/>
                <w:szCs w:val="28"/>
              </w:rPr>
              <w:t>, педагоги</w:t>
            </w:r>
          </w:p>
        </w:tc>
      </w:tr>
      <w:tr w:rsidR="00CA0723" w:rsidRPr="00A54C67" w:rsidTr="00CA0723">
        <w:tc>
          <w:tcPr>
            <w:tcW w:w="539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  <w:gridSpan w:val="2"/>
          </w:tcPr>
          <w:p w:rsidR="00CA0723" w:rsidRPr="00A54C67" w:rsidRDefault="00CA0723" w:rsidP="00CA0723">
            <w:pPr>
              <w:ind w:right="-81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Индивидуальные консультации для родителей по соблюдению ПДД.</w:t>
            </w:r>
          </w:p>
        </w:tc>
        <w:tc>
          <w:tcPr>
            <w:tcW w:w="1842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68" w:type="dxa"/>
          </w:tcPr>
          <w:p w:rsidR="00CA0723" w:rsidRPr="00A54C67" w:rsidRDefault="00CA0723" w:rsidP="00CB7927">
            <w:pPr>
              <w:ind w:right="-81"/>
              <w:jc w:val="center"/>
              <w:rPr>
                <w:sz w:val="28"/>
                <w:szCs w:val="28"/>
              </w:rPr>
            </w:pPr>
            <w:r w:rsidRPr="00A54C67">
              <w:rPr>
                <w:sz w:val="28"/>
                <w:szCs w:val="28"/>
              </w:rPr>
              <w:t>педагоги</w:t>
            </w:r>
          </w:p>
        </w:tc>
      </w:tr>
    </w:tbl>
    <w:p w:rsidR="00CA0723" w:rsidRPr="00A54C67" w:rsidRDefault="00CA0723" w:rsidP="00CA0723">
      <w:pPr>
        <w:rPr>
          <w:b/>
          <w:bCs/>
          <w:color w:val="000000"/>
          <w:sz w:val="28"/>
          <w:szCs w:val="28"/>
        </w:rPr>
      </w:pPr>
    </w:p>
    <w:p w:rsidR="00CA0723" w:rsidRPr="00A54C67" w:rsidRDefault="00CA0723" w:rsidP="00CA0723">
      <w:pPr>
        <w:rPr>
          <w:b/>
          <w:bCs/>
          <w:color w:val="000000"/>
          <w:sz w:val="28"/>
          <w:szCs w:val="28"/>
        </w:rPr>
      </w:pPr>
    </w:p>
    <w:p w:rsidR="00CA0723" w:rsidRPr="00A54C67" w:rsidRDefault="00CA0723" w:rsidP="00CA0723">
      <w:pPr>
        <w:rPr>
          <w:b/>
          <w:bCs/>
          <w:color w:val="000000"/>
          <w:sz w:val="28"/>
          <w:szCs w:val="28"/>
        </w:rPr>
      </w:pPr>
    </w:p>
    <w:p w:rsidR="00CA0723" w:rsidRPr="00A54C67" w:rsidRDefault="00CA0723" w:rsidP="00CA0723">
      <w:pPr>
        <w:rPr>
          <w:b/>
          <w:bCs/>
          <w:color w:val="000000"/>
          <w:sz w:val="28"/>
          <w:szCs w:val="28"/>
        </w:rPr>
      </w:pPr>
    </w:p>
    <w:p w:rsidR="00CA0723" w:rsidRPr="00A54C67" w:rsidRDefault="00CA0723" w:rsidP="00CA0723">
      <w:pPr>
        <w:rPr>
          <w:b/>
          <w:bCs/>
          <w:color w:val="000000"/>
          <w:sz w:val="28"/>
          <w:szCs w:val="28"/>
        </w:rPr>
      </w:pPr>
    </w:p>
    <w:p w:rsidR="00CA0723" w:rsidRDefault="00CA0723" w:rsidP="00AE38F3">
      <w:pPr>
        <w:rPr>
          <w:b/>
          <w:sz w:val="28"/>
          <w:szCs w:val="28"/>
        </w:rPr>
      </w:pPr>
    </w:p>
    <w:p w:rsidR="00CA0723" w:rsidRDefault="00CA0723" w:rsidP="00AE38F3">
      <w:pPr>
        <w:rPr>
          <w:b/>
          <w:sz w:val="28"/>
          <w:szCs w:val="28"/>
        </w:rPr>
      </w:pPr>
    </w:p>
    <w:p w:rsidR="00CA0723" w:rsidRDefault="00CA0723" w:rsidP="00AE38F3">
      <w:pPr>
        <w:rPr>
          <w:b/>
          <w:sz w:val="28"/>
          <w:szCs w:val="28"/>
        </w:rPr>
      </w:pPr>
    </w:p>
    <w:p w:rsidR="00CA0723" w:rsidRDefault="00CA0723" w:rsidP="00AE38F3">
      <w:pPr>
        <w:rPr>
          <w:b/>
          <w:sz w:val="28"/>
          <w:szCs w:val="28"/>
        </w:rPr>
      </w:pPr>
    </w:p>
    <w:p w:rsidR="00CA0723" w:rsidRDefault="00CA0723" w:rsidP="00AE38F3">
      <w:pPr>
        <w:rPr>
          <w:b/>
          <w:sz w:val="28"/>
          <w:szCs w:val="28"/>
        </w:rPr>
      </w:pPr>
    </w:p>
    <w:p w:rsidR="003E0024" w:rsidRDefault="003E0024" w:rsidP="00F10A90">
      <w:pPr>
        <w:shd w:val="clear" w:color="auto" w:fill="FFFFFF"/>
        <w:rPr>
          <w:rFonts w:ascii="Georgia" w:hAnsi="Georgia" w:cs="Arial"/>
          <w:b/>
          <w:bCs/>
          <w:color w:val="000000" w:themeColor="text1"/>
          <w:sz w:val="28"/>
          <w:szCs w:val="28"/>
        </w:rPr>
      </w:pPr>
    </w:p>
    <w:p w:rsidR="003E0024" w:rsidRDefault="003E0024" w:rsidP="003E002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3E0024" w:rsidRDefault="003E0024" w:rsidP="00B35D44">
      <w:pPr>
        <w:shd w:val="clear" w:color="auto" w:fill="FFFFFF"/>
        <w:jc w:val="center"/>
        <w:rPr>
          <w:rFonts w:ascii="Georgia" w:hAnsi="Georgia" w:cs="Arial"/>
          <w:b/>
          <w:bCs/>
          <w:color w:val="000000" w:themeColor="text1"/>
          <w:sz w:val="28"/>
          <w:szCs w:val="28"/>
        </w:rPr>
      </w:pPr>
    </w:p>
    <w:p w:rsidR="00B35D44" w:rsidRPr="003D5454" w:rsidRDefault="00B35D44" w:rsidP="00B35D44">
      <w:pPr>
        <w:shd w:val="clear" w:color="auto" w:fill="FFFFFF"/>
        <w:jc w:val="center"/>
        <w:rPr>
          <w:rFonts w:ascii="Georgia" w:hAnsi="Georgia" w:cs="Arial"/>
          <w:b/>
          <w:bCs/>
          <w:color w:val="000000" w:themeColor="text1"/>
          <w:sz w:val="28"/>
          <w:szCs w:val="28"/>
        </w:rPr>
      </w:pPr>
      <w:r w:rsidRPr="003D5454">
        <w:rPr>
          <w:rFonts w:ascii="Georgia" w:hAnsi="Georgia" w:cs="Arial"/>
          <w:b/>
          <w:bCs/>
          <w:color w:val="000000" w:themeColor="text1"/>
          <w:sz w:val="28"/>
          <w:szCs w:val="28"/>
        </w:rPr>
        <w:t>План</w:t>
      </w:r>
      <w:r w:rsidRPr="003D5454">
        <w:rPr>
          <w:rFonts w:ascii="Georgia" w:hAnsi="Georgia" w:cs="Arial"/>
          <w:b/>
          <w:bCs/>
          <w:color w:val="000000" w:themeColor="text1"/>
          <w:sz w:val="28"/>
          <w:szCs w:val="28"/>
        </w:rPr>
        <w:br/>
        <w:t>мероприятий по проти</w:t>
      </w:r>
      <w:r>
        <w:rPr>
          <w:rFonts w:ascii="Georgia" w:hAnsi="Georgia" w:cs="Arial"/>
          <w:b/>
          <w:bCs/>
          <w:color w:val="000000" w:themeColor="text1"/>
          <w:sz w:val="28"/>
          <w:szCs w:val="28"/>
        </w:rPr>
        <w:t>вопожарной безопасности</w:t>
      </w:r>
      <w:r>
        <w:rPr>
          <w:rFonts w:ascii="Georgia" w:hAnsi="Georgia" w:cs="Arial"/>
          <w:b/>
          <w:bCs/>
          <w:color w:val="000000" w:themeColor="text1"/>
          <w:sz w:val="28"/>
          <w:szCs w:val="28"/>
        </w:rPr>
        <w:br/>
        <w:t>ЧДОУ «Солнышко</w:t>
      </w:r>
      <w:r w:rsidRPr="003D5454">
        <w:rPr>
          <w:rFonts w:ascii="Georgia" w:hAnsi="Georgia" w:cs="Arial"/>
          <w:b/>
          <w:bCs/>
          <w:color w:val="000000" w:themeColor="text1"/>
          <w:sz w:val="28"/>
          <w:szCs w:val="28"/>
        </w:rPr>
        <w:t>»</w:t>
      </w:r>
    </w:p>
    <w:p w:rsidR="00B35D44" w:rsidRPr="003D5454" w:rsidRDefault="00B35D44" w:rsidP="00B35D44">
      <w:pPr>
        <w:shd w:val="clear" w:color="auto" w:fill="FFFFFF"/>
        <w:jc w:val="center"/>
        <w:rPr>
          <w:rFonts w:ascii="Georgia" w:hAnsi="Georgia" w:cs="Arial"/>
          <w:b/>
          <w:bCs/>
          <w:color w:val="000000" w:themeColor="text1"/>
          <w:sz w:val="28"/>
          <w:szCs w:val="28"/>
        </w:rPr>
      </w:pPr>
      <w:r>
        <w:rPr>
          <w:rFonts w:ascii="Georgia" w:hAnsi="Georgia" w:cs="Arial"/>
          <w:b/>
          <w:bCs/>
          <w:color w:val="000000" w:themeColor="text1"/>
          <w:sz w:val="28"/>
          <w:szCs w:val="28"/>
        </w:rPr>
        <w:t>на 2019 — 2020</w:t>
      </w:r>
      <w:r w:rsidRPr="003D5454">
        <w:rPr>
          <w:rFonts w:ascii="Georgia" w:hAnsi="Georgia" w:cs="Arial"/>
          <w:b/>
          <w:bCs/>
          <w:color w:val="000000" w:themeColor="text1"/>
          <w:sz w:val="28"/>
          <w:szCs w:val="28"/>
        </w:rPr>
        <w:t> учебный год</w:t>
      </w:r>
    </w:p>
    <w:p w:rsidR="00B35D44" w:rsidRPr="003D5454" w:rsidRDefault="00B35D44" w:rsidP="00B35D44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W w:w="0" w:type="auto"/>
        <w:tblCellSpacing w:w="7" w:type="dxa"/>
        <w:tblInd w:w="-5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"/>
        <w:gridCol w:w="4762"/>
        <w:gridCol w:w="2421"/>
        <w:gridCol w:w="2302"/>
      </w:tblGrid>
      <w:tr w:rsidR="00B35D44" w:rsidRPr="003D5454" w:rsidTr="00CB7927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5D44" w:rsidRPr="00B35D44" w:rsidRDefault="00B35D44" w:rsidP="00B35D4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5D44">
              <w:rPr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B35D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b/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B35D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b/>
                <w:bCs/>
                <w:color w:val="000000" w:themeColor="text1"/>
                <w:sz w:val="28"/>
                <w:szCs w:val="28"/>
              </w:rPr>
              <w:t>Срок выполнения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B35D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B35D44" w:rsidRPr="003D5454" w:rsidTr="00CB7927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ind w:left="105" w:right="89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</w:tr>
      <w:tr w:rsidR="00B35D44" w:rsidRPr="003D5454" w:rsidTr="00CB7927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ind w:left="105" w:right="89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Разработка и утверждение локальных документов о мерах пожарной безопасности: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приказа о назначении ответственного за пожарную безопасность в ДОУ;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приказа об установлении противопожарного режима в ДОУ;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приказа о проведении мероприятий по обучению сотрудников ДОУ мерам пожарной безопасности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</w:tr>
      <w:tr w:rsidR="00B35D44" w:rsidRPr="003D5454" w:rsidTr="00CB7927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ind w:left="105" w:right="89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Проведение повторных противопожарных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инструктажей с работниками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Февраль, август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(1 раз в полугодие)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B35D44" w:rsidRPr="003D5454" w:rsidTr="00CB7927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ind w:left="105" w:right="89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Проведение внепланового противопожарного инструктажа в связи с организацией массовых мероприятий (новогодних елок)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B35D44" w:rsidRPr="003D5454" w:rsidTr="00CB7927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ind w:left="105" w:right="89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Контроль соблюдения требований пожарной безопасности: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устранение замечаний по предписаниям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пожарного надзора;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соблюдение противопожарного режима;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соблюдение правил пожарной безопасности при проведении массовых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мероприятий;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содержание территории;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содержание здания, помещений ДОУ и путей эвакуации;</w:t>
            </w:r>
            <w:r w:rsidRPr="00B35D44">
              <w:rPr>
                <w:color w:val="000000" w:themeColor="text1"/>
                <w:sz w:val="28"/>
                <w:szCs w:val="28"/>
              </w:rPr>
              <w:br/>
            </w:r>
            <w:r w:rsidRPr="00B35D44">
              <w:rPr>
                <w:color w:val="000000" w:themeColor="text1"/>
                <w:sz w:val="28"/>
                <w:szCs w:val="28"/>
              </w:rPr>
              <w:lastRenderedPageBreak/>
              <w:t>* содержание электроустановок;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содержание сетей противопожарного водоснабжения;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учет и использование первичных средств пожаротушения в ДОУ;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содержание пожарной сигнализации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Заведующий,</w:t>
            </w:r>
            <w:r w:rsidRPr="00B35D44"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B35D44" w:rsidRPr="003D5454" w:rsidTr="00CB7927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ind w:left="105" w:right="89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Проведение практических занятий по отработке плана эвакуации в случае возникновения пожара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Апрель,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сентябрь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Заведующий,</w:t>
            </w:r>
            <w:r w:rsidRPr="00B35D44"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B35D44" w:rsidRPr="003D5454" w:rsidTr="00CB7927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ind w:left="105" w:right="89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Проверка сопротивления изоляции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электросети и заземления оборудования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По договору с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организацией 1 раз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в три года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Соответствующая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организация</w:t>
            </w:r>
          </w:p>
        </w:tc>
      </w:tr>
      <w:tr w:rsidR="00B35D44" w:rsidRPr="003D5454" w:rsidTr="00CB7927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ind w:left="105" w:right="89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B35D44" w:rsidRPr="003D5454" w:rsidTr="00CB7927">
        <w:trPr>
          <w:tblCellSpacing w:w="7" w:type="dxa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9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DC6581">
            <w:pPr>
              <w:ind w:left="105" w:right="89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B35D44">
              <w:rPr>
                <w:color w:val="000000" w:themeColor="text1"/>
                <w:sz w:val="28"/>
                <w:szCs w:val="28"/>
              </w:rPr>
              <w:t>Организация методической работы: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обучение педагогов ознакомлению детей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с правилами пожарной безопасности;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оформление уголков пожарной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безопасности в групповых помещениях;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приобретение дидактических игр,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наглядных пособий для изучения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правил пожарной безопасности с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воспитанниками и работниками;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взаимодействие с родителями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(законными представителями)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воспитанников по закреплению и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соблюдению правил пожарной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безопасности дома;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* участие в городских</w:t>
            </w:r>
            <w:r w:rsidR="00DC6581">
              <w:rPr>
                <w:color w:val="000000" w:themeColor="text1"/>
                <w:sz w:val="28"/>
                <w:szCs w:val="28"/>
              </w:rPr>
              <w:t xml:space="preserve"> и республиканских </w:t>
            </w:r>
            <w:r w:rsidRPr="00B35D44">
              <w:rPr>
                <w:color w:val="000000" w:themeColor="text1"/>
                <w:sz w:val="28"/>
                <w:szCs w:val="28"/>
              </w:rPr>
              <w:t xml:space="preserve">конкурсах </w:t>
            </w:r>
            <w:r w:rsidR="00DC658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35D44">
              <w:rPr>
                <w:color w:val="000000" w:themeColor="text1"/>
                <w:sz w:val="28"/>
                <w:szCs w:val="28"/>
              </w:rPr>
              <w:t>на противопожарную тематику</w:t>
            </w:r>
            <w:proofErr w:type="gramEnd"/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Постоянно по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дополнительному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плану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Декабрь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Постоянно</w:t>
            </w:r>
            <w:r w:rsidRPr="00B35D44">
              <w:rPr>
                <w:color w:val="000000" w:themeColor="text1"/>
                <w:sz w:val="28"/>
                <w:szCs w:val="28"/>
              </w:rPr>
              <w:br/>
            </w:r>
            <w:r w:rsidRPr="00B35D44">
              <w:rPr>
                <w:color w:val="000000" w:themeColor="text1"/>
                <w:sz w:val="28"/>
                <w:szCs w:val="28"/>
              </w:rPr>
              <w:br/>
            </w:r>
            <w:r w:rsidRPr="00B35D44">
              <w:rPr>
                <w:color w:val="000000" w:themeColor="text1"/>
                <w:sz w:val="28"/>
                <w:szCs w:val="28"/>
              </w:rPr>
              <w:br/>
            </w:r>
            <w:r w:rsidRPr="00B35D44">
              <w:rPr>
                <w:color w:val="000000" w:themeColor="text1"/>
                <w:sz w:val="28"/>
                <w:szCs w:val="28"/>
              </w:rPr>
              <w:br/>
            </w:r>
            <w:proofErr w:type="gramStart"/>
            <w:r w:rsidRPr="00B35D44">
              <w:rPr>
                <w:color w:val="000000" w:themeColor="text1"/>
                <w:sz w:val="28"/>
                <w:szCs w:val="28"/>
              </w:rPr>
              <w:t>Постоянно</w:t>
            </w:r>
            <w:proofErr w:type="gramEnd"/>
            <w:r w:rsidRPr="00B35D44">
              <w:rPr>
                <w:color w:val="000000" w:themeColor="text1"/>
                <w:sz w:val="28"/>
                <w:szCs w:val="28"/>
              </w:rPr>
              <w:br/>
            </w:r>
            <w:r w:rsidRPr="00B35D44">
              <w:rPr>
                <w:color w:val="000000" w:themeColor="text1"/>
                <w:sz w:val="28"/>
                <w:szCs w:val="28"/>
              </w:rPr>
              <w:br/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Постоянно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D44" w:rsidRPr="00B35D44" w:rsidRDefault="00B35D44" w:rsidP="00CB792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5D44">
              <w:rPr>
                <w:color w:val="000000" w:themeColor="text1"/>
                <w:sz w:val="28"/>
                <w:szCs w:val="28"/>
              </w:rPr>
              <w:t>Воспитатели всех</w:t>
            </w:r>
            <w:r w:rsidRPr="00B35D44">
              <w:rPr>
                <w:color w:val="000000" w:themeColor="text1"/>
                <w:sz w:val="28"/>
                <w:szCs w:val="28"/>
              </w:rPr>
              <w:br/>
              <w:t>возрастных групп</w:t>
            </w:r>
          </w:p>
        </w:tc>
      </w:tr>
    </w:tbl>
    <w:p w:rsidR="00CA0723" w:rsidRDefault="00CA0723" w:rsidP="00AE38F3">
      <w:pPr>
        <w:rPr>
          <w:b/>
          <w:sz w:val="28"/>
          <w:szCs w:val="28"/>
        </w:rPr>
      </w:pPr>
    </w:p>
    <w:p w:rsidR="003E0024" w:rsidRDefault="003E0024" w:rsidP="00AE38F3">
      <w:pPr>
        <w:rPr>
          <w:b/>
          <w:sz w:val="28"/>
          <w:szCs w:val="28"/>
        </w:rPr>
      </w:pPr>
    </w:p>
    <w:p w:rsidR="003E0024" w:rsidRDefault="003E0024" w:rsidP="00AE38F3">
      <w:pPr>
        <w:rPr>
          <w:b/>
          <w:sz w:val="28"/>
          <w:szCs w:val="28"/>
        </w:rPr>
      </w:pPr>
    </w:p>
    <w:p w:rsidR="003E0024" w:rsidRDefault="003E0024" w:rsidP="00AE38F3">
      <w:pPr>
        <w:rPr>
          <w:b/>
          <w:sz w:val="28"/>
          <w:szCs w:val="28"/>
        </w:rPr>
      </w:pPr>
    </w:p>
    <w:p w:rsidR="003E0024" w:rsidRDefault="003E0024" w:rsidP="00AE38F3">
      <w:pPr>
        <w:rPr>
          <w:b/>
          <w:sz w:val="28"/>
          <w:szCs w:val="28"/>
        </w:rPr>
      </w:pPr>
    </w:p>
    <w:p w:rsidR="003E0024" w:rsidRDefault="003E0024" w:rsidP="00AE38F3">
      <w:pPr>
        <w:rPr>
          <w:b/>
          <w:sz w:val="28"/>
          <w:szCs w:val="28"/>
        </w:rPr>
      </w:pPr>
    </w:p>
    <w:p w:rsidR="003E0024" w:rsidRDefault="003E0024" w:rsidP="00AE38F3">
      <w:pPr>
        <w:rPr>
          <w:b/>
          <w:sz w:val="28"/>
          <w:szCs w:val="28"/>
        </w:rPr>
      </w:pPr>
    </w:p>
    <w:p w:rsidR="003E0024" w:rsidRDefault="003E0024" w:rsidP="00AE38F3">
      <w:pPr>
        <w:rPr>
          <w:b/>
          <w:sz w:val="28"/>
          <w:szCs w:val="28"/>
        </w:rPr>
      </w:pPr>
    </w:p>
    <w:p w:rsidR="003E0024" w:rsidRDefault="003E0024" w:rsidP="003E002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</w:p>
    <w:p w:rsidR="003E0024" w:rsidRDefault="003E0024" w:rsidP="003E0024">
      <w:pPr>
        <w:rPr>
          <w:b/>
          <w:sz w:val="28"/>
          <w:szCs w:val="28"/>
        </w:rPr>
      </w:pPr>
    </w:p>
    <w:p w:rsidR="00E42146" w:rsidRPr="00E42146" w:rsidRDefault="00E42146" w:rsidP="00E42146">
      <w:pPr>
        <w:spacing w:line="312" w:lineRule="atLeast"/>
        <w:ind w:left="-567" w:hanging="142"/>
        <w:jc w:val="center"/>
        <w:textAlignment w:val="baseline"/>
        <w:rPr>
          <w:rFonts w:ascii="Georgia" w:hAnsi="Georgia"/>
          <w:color w:val="000000"/>
          <w:sz w:val="28"/>
          <w:szCs w:val="28"/>
        </w:rPr>
      </w:pPr>
      <w:r w:rsidRPr="00E42146">
        <w:rPr>
          <w:rFonts w:ascii="Georgia" w:hAnsi="Georgia"/>
          <w:b/>
          <w:bCs/>
          <w:color w:val="000000"/>
          <w:sz w:val="28"/>
          <w:szCs w:val="28"/>
          <w:bdr w:val="none" w:sz="0" w:space="0" w:color="auto" w:frame="1"/>
        </w:rPr>
        <w:t xml:space="preserve">План мероприятий, </w:t>
      </w:r>
    </w:p>
    <w:p w:rsidR="00E42146" w:rsidRPr="00E42146" w:rsidRDefault="00E42146" w:rsidP="00E42146">
      <w:pPr>
        <w:spacing w:line="276" w:lineRule="atLeast"/>
        <w:ind w:left="-567" w:hanging="142"/>
        <w:jc w:val="center"/>
        <w:textAlignment w:val="baseline"/>
        <w:rPr>
          <w:rFonts w:ascii="Georgia" w:hAnsi="Georgia"/>
          <w:b/>
          <w:bCs/>
          <w:color w:val="000000"/>
          <w:sz w:val="28"/>
          <w:szCs w:val="28"/>
          <w:bdr w:val="none" w:sz="0" w:space="0" w:color="auto" w:frame="1"/>
        </w:rPr>
      </w:pPr>
      <w:proofErr w:type="gramStart"/>
      <w:r w:rsidRPr="00E42146">
        <w:rPr>
          <w:rFonts w:ascii="Georgia" w:hAnsi="Georgia"/>
          <w:b/>
          <w:bCs/>
          <w:color w:val="000000"/>
          <w:sz w:val="28"/>
          <w:szCs w:val="28"/>
          <w:bdr w:val="none" w:sz="0" w:space="0" w:color="auto" w:frame="1"/>
        </w:rPr>
        <w:t>направлен</w:t>
      </w:r>
      <w:r>
        <w:rPr>
          <w:rFonts w:ascii="Georgia" w:hAnsi="Georgia"/>
          <w:b/>
          <w:bCs/>
          <w:color w:val="000000"/>
          <w:sz w:val="28"/>
          <w:szCs w:val="28"/>
          <w:bdr w:val="none" w:sz="0" w:space="0" w:color="auto" w:frame="1"/>
        </w:rPr>
        <w:t>ных</w:t>
      </w:r>
      <w:proofErr w:type="gramEnd"/>
      <w:r>
        <w:rPr>
          <w:rFonts w:ascii="Georgia" w:hAnsi="Georgia"/>
          <w:b/>
          <w:bCs/>
          <w:color w:val="000000"/>
          <w:sz w:val="28"/>
          <w:szCs w:val="28"/>
          <w:bdr w:val="none" w:sz="0" w:space="0" w:color="auto" w:frame="1"/>
        </w:rPr>
        <w:t xml:space="preserve"> на обеспечение безопасности </w:t>
      </w:r>
      <w:r w:rsidRPr="00E42146">
        <w:rPr>
          <w:rFonts w:ascii="Georgia" w:hAnsi="Georgia"/>
          <w:b/>
          <w:bCs/>
          <w:color w:val="000000"/>
          <w:sz w:val="28"/>
          <w:szCs w:val="28"/>
          <w:bdr w:val="none" w:sz="0" w:space="0" w:color="auto" w:frame="1"/>
        </w:rPr>
        <w:t xml:space="preserve">жизнедеятельности </w:t>
      </w:r>
    </w:p>
    <w:p w:rsidR="00E42146" w:rsidRPr="00E42146" w:rsidRDefault="00E42146" w:rsidP="00E42146">
      <w:pPr>
        <w:tabs>
          <w:tab w:val="left" w:pos="2328"/>
          <w:tab w:val="center" w:pos="4677"/>
        </w:tabs>
        <w:spacing w:line="276" w:lineRule="atLeast"/>
        <w:ind w:left="-567" w:hanging="142"/>
        <w:jc w:val="center"/>
        <w:textAlignment w:val="baseline"/>
        <w:rPr>
          <w:rFonts w:ascii="Georgia" w:hAnsi="Georgia"/>
          <w:b/>
          <w:bCs/>
          <w:color w:val="000000"/>
          <w:sz w:val="28"/>
          <w:szCs w:val="28"/>
          <w:bdr w:val="none" w:sz="0" w:space="0" w:color="auto" w:frame="1"/>
        </w:rPr>
      </w:pPr>
      <w:r w:rsidRPr="00E42146">
        <w:rPr>
          <w:rFonts w:ascii="Georgia" w:hAnsi="Georgia"/>
          <w:b/>
          <w:bCs/>
          <w:color w:val="000000"/>
          <w:sz w:val="28"/>
          <w:szCs w:val="28"/>
          <w:bdr w:val="none" w:sz="0" w:space="0" w:color="auto" w:frame="1"/>
        </w:rPr>
        <w:t xml:space="preserve">воспитанников  </w:t>
      </w:r>
      <w:r w:rsidRPr="00E42146">
        <w:rPr>
          <w:rFonts w:ascii="Georgia" w:hAnsi="Georgia"/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E42146">
        <w:rPr>
          <w:rFonts w:ascii="Georgia" w:hAnsi="Georgia" w:cs="Arial"/>
          <w:b/>
          <w:bCs/>
          <w:color w:val="000000" w:themeColor="text1"/>
          <w:sz w:val="28"/>
          <w:szCs w:val="28"/>
        </w:rPr>
        <w:t>ЧДОУ «Солнышко</w:t>
      </w:r>
      <w:r w:rsidRPr="00E42146">
        <w:rPr>
          <w:rFonts w:ascii="Georgia" w:hAnsi="Georgi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42146" w:rsidRPr="00E42146" w:rsidRDefault="00E42146" w:rsidP="00E42146">
      <w:pPr>
        <w:tabs>
          <w:tab w:val="left" w:pos="2328"/>
          <w:tab w:val="center" w:pos="4677"/>
        </w:tabs>
        <w:spacing w:line="276" w:lineRule="atLeast"/>
        <w:ind w:left="-567" w:hanging="142"/>
        <w:jc w:val="center"/>
        <w:textAlignment w:val="baseline"/>
        <w:rPr>
          <w:rFonts w:ascii="Georgia" w:hAnsi="Georgia"/>
          <w:b/>
          <w:bCs/>
          <w:color w:val="000000"/>
          <w:sz w:val="28"/>
          <w:szCs w:val="28"/>
          <w:bdr w:val="none" w:sz="0" w:space="0" w:color="auto" w:frame="1"/>
        </w:rPr>
      </w:pPr>
      <w:r w:rsidRPr="00E42146">
        <w:rPr>
          <w:rFonts w:ascii="Georgia" w:hAnsi="Georgia"/>
          <w:b/>
          <w:bCs/>
          <w:color w:val="000000"/>
          <w:sz w:val="28"/>
          <w:szCs w:val="28"/>
          <w:bdr w:val="none" w:sz="0" w:space="0" w:color="auto" w:frame="1"/>
        </w:rPr>
        <w:t>на 2019-2020  учебный год</w:t>
      </w:r>
    </w:p>
    <w:p w:rsidR="00E42146" w:rsidRPr="00E42146" w:rsidRDefault="00E42146" w:rsidP="00E42146">
      <w:pPr>
        <w:tabs>
          <w:tab w:val="left" w:pos="2328"/>
          <w:tab w:val="center" w:pos="4677"/>
        </w:tabs>
        <w:spacing w:line="276" w:lineRule="atLeast"/>
        <w:ind w:left="-567" w:hanging="142"/>
        <w:textAlignment w:val="baseline"/>
        <w:rPr>
          <w:b/>
          <w:color w:val="000000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E7BD"/>
        <w:tblCellMar>
          <w:left w:w="0" w:type="dxa"/>
          <w:right w:w="0" w:type="dxa"/>
        </w:tblCellMar>
        <w:tblLook w:val="04A0"/>
      </w:tblPr>
      <w:tblGrid>
        <w:gridCol w:w="555"/>
        <w:gridCol w:w="5340"/>
        <w:gridCol w:w="1804"/>
        <w:gridCol w:w="2225"/>
      </w:tblGrid>
      <w:tr w:rsidR="00E42146" w:rsidRPr="003D7FCD" w:rsidTr="00CB792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5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Наименование мероприятия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Сроки выполнения</w:t>
            </w:r>
          </w:p>
        </w:tc>
        <w:tc>
          <w:tcPr>
            <w:tcW w:w="2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3D7FC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Ответственный</w:t>
            </w:r>
            <w:proofErr w:type="gramEnd"/>
            <w:r w:rsidRPr="003D7FC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за выполнение</w:t>
            </w:r>
          </w:p>
        </w:tc>
      </w:tr>
      <w:tr w:rsidR="00E42146" w:rsidRPr="003D7FCD" w:rsidTr="00CB7927">
        <w:trPr>
          <w:trHeight w:val="157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Инструктивно- методическая консультация с педагогическими работниками по  ОБЖ Непосредственно образовательная деятельность, беседы, игры,  развлечения по</w:t>
            </w:r>
            <w:r w:rsidRPr="003D7FCD">
              <w:rPr>
                <w:color w:val="000000"/>
                <w:sz w:val="28"/>
                <w:szCs w:val="28"/>
              </w:rPr>
              <w:t xml:space="preserve">  </w:t>
            </w: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ОБЖ.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Сентябрь</w:t>
            </w:r>
          </w:p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 В течение года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Заведующая</w:t>
            </w:r>
          </w:p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 группы</w:t>
            </w:r>
          </w:p>
        </w:tc>
      </w:tr>
      <w:tr w:rsidR="00E42146" w:rsidRPr="003D7FCD" w:rsidTr="00CB7927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Встреча воспитанников старшего возраста с медицинским работником по теме « Здоровье и болезнь»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Октябрь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Медсестра</w:t>
            </w:r>
            <w:r w:rsidRPr="003D7FC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FCD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3D7FCD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3D7FCD">
              <w:rPr>
                <w:color w:val="000000"/>
                <w:sz w:val="28"/>
                <w:szCs w:val="28"/>
              </w:rPr>
              <w:t>оспит</w:t>
            </w:r>
            <w:proofErr w:type="spellEnd"/>
            <w:r w:rsidRPr="003D7FCD">
              <w:rPr>
                <w:color w:val="000000"/>
                <w:sz w:val="28"/>
                <w:szCs w:val="28"/>
              </w:rPr>
              <w:t>.,</w:t>
            </w:r>
          </w:p>
          <w:p w:rsidR="00E42146" w:rsidRPr="003D7FCD" w:rsidRDefault="00E42146" w:rsidP="00CB79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D7FCD">
              <w:rPr>
                <w:color w:val="000000"/>
                <w:sz w:val="28"/>
                <w:szCs w:val="28"/>
              </w:rPr>
              <w:t>воспит</w:t>
            </w:r>
            <w:proofErr w:type="gramStart"/>
            <w:r w:rsidRPr="003D7FCD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3D7FCD">
              <w:rPr>
                <w:color w:val="000000"/>
                <w:sz w:val="28"/>
                <w:szCs w:val="28"/>
              </w:rPr>
              <w:t>рупп</w:t>
            </w:r>
            <w:proofErr w:type="spellEnd"/>
          </w:p>
        </w:tc>
      </w:tr>
      <w:tr w:rsidR="00E42146" w:rsidRPr="003D7FCD" w:rsidTr="00CB7927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Выставка  детских рисунков « Витамины и здоровый организм»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Ноябрь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 группы</w:t>
            </w:r>
          </w:p>
        </w:tc>
      </w:tr>
      <w:tr w:rsidR="00E42146" w:rsidRPr="003D7FCD" w:rsidTr="00CB7927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Консультирование  и инструктажи родителей об обеспечении безопасности дома и в общественных местах.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 группы</w:t>
            </w:r>
          </w:p>
        </w:tc>
      </w:tr>
      <w:tr w:rsidR="00E42146" w:rsidRPr="003D7FCD" w:rsidTr="00CB7927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Приобретение дидактических пособий, игр</w:t>
            </w:r>
            <w:proofErr w:type="gramStart"/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методической детской литературы  по ОБЖ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E42146">
            <w:pPr>
              <w:spacing w:line="31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 группы</w:t>
            </w:r>
          </w:p>
        </w:tc>
      </w:tr>
      <w:tr w:rsidR="00E42146" w:rsidRPr="003D7FCD" w:rsidTr="00CB7927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Оформление информационно  медицинской   консультации для родителей</w:t>
            </w:r>
            <w:r w:rsidR="00E510DC">
              <w:rPr>
                <w:color w:val="000000"/>
                <w:sz w:val="28"/>
                <w:szCs w:val="28"/>
              </w:rPr>
              <w:t xml:space="preserve">  </w:t>
            </w: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«Личная гигиена»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E42146">
            <w:pPr>
              <w:spacing w:line="31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E42146" w:rsidRPr="003D7FCD" w:rsidTr="00CB7927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Оборудование и обновление детских прогулочных площадок.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E42146">
            <w:pPr>
              <w:spacing w:line="31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Апрель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 группы</w:t>
            </w:r>
          </w:p>
        </w:tc>
      </w:tr>
      <w:tr w:rsidR="00E42146" w:rsidRPr="003D7FCD" w:rsidTr="00CB7927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CB7927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146" w:rsidRPr="003D7FCD" w:rsidRDefault="00E42146" w:rsidP="00E510DC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Анализ работы с детьми и родителями по обеспечению безопасности жизнедеятельности в летний период.</w:t>
            </w:r>
          </w:p>
          <w:p w:rsidR="00E42146" w:rsidRPr="003D7FCD" w:rsidRDefault="00E42146" w:rsidP="00E510DC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Информация для родителей</w:t>
            </w:r>
            <w:r w:rsidRPr="003D7FCD">
              <w:rPr>
                <w:color w:val="000000"/>
                <w:sz w:val="28"/>
                <w:szCs w:val="28"/>
              </w:rPr>
              <w:t xml:space="preserve">  </w:t>
            </w: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(инструкции)</w:t>
            </w:r>
          </w:p>
          <w:p w:rsidR="00E42146" w:rsidRPr="003D7FCD" w:rsidRDefault="00E42146" w:rsidP="00E510DC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Беседы с детьми:</w:t>
            </w:r>
          </w:p>
          <w:p w:rsidR="00E42146" w:rsidRPr="003D7FCD" w:rsidRDefault="00E42146" w:rsidP="00E510DC">
            <w:pPr>
              <w:spacing w:line="312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Ядовитые растения в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округ нас», «Здоровая пища», «Опасные предметы дома», «Игры на воде», «</w:t>
            </w: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Витамины - полезные продукты»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2" w:space="0" w:color="9D9D9D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146" w:rsidRPr="003D7FCD" w:rsidRDefault="00E510DC" w:rsidP="00E510DC">
            <w:pPr>
              <w:ind w:left="6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2" w:space="0" w:color="9D9D9D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146" w:rsidRPr="003D7FCD" w:rsidRDefault="00E42146" w:rsidP="00E510DC">
            <w:pPr>
              <w:ind w:left="98"/>
              <w:rPr>
                <w:sz w:val="28"/>
                <w:szCs w:val="28"/>
              </w:rPr>
            </w:pPr>
            <w:r w:rsidRPr="003D7FCD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 группы</w:t>
            </w:r>
          </w:p>
        </w:tc>
      </w:tr>
    </w:tbl>
    <w:p w:rsidR="00E42146" w:rsidRPr="003D7FCD" w:rsidRDefault="00E42146" w:rsidP="00E42146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42146" w:rsidRDefault="00E42146" w:rsidP="003E0024">
      <w:pPr>
        <w:rPr>
          <w:b/>
          <w:sz w:val="28"/>
          <w:szCs w:val="28"/>
        </w:rPr>
      </w:pPr>
    </w:p>
    <w:p w:rsidR="00E42146" w:rsidRDefault="00E42146" w:rsidP="003E0024">
      <w:pPr>
        <w:rPr>
          <w:b/>
          <w:sz w:val="28"/>
          <w:szCs w:val="28"/>
        </w:rPr>
      </w:pPr>
    </w:p>
    <w:p w:rsidR="003E0024" w:rsidRPr="0089327B" w:rsidRDefault="003E0024" w:rsidP="00AE38F3">
      <w:pPr>
        <w:rPr>
          <w:b/>
          <w:sz w:val="28"/>
          <w:szCs w:val="28"/>
        </w:rPr>
      </w:pPr>
    </w:p>
    <w:sectPr w:rsidR="003E0024" w:rsidRPr="0089327B" w:rsidSect="00043532">
      <w:pgSz w:w="11906" w:h="16838"/>
      <w:pgMar w:top="993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5F3A"/>
    <w:multiLevelType w:val="hybridMultilevel"/>
    <w:tmpl w:val="A8AA0DC8"/>
    <w:lvl w:ilvl="0" w:tplc="826C1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30235"/>
    <w:multiLevelType w:val="hybridMultilevel"/>
    <w:tmpl w:val="CC0A1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95170"/>
    <w:multiLevelType w:val="multilevel"/>
    <w:tmpl w:val="AAE00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80" w:hanging="2880"/>
      </w:pPr>
      <w:rPr>
        <w:rFonts w:hint="default"/>
      </w:rPr>
    </w:lvl>
  </w:abstractNum>
  <w:abstractNum w:abstractNumId="3">
    <w:nsid w:val="34F31D65"/>
    <w:multiLevelType w:val="multilevel"/>
    <w:tmpl w:val="BBBA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94CF3"/>
    <w:multiLevelType w:val="hybridMultilevel"/>
    <w:tmpl w:val="A77CDA8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3409D6"/>
    <w:multiLevelType w:val="hybridMultilevel"/>
    <w:tmpl w:val="F77CD8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B7AEC"/>
    <w:multiLevelType w:val="hybridMultilevel"/>
    <w:tmpl w:val="C5584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10AFA"/>
    <w:multiLevelType w:val="multilevel"/>
    <w:tmpl w:val="F0B4DDA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880"/>
      </w:pPr>
      <w:rPr>
        <w:rFonts w:hint="default"/>
      </w:rPr>
    </w:lvl>
  </w:abstractNum>
  <w:abstractNum w:abstractNumId="8">
    <w:nsid w:val="7A58615D"/>
    <w:multiLevelType w:val="hybridMultilevel"/>
    <w:tmpl w:val="BE508DB2"/>
    <w:lvl w:ilvl="0" w:tplc="0419000F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F36"/>
    <w:rsid w:val="0000534A"/>
    <w:rsid w:val="00010971"/>
    <w:rsid w:val="00043532"/>
    <w:rsid w:val="000D7DBE"/>
    <w:rsid w:val="00110446"/>
    <w:rsid w:val="00114D63"/>
    <w:rsid w:val="00115480"/>
    <w:rsid w:val="00125B6E"/>
    <w:rsid w:val="001274A8"/>
    <w:rsid w:val="00140E21"/>
    <w:rsid w:val="001439D8"/>
    <w:rsid w:val="0019198D"/>
    <w:rsid w:val="001B6007"/>
    <w:rsid w:val="00213730"/>
    <w:rsid w:val="00242934"/>
    <w:rsid w:val="00276751"/>
    <w:rsid w:val="00296169"/>
    <w:rsid w:val="002A7ACA"/>
    <w:rsid w:val="002B6BF8"/>
    <w:rsid w:val="0034041D"/>
    <w:rsid w:val="00344804"/>
    <w:rsid w:val="003478D5"/>
    <w:rsid w:val="003642EA"/>
    <w:rsid w:val="00370264"/>
    <w:rsid w:val="00371FD6"/>
    <w:rsid w:val="003E0024"/>
    <w:rsid w:val="00433024"/>
    <w:rsid w:val="0045105A"/>
    <w:rsid w:val="00495BEB"/>
    <w:rsid w:val="004B5E3C"/>
    <w:rsid w:val="004B6E0F"/>
    <w:rsid w:val="004D5D5D"/>
    <w:rsid w:val="005377B9"/>
    <w:rsid w:val="005F6B85"/>
    <w:rsid w:val="00642E97"/>
    <w:rsid w:val="00673675"/>
    <w:rsid w:val="006A387E"/>
    <w:rsid w:val="006E28E0"/>
    <w:rsid w:val="006E35D5"/>
    <w:rsid w:val="006E6AE8"/>
    <w:rsid w:val="007027F8"/>
    <w:rsid w:val="0071362E"/>
    <w:rsid w:val="00720F87"/>
    <w:rsid w:val="00727821"/>
    <w:rsid w:val="00755868"/>
    <w:rsid w:val="0078012B"/>
    <w:rsid w:val="007A6013"/>
    <w:rsid w:val="007C38A8"/>
    <w:rsid w:val="0089327B"/>
    <w:rsid w:val="00966E93"/>
    <w:rsid w:val="0098087D"/>
    <w:rsid w:val="009A54BB"/>
    <w:rsid w:val="009B7F36"/>
    <w:rsid w:val="009C04D2"/>
    <w:rsid w:val="00A07E3B"/>
    <w:rsid w:val="00A110DE"/>
    <w:rsid w:val="00A94A53"/>
    <w:rsid w:val="00AC4DF4"/>
    <w:rsid w:val="00AE38F3"/>
    <w:rsid w:val="00AF7895"/>
    <w:rsid w:val="00B11ACD"/>
    <w:rsid w:val="00B15405"/>
    <w:rsid w:val="00B35D44"/>
    <w:rsid w:val="00B47E9C"/>
    <w:rsid w:val="00B7272B"/>
    <w:rsid w:val="00B94805"/>
    <w:rsid w:val="00BE3893"/>
    <w:rsid w:val="00C51757"/>
    <w:rsid w:val="00C67730"/>
    <w:rsid w:val="00C83584"/>
    <w:rsid w:val="00C942F3"/>
    <w:rsid w:val="00CA0723"/>
    <w:rsid w:val="00CC09DD"/>
    <w:rsid w:val="00D2367C"/>
    <w:rsid w:val="00D35DCA"/>
    <w:rsid w:val="00D47280"/>
    <w:rsid w:val="00D515DC"/>
    <w:rsid w:val="00DC6581"/>
    <w:rsid w:val="00E113E5"/>
    <w:rsid w:val="00E12C58"/>
    <w:rsid w:val="00E4085E"/>
    <w:rsid w:val="00E42146"/>
    <w:rsid w:val="00E47B34"/>
    <w:rsid w:val="00E510DC"/>
    <w:rsid w:val="00E51929"/>
    <w:rsid w:val="00E75D8C"/>
    <w:rsid w:val="00EC2A1A"/>
    <w:rsid w:val="00ED0826"/>
    <w:rsid w:val="00ED5A10"/>
    <w:rsid w:val="00EE5E4C"/>
    <w:rsid w:val="00F07ED9"/>
    <w:rsid w:val="00F10A90"/>
    <w:rsid w:val="00F74FE8"/>
    <w:rsid w:val="00FA277F"/>
    <w:rsid w:val="00FA5B0D"/>
    <w:rsid w:val="00FE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3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932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Normal (Web)"/>
    <w:basedOn w:val="a"/>
    <w:uiPriority w:val="99"/>
    <w:rsid w:val="00043532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04353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1B60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191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191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9198D"/>
    <w:rPr>
      <w:b/>
      <w:bCs/>
    </w:rPr>
  </w:style>
  <w:style w:type="character" w:styleId="a9">
    <w:name w:val="Hyperlink"/>
    <w:basedOn w:val="a0"/>
    <w:unhideWhenUsed/>
    <w:rsid w:val="0019198D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19198D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9198D"/>
  </w:style>
  <w:style w:type="paragraph" w:customStyle="1" w:styleId="headline">
    <w:name w:val="headline"/>
    <w:basedOn w:val="a"/>
    <w:rsid w:val="0019198D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uiPriority w:val="99"/>
    <w:unhideWhenUsed/>
    <w:rsid w:val="0019198D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19198D"/>
  </w:style>
  <w:style w:type="character" w:customStyle="1" w:styleId="c1">
    <w:name w:val="c1"/>
    <w:basedOn w:val="a0"/>
    <w:rsid w:val="00370264"/>
  </w:style>
  <w:style w:type="paragraph" w:styleId="ac">
    <w:name w:val="header"/>
    <w:basedOn w:val="a"/>
    <w:link w:val="ad"/>
    <w:rsid w:val="007027F8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Верхний колонтитул Знак"/>
    <w:basedOn w:val="a0"/>
    <w:link w:val="ac"/>
    <w:rsid w:val="007027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Emphasis"/>
    <w:basedOn w:val="a0"/>
    <w:uiPriority w:val="20"/>
    <w:qFormat/>
    <w:rsid w:val="006E35D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28</Pages>
  <Words>5621</Words>
  <Characters>32043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1</cp:lastModifiedBy>
  <cp:revision>76</cp:revision>
  <dcterms:created xsi:type="dcterms:W3CDTF">2018-08-10T14:58:00Z</dcterms:created>
  <dcterms:modified xsi:type="dcterms:W3CDTF">2019-09-17T13:46:00Z</dcterms:modified>
</cp:coreProperties>
</file>